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04" w:rsidRPr="00240E04" w:rsidRDefault="00240E04" w:rsidP="00240E04">
      <w:pPr>
        <w:pStyle w:val="1"/>
        <w:jc w:val="center"/>
      </w:pPr>
      <w:r w:rsidRPr="00240E04">
        <w:t>РОССИЙСКАЯ ФЕДЕРАЦИЯ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0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240E04" w:rsidRPr="00240E04" w:rsidRDefault="00240E04" w:rsidP="00240E04">
      <w:pPr>
        <w:pStyle w:val="2"/>
        <w:spacing w:line="240" w:lineRule="auto"/>
      </w:pPr>
      <w:r w:rsidRPr="00240E04">
        <w:t>УСТЬ-УДИНСКИЙ РАЙОН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04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04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E0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0E04">
        <w:rPr>
          <w:rFonts w:ascii="Times New Roman" w:hAnsi="Times New Roman" w:cs="Times New Roman"/>
          <w:sz w:val="24"/>
          <w:szCs w:val="24"/>
        </w:rPr>
        <w:t>т 09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240E0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40E04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E04">
        <w:rPr>
          <w:rFonts w:ascii="Times New Roman" w:hAnsi="Times New Roman" w:cs="Times New Roman"/>
          <w:sz w:val="24"/>
          <w:szCs w:val="24"/>
        </w:rPr>
        <w:t>52/1 -ДП</w:t>
      </w:r>
    </w:p>
    <w:p w:rsid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E0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240E04" w:rsidRPr="00240E04" w:rsidRDefault="00240E04" w:rsidP="00240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E04">
        <w:rPr>
          <w:rFonts w:ascii="Times New Roman" w:hAnsi="Times New Roman" w:cs="Times New Roman"/>
          <w:b/>
          <w:sz w:val="24"/>
          <w:szCs w:val="24"/>
        </w:rPr>
        <w:t>в реше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«О бюджете Балаганкинского </w:t>
      </w:r>
      <w:r w:rsidRPr="00240E0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40E04" w:rsidRPr="00240E04" w:rsidRDefault="00240E04" w:rsidP="00240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0E04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годов»</w:t>
      </w:r>
    </w:p>
    <w:p w:rsidR="00240E04" w:rsidRPr="00240E04" w:rsidRDefault="00240E04" w:rsidP="0024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E04" w:rsidRPr="00240E04" w:rsidRDefault="00240E04" w:rsidP="008F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Внести в решение от 24.12.2020г. №49/1-ДП «О бюджете Балаганкинского сельского поселения  на 2021 год и на плановый период 2022-2023 годов », следующие изменения и дополнения: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Пункт 1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        Часть 1 пункта 1 изменить и изложить в следующей редакции:</w:t>
      </w:r>
    </w:p>
    <w:p w:rsidR="00240E04" w:rsidRPr="00240E04" w:rsidRDefault="00240E04" w:rsidP="0024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Балаганкинского сельского поселения (далее – поселение) на 2021год:</w:t>
      </w:r>
    </w:p>
    <w:p w:rsidR="00240E04" w:rsidRPr="00240E04" w:rsidRDefault="00240E04" w:rsidP="0024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поселения в сумме 9120,8 тыс. рублей, из них объем межбюджетных трансфертов, получаемых из других бюджетов бюджетной системы Российской Федерации, в сумме 8578,5 тыс. рублей;</w:t>
      </w:r>
    </w:p>
    <w:p w:rsidR="00240E04" w:rsidRPr="00240E04" w:rsidRDefault="00240E04" w:rsidP="0024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общий объем расходов бюджета поселения в сумме 9140,1 тыс. рублей;</w:t>
      </w:r>
    </w:p>
    <w:p w:rsidR="00240E04" w:rsidRPr="00240E04" w:rsidRDefault="00240E04" w:rsidP="00240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E04">
        <w:rPr>
          <w:rFonts w:ascii="Times New Roman" w:hAnsi="Times New Roman" w:cs="Times New Roman"/>
          <w:sz w:val="24"/>
          <w:szCs w:val="24"/>
        </w:rPr>
        <w:t>размер дефицита бюджета поселения в сумме 19,3 тыс. рублей, или 3,6 % от объема доходов, без учета межбюджетных трансфертов из областного и районного бюджетов</w:t>
      </w:r>
      <w:proofErr w:type="gramEnd"/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            1.2. Установить, что превышение дефицита бюджета поселения над ограничениями, установленными </w:t>
      </w:r>
      <w:proofErr w:type="gramStart"/>
      <w:r w:rsidRPr="00240E0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0E04">
        <w:rPr>
          <w:rFonts w:ascii="Times New Roman" w:hAnsi="Times New Roman" w:cs="Times New Roman"/>
          <w:sz w:val="24"/>
          <w:szCs w:val="24"/>
        </w:rPr>
        <w:t xml:space="preserve">.3 ст. 92.1  Бюджетного кодекса Российской Федерации осуществлено в пределах суммы снижения остатков средств на счете по учету средств бюджета в объеме 19,3тыс. рублей. 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             1.3. Дефицит бюджета поселения без учета суммы, указанной в части 2  пункта 1   составляет 0 рублей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        2. В пункте 8 после слов «на 2021 год в сумме» цифры «148,3» </w:t>
      </w:r>
      <w:proofErr w:type="gramStart"/>
      <w:r w:rsidRPr="00240E04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240E04">
        <w:rPr>
          <w:rFonts w:ascii="Times New Roman" w:hAnsi="Times New Roman" w:cs="Times New Roman"/>
          <w:sz w:val="24"/>
          <w:szCs w:val="24"/>
        </w:rPr>
        <w:t xml:space="preserve"> «157,6».</w:t>
      </w:r>
    </w:p>
    <w:p w:rsidR="00240E04" w:rsidRPr="00240E04" w:rsidRDefault="00240E04" w:rsidP="00240E0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3. Приложения 5, 7, 11, изложить в новой редакции (прилагаются).  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Пункт 2</w:t>
      </w:r>
    </w:p>
    <w:p w:rsidR="00240E04" w:rsidRPr="00240E04" w:rsidRDefault="00240E04" w:rsidP="00240E0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8F442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240E04" w:rsidRPr="00240E04" w:rsidRDefault="00240E04" w:rsidP="00240E04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Глава Балаганкинского </w:t>
      </w:r>
    </w:p>
    <w:p w:rsidR="00240E04" w:rsidRPr="00240E04" w:rsidRDefault="00240E04" w:rsidP="00240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E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40E04">
        <w:rPr>
          <w:rFonts w:ascii="Times New Roman" w:hAnsi="Times New Roman" w:cs="Times New Roman"/>
          <w:sz w:val="24"/>
          <w:szCs w:val="24"/>
        </w:rPr>
        <w:tab/>
      </w:r>
      <w:r w:rsidRPr="00240E04">
        <w:rPr>
          <w:rFonts w:ascii="Times New Roman" w:hAnsi="Times New Roman" w:cs="Times New Roman"/>
          <w:sz w:val="24"/>
          <w:szCs w:val="24"/>
        </w:rPr>
        <w:tab/>
      </w:r>
      <w:r w:rsidRPr="00240E04">
        <w:rPr>
          <w:rFonts w:ascii="Times New Roman" w:hAnsi="Times New Roman" w:cs="Times New Roman"/>
          <w:sz w:val="24"/>
          <w:szCs w:val="24"/>
        </w:rPr>
        <w:tab/>
      </w:r>
      <w:r w:rsidRPr="00240E04">
        <w:rPr>
          <w:rFonts w:ascii="Times New Roman" w:hAnsi="Times New Roman" w:cs="Times New Roman"/>
          <w:sz w:val="24"/>
          <w:szCs w:val="24"/>
        </w:rPr>
        <w:tab/>
        <w:t xml:space="preserve">                   О.И. Шарапова </w:t>
      </w:r>
    </w:p>
    <w:p w:rsidR="00240E04" w:rsidRDefault="00240E04" w:rsidP="0024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E04" w:rsidRDefault="00240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13" w:type="dxa"/>
        <w:tblInd w:w="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134"/>
        <w:gridCol w:w="926"/>
        <w:gridCol w:w="1856"/>
        <w:gridCol w:w="2270"/>
        <w:gridCol w:w="1327"/>
      </w:tblGrid>
      <w:tr w:rsidR="00240E04" w:rsidRPr="00240E04" w:rsidTr="007171C1">
        <w:trPr>
          <w:trHeight w:val="141"/>
        </w:trPr>
        <w:tc>
          <w:tcPr>
            <w:tcW w:w="3134" w:type="dxa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gridSpan w:val="2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7" w:type="dxa"/>
            <w:gridSpan w:val="2"/>
            <w:shd w:val="clear" w:color="auto" w:fill="auto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240E04" w:rsidRPr="00240E04" w:rsidTr="007171C1">
        <w:trPr>
          <w:trHeight w:val="80"/>
        </w:trPr>
        <w:tc>
          <w:tcPr>
            <w:tcW w:w="3134" w:type="dxa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82" w:type="dxa"/>
            <w:gridSpan w:val="2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97" w:type="dxa"/>
            <w:gridSpan w:val="2"/>
            <w:shd w:val="clear" w:color="auto" w:fill="auto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0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240E04" w:rsidRPr="00240E04" w:rsidTr="007171C1">
        <w:trPr>
          <w:trHeight w:val="162"/>
        </w:trPr>
        <w:tc>
          <w:tcPr>
            <w:tcW w:w="3134" w:type="dxa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4"/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04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и дополнений в решение</w:t>
            </w:r>
          </w:p>
        </w:tc>
      </w:tr>
      <w:tr w:rsidR="00240E04" w:rsidRPr="00240E04" w:rsidTr="007171C1">
        <w:trPr>
          <w:trHeight w:val="263"/>
        </w:trPr>
        <w:tc>
          <w:tcPr>
            <w:tcW w:w="3134" w:type="dxa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 бюджете Балаганкинского сельского поселения </w:t>
            </w:r>
          </w:p>
        </w:tc>
      </w:tr>
      <w:tr w:rsidR="00240E04" w:rsidRPr="00240E04" w:rsidTr="007171C1">
        <w:trPr>
          <w:trHeight w:val="263"/>
        </w:trPr>
        <w:tc>
          <w:tcPr>
            <w:tcW w:w="3134" w:type="dxa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04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и на плановый период 2022 и 2023 годов"</w:t>
            </w:r>
          </w:p>
        </w:tc>
      </w:tr>
      <w:tr w:rsidR="00240E04" w:rsidRPr="00240E04" w:rsidTr="007171C1">
        <w:trPr>
          <w:trHeight w:val="263"/>
        </w:trPr>
        <w:tc>
          <w:tcPr>
            <w:tcW w:w="3134" w:type="dxa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 09.03.2021</w:t>
            </w:r>
            <w:r w:rsidRPr="00240E0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52/1</w:t>
            </w:r>
            <w:r w:rsidRPr="00240E04">
              <w:rPr>
                <w:rFonts w:ascii="Times New Roman" w:eastAsia="Times New Roman" w:hAnsi="Times New Roman" w:cs="Times New Roman"/>
                <w:sz w:val="24"/>
                <w:szCs w:val="20"/>
              </w:rPr>
              <w:t>-ДП</w:t>
            </w:r>
          </w:p>
        </w:tc>
      </w:tr>
      <w:tr w:rsidR="00240E04" w:rsidRPr="00240E04" w:rsidTr="007171C1">
        <w:trPr>
          <w:trHeight w:val="615"/>
        </w:trPr>
        <w:tc>
          <w:tcPr>
            <w:tcW w:w="9513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ПРОГНОЗИРУЕМЫЕ ДОХОДЫ БЮДЖЕТА БАЛАГАНКИНСКОГО МУ</w:t>
            </w:r>
            <w:r w:rsidR="0087699D">
              <w:rPr>
                <w:rFonts w:ascii="Times New Roman" w:eastAsia="Times New Roman" w:hAnsi="Times New Roman" w:cs="Times New Roman"/>
                <w:b/>
                <w:bCs/>
              </w:rPr>
              <w:t>НИЦИПАЛЬНОГО ОБРАЗОВАНИЯ НА 2021</w:t>
            </w: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 xml:space="preserve"> ГОД </w:t>
            </w:r>
          </w:p>
        </w:tc>
      </w:tr>
      <w:tr w:rsidR="00240E04" w:rsidRPr="00240E04" w:rsidTr="0087699D">
        <w:trPr>
          <w:trHeight w:val="25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240E04" w:rsidRPr="00240E04" w:rsidTr="0087699D">
        <w:trPr>
          <w:trHeight w:val="1317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Главного администратора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40E04" w:rsidRPr="00240E04" w:rsidTr="0087699D">
        <w:trPr>
          <w:trHeight w:val="28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542 300,00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1 01 00000 00 0000 000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1 01 02000 01 0000 110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40E04" w:rsidRPr="00240E04" w:rsidTr="0087699D">
        <w:trPr>
          <w:trHeight w:val="172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240E04" w:rsidRPr="00240E04" w:rsidTr="0087699D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1 03 00000 00 0000 000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148 300,00</w:t>
            </w:r>
          </w:p>
        </w:tc>
      </w:tr>
      <w:tr w:rsidR="00240E04" w:rsidRPr="00240E04" w:rsidTr="0087699D">
        <w:trPr>
          <w:trHeight w:val="84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1 03 02000 01 0000 110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148 300,00</w:t>
            </w:r>
          </w:p>
        </w:tc>
      </w:tr>
      <w:tr w:rsidR="00240E04" w:rsidRPr="00240E04" w:rsidTr="0087699D">
        <w:trPr>
          <w:trHeight w:val="175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66 796,00</w:t>
            </w:r>
          </w:p>
        </w:tc>
      </w:tr>
      <w:tr w:rsidR="00240E04" w:rsidRPr="00240E04" w:rsidTr="0087699D">
        <w:trPr>
          <w:trHeight w:val="187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0E04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240E04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240E04" w:rsidRPr="00240E04" w:rsidTr="0087699D">
        <w:trPr>
          <w:trHeight w:val="186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производимый на территории,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90 782,00</w:t>
            </w:r>
          </w:p>
        </w:tc>
      </w:tr>
      <w:tr w:rsidR="00240E04" w:rsidRPr="00240E04" w:rsidTr="0087699D">
        <w:trPr>
          <w:trHeight w:val="157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0E04">
              <w:rPr>
                <w:rFonts w:ascii="Times New Roman" w:eastAsia="Times New Roman" w:hAnsi="Times New Roman" w:cs="Times New Roman"/>
                <w:color w:val="000000"/>
              </w:rPr>
              <w:t>-9 608,00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198 000,00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1 06 01000 10 0000 110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240E04" w:rsidRPr="00240E04" w:rsidTr="0087699D">
        <w:trPr>
          <w:trHeight w:val="112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10 000,00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1 06 06000 00 0000 110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188 000,00</w:t>
            </w:r>
          </w:p>
        </w:tc>
      </w:tr>
      <w:tr w:rsidR="00240E04" w:rsidRPr="00240E04" w:rsidTr="0087699D">
        <w:trPr>
          <w:trHeight w:val="38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240E04" w:rsidRPr="00240E04" w:rsidTr="0087699D">
        <w:trPr>
          <w:trHeight w:val="102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65 000,00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240E04" w:rsidRPr="00240E04" w:rsidTr="0087699D">
        <w:trPr>
          <w:trHeight w:val="84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123 000,00</w:t>
            </w:r>
          </w:p>
        </w:tc>
      </w:tr>
      <w:tr w:rsidR="00240E04" w:rsidRPr="00240E04" w:rsidTr="0087699D">
        <w:trPr>
          <w:trHeight w:val="61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113 00000 00 0000 000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(работ)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113 01000 00 0000 000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240E04" w:rsidRPr="00240E04" w:rsidTr="0087699D">
        <w:trPr>
          <w:trHeight w:val="5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Прочие доходы от оказания платных услуг (работ)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113 01990 00 0000 000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240E04" w:rsidRPr="00240E04" w:rsidTr="0087699D">
        <w:trPr>
          <w:trHeight w:val="84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40E04" w:rsidRPr="00240E04" w:rsidTr="0087699D">
        <w:trPr>
          <w:trHeight w:val="6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0E04">
              <w:rPr>
                <w:rFonts w:ascii="Times New Roman" w:eastAsia="Times New Roman" w:hAnsi="Times New Roman" w:cs="Times New Roman"/>
              </w:rPr>
              <w:t xml:space="preserve">Прочие поступления от денежных взысканий   (штрафов) и иных сумм в возмещение ущерба)   </w:t>
            </w:r>
            <w:proofErr w:type="gram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116 90 000 00 0000 140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40E04" w:rsidRPr="00240E04" w:rsidTr="0087699D">
        <w:trPr>
          <w:trHeight w:val="82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116 90 050 10 0000 140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40E04" w:rsidRPr="00240E04" w:rsidTr="0087699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 xml:space="preserve"> 2 00 00000 00 0000 000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8 578 476,00</w:t>
            </w:r>
          </w:p>
        </w:tc>
      </w:tr>
      <w:tr w:rsidR="00240E04" w:rsidRPr="00240E04" w:rsidTr="0087699D">
        <w:trPr>
          <w:trHeight w:val="7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2 02 00000 00 0000 000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8 578 476,00</w:t>
            </w:r>
          </w:p>
        </w:tc>
      </w:tr>
      <w:tr w:rsidR="00240E04" w:rsidRPr="00240E04" w:rsidTr="0087699D">
        <w:trPr>
          <w:trHeight w:val="62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Дотации бюджетам субъектов Российской Федерации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2 02 10000 00 0000 150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7 849 376,00</w:t>
            </w:r>
          </w:p>
        </w:tc>
      </w:tr>
      <w:tr w:rsidR="00240E04" w:rsidRPr="00240E04" w:rsidTr="0087699D">
        <w:trPr>
          <w:trHeight w:val="5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2 02 15001 00 0000 150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7 849 376,00</w:t>
            </w:r>
          </w:p>
        </w:tc>
      </w:tr>
      <w:tr w:rsidR="00240E04" w:rsidRPr="00240E04" w:rsidTr="0087699D">
        <w:trPr>
          <w:trHeight w:val="84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(</w:t>
            </w:r>
            <w:proofErr w:type="gramStart"/>
            <w:r w:rsidRPr="00240E04">
              <w:rPr>
                <w:rFonts w:ascii="Times New Roman" w:eastAsia="Times New Roman" w:hAnsi="Times New Roman" w:cs="Times New Roman"/>
              </w:rPr>
              <w:t>областная</w:t>
            </w:r>
            <w:proofErr w:type="gramEnd"/>
            <w:r w:rsidRPr="00240E0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2 02 15001 10 0000 150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263 000,00</w:t>
            </w:r>
          </w:p>
        </w:tc>
      </w:tr>
      <w:tr w:rsidR="00240E04" w:rsidRPr="00240E04" w:rsidTr="0087699D">
        <w:trPr>
          <w:trHeight w:val="81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2 02 15001 10 0000 150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963 200,00</w:t>
            </w:r>
          </w:p>
        </w:tc>
      </w:tr>
      <w:tr w:rsidR="00240E04" w:rsidRPr="00240E04" w:rsidTr="0087699D">
        <w:trPr>
          <w:trHeight w:val="8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из  </w:t>
            </w:r>
            <w:proofErr w:type="gramStart"/>
            <w:r w:rsidRPr="00240E04">
              <w:rPr>
                <w:rFonts w:ascii="Times New Roman" w:eastAsia="Times New Roman" w:hAnsi="Times New Roman" w:cs="Times New Roman"/>
              </w:rPr>
              <w:t>районного</w:t>
            </w:r>
            <w:proofErr w:type="gramEnd"/>
            <w:r w:rsidRPr="00240E04">
              <w:rPr>
                <w:rFonts w:ascii="Times New Roman" w:eastAsia="Times New Roman" w:hAnsi="Times New Roman" w:cs="Times New Roman"/>
              </w:rPr>
              <w:t xml:space="preserve"> ФФП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6 623 176,00</w:t>
            </w:r>
          </w:p>
        </w:tc>
      </w:tr>
      <w:tr w:rsidR="00240E04" w:rsidRPr="00240E04" w:rsidTr="0087699D">
        <w:trPr>
          <w:trHeight w:val="8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2 02 20000 00 0000 150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591 100,00</w:t>
            </w:r>
          </w:p>
        </w:tc>
      </w:tr>
      <w:tr w:rsidR="00240E04" w:rsidRPr="00240E04" w:rsidTr="0087699D">
        <w:trPr>
          <w:trHeight w:val="32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591 100,00</w:t>
            </w:r>
          </w:p>
        </w:tc>
      </w:tr>
      <w:tr w:rsidR="00240E04" w:rsidRPr="00240E04" w:rsidTr="0087699D">
        <w:trPr>
          <w:trHeight w:val="5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Прочие субсидии бюджетам поселений (народные инициативы)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240E04" w:rsidRPr="00240E04" w:rsidTr="0087699D">
        <w:trPr>
          <w:trHeight w:val="8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Прочие субсидии бюджетам поселений (по созданию мест (площадок) накопления ТКО)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2 02 29999 10 000 150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391 100,00</w:t>
            </w:r>
          </w:p>
        </w:tc>
      </w:tr>
      <w:tr w:rsidR="00240E04" w:rsidRPr="00240E04" w:rsidTr="0087699D">
        <w:trPr>
          <w:trHeight w:val="57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2 02 30000 00 0000 150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138 000,00</w:t>
            </w:r>
          </w:p>
        </w:tc>
      </w:tr>
      <w:tr w:rsidR="00240E04" w:rsidRPr="00240E04" w:rsidTr="0087699D">
        <w:trPr>
          <w:trHeight w:val="7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2 02 30024 00 0000 150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40E04" w:rsidRPr="00240E04" w:rsidTr="0087699D">
        <w:trPr>
          <w:trHeight w:val="90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2 02  30024 10 0000 150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40E04" w:rsidRPr="00240E04" w:rsidTr="0087699D">
        <w:trPr>
          <w:trHeight w:val="7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2 02 35118 00 0000 150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137 300,00</w:t>
            </w:r>
          </w:p>
        </w:tc>
      </w:tr>
      <w:tr w:rsidR="00240E04" w:rsidRPr="00240E04" w:rsidTr="0087699D">
        <w:trPr>
          <w:trHeight w:val="116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 xml:space="preserve"> 2 02 35118 10 0000 150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0E04">
              <w:rPr>
                <w:rFonts w:ascii="Times New Roman" w:eastAsia="Times New Roman" w:hAnsi="Times New Roman" w:cs="Times New Roman"/>
              </w:rPr>
              <w:t>137 300,00</w:t>
            </w:r>
          </w:p>
        </w:tc>
      </w:tr>
      <w:tr w:rsidR="00240E04" w:rsidRPr="00240E04" w:rsidTr="0087699D">
        <w:trPr>
          <w:trHeight w:val="31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E04" w:rsidRPr="00240E04" w:rsidRDefault="00240E04" w:rsidP="002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E04" w:rsidRPr="00240E04" w:rsidRDefault="00240E04" w:rsidP="00240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0E04">
              <w:rPr>
                <w:rFonts w:ascii="Times New Roman" w:eastAsia="Times New Roman" w:hAnsi="Times New Roman" w:cs="Times New Roman"/>
                <w:b/>
                <w:bCs/>
              </w:rPr>
              <w:t>9 120 776,00</w:t>
            </w:r>
          </w:p>
        </w:tc>
      </w:tr>
    </w:tbl>
    <w:p w:rsidR="0087699D" w:rsidRDefault="0087699D" w:rsidP="0024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9D" w:rsidRDefault="0087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29" w:type="dxa"/>
        <w:tblInd w:w="93" w:type="dxa"/>
        <w:tblLayout w:type="fixed"/>
        <w:tblLook w:val="04A0"/>
      </w:tblPr>
      <w:tblGrid>
        <w:gridCol w:w="3984"/>
        <w:gridCol w:w="284"/>
        <w:gridCol w:w="490"/>
        <w:gridCol w:w="550"/>
        <w:gridCol w:w="1511"/>
        <w:gridCol w:w="567"/>
        <w:gridCol w:w="567"/>
        <w:gridCol w:w="1276"/>
      </w:tblGrid>
      <w:tr w:rsidR="0087699D" w:rsidRPr="0087699D" w:rsidTr="0087699D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E41"/>
            <w:bookmarkEnd w:id="0"/>
          </w:p>
        </w:tc>
        <w:tc>
          <w:tcPr>
            <w:tcW w:w="5245" w:type="dxa"/>
            <w:gridSpan w:val="7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5</w:t>
            </w:r>
          </w:p>
        </w:tc>
      </w:tr>
      <w:tr w:rsidR="0087699D" w:rsidRPr="0087699D" w:rsidTr="0087699D">
        <w:trPr>
          <w:trHeight w:val="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87699D" w:rsidRPr="0087699D" w:rsidTr="0087699D">
        <w:trPr>
          <w:trHeight w:val="97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и дополнений в решение</w:t>
            </w:r>
          </w:p>
        </w:tc>
      </w:tr>
      <w:tr w:rsidR="0087699D" w:rsidRPr="0087699D" w:rsidTr="0087699D">
        <w:trPr>
          <w:trHeight w:val="70"/>
        </w:trPr>
        <w:tc>
          <w:tcPr>
            <w:tcW w:w="9229" w:type="dxa"/>
            <w:gridSpan w:val="8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 бюджете Балаганкинского сельского поселения </w:t>
            </w:r>
          </w:p>
        </w:tc>
      </w:tr>
      <w:tr w:rsidR="0087699D" w:rsidRPr="0087699D" w:rsidTr="0087699D">
        <w:trPr>
          <w:trHeight w:val="70"/>
        </w:trPr>
        <w:tc>
          <w:tcPr>
            <w:tcW w:w="9229" w:type="dxa"/>
            <w:gridSpan w:val="8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 и на плановый период 2022 и 2023 годов"</w:t>
            </w:r>
          </w:p>
        </w:tc>
      </w:tr>
      <w:tr w:rsidR="0087699D" w:rsidRPr="0087699D" w:rsidTr="0087699D">
        <w:trPr>
          <w:trHeight w:val="315"/>
        </w:trPr>
        <w:tc>
          <w:tcPr>
            <w:tcW w:w="9229" w:type="dxa"/>
            <w:gridSpan w:val="8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</w:t>
            </w: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52/1</w:t>
            </w:r>
            <w:r w:rsidRPr="0087699D">
              <w:rPr>
                <w:rFonts w:ascii="Times New Roman" w:eastAsia="Times New Roman" w:hAnsi="Times New Roman" w:cs="Times New Roman"/>
                <w:sz w:val="24"/>
                <w:szCs w:val="24"/>
              </w:rPr>
              <w:t>-ДП</w:t>
            </w:r>
          </w:p>
        </w:tc>
      </w:tr>
      <w:tr w:rsidR="0087699D" w:rsidRPr="0087699D" w:rsidTr="0087699D">
        <w:trPr>
          <w:trHeight w:val="375"/>
        </w:trPr>
        <w:tc>
          <w:tcPr>
            <w:tcW w:w="4268" w:type="dxa"/>
            <w:gridSpan w:val="2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shd w:val="clear" w:color="auto" w:fill="auto"/>
            <w:noWrap/>
            <w:vAlign w:val="bottom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99D" w:rsidRPr="0087699D" w:rsidTr="0087699D">
        <w:trPr>
          <w:trHeight w:val="80"/>
        </w:trPr>
        <w:tc>
          <w:tcPr>
            <w:tcW w:w="92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7699D" w:rsidRPr="0087699D" w:rsidTr="0087699D">
        <w:trPr>
          <w:trHeight w:val="8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РАЗДЕЛАМ, ПОДРАЗДЕЛАМ КЛАССИФИКАЦИИ РАСХОДОВ</w:t>
            </w:r>
          </w:p>
        </w:tc>
      </w:tr>
      <w:tr w:rsidR="0087699D" w:rsidRPr="0087699D" w:rsidTr="0087699D">
        <w:trPr>
          <w:trHeight w:val="8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БЮДЖЕТА НА 2021 ГОД</w:t>
            </w:r>
          </w:p>
        </w:tc>
      </w:tr>
      <w:tr w:rsidR="0087699D" w:rsidRPr="0087699D" w:rsidTr="0087699D">
        <w:trPr>
          <w:trHeight w:val="315"/>
        </w:trPr>
        <w:tc>
          <w:tcPr>
            <w:tcW w:w="6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СУММА </w:t>
            </w:r>
          </w:p>
        </w:tc>
      </w:tr>
      <w:tr w:rsidR="0087699D" w:rsidRPr="0087699D" w:rsidTr="0087699D">
        <w:trPr>
          <w:trHeight w:val="375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Балаганкинского сельского поселения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9140,10</w:t>
            </w:r>
          </w:p>
        </w:tc>
      </w:tr>
      <w:tr w:rsidR="0087699D" w:rsidRPr="0087699D" w:rsidTr="0087699D">
        <w:trPr>
          <w:trHeight w:val="42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3877,50</w:t>
            </w:r>
          </w:p>
        </w:tc>
      </w:tr>
      <w:tr w:rsidR="0087699D" w:rsidRPr="0087699D" w:rsidTr="0087699D">
        <w:trPr>
          <w:trHeight w:val="743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729,00</w:t>
            </w:r>
          </w:p>
        </w:tc>
      </w:tr>
      <w:tr w:rsidR="0087699D" w:rsidRPr="0087699D" w:rsidTr="0087699D">
        <w:trPr>
          <w:trHeight w:val="94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3142,80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87699D" w:rsidRPr="0087699D" w:rsidTr="0087699D">
        <w:trPr>
          <w:trHeight w:val="591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137,30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137,30</w:t>
            </w:r>
          </w:p>
        </w:tc>
      </w:tr>
      <w:tr w:rsidR="0087699D" w:rsidRPr="0087699D" w:rsidTr="0087699D">
        <w:trPr>
          <w:trHeight w:val="936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137,30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23,60</w:t>
            </w:r>
          </w:p>
        </w:tc>
      </w:tr>
      <w:tr w:rsidR="0087699D" w:rsidRPr="0087699D" w:rsidTr="0087699D">
        <w:trPr>
          <w:trHeight w:val="728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907,60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157,60</w:t>
            </w:r>
          </w:p>
        </w:tc>
      </w:tr>
      <w:tr w:rsidR="0087699D" w:rsidRPr="0087699D" w:rsidTr="0087699D">
        <w:trPr>
          <w:trHeight w:val="529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750,00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1016,10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570,00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436,10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2536,90</w:t>
            </w:r>
          </w:p>
        </w:tc>
      </w:tr>
      <w:tr w:rsidR="0087699D" w:rsidRPr="0087699D" w:rsidTr="0087699D">
        <w:trPr>
          <w:trHeight w:val="409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2536,90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155,00</w:t>
            </w:r>
          </w:p>
        </w:tc>
      </w:tr>
      <w:tr w:rsidR="0087699D" w:rsidRPr="0087699D" w:rsidTr="0087699D">
        <w:trPr>
          <w:trHeight w:val="42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155,00</w:t>
            </w:r>
          </w:p>
        </w:tc>
      </w:tr>
      <w:tr w:rsidR="0087699D" w:rsidRPr="0087699D" w:rsidTr="0087699D">
        <w:trPr>
          <w:trHeight w:val="42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140,00</w:t>
            </w:r>
          </w:p>
        </w:tc>
      </w:tr>
      <w:tr w:rsidR="0087699D" w:rsidRPr="0087699D" w:rsidTr="0087699D">
        <w:trPr>
          <w:trHeight w:val="42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140,00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4274"/>
                <w:sz w:val="24"/>
                <w:szCs w:val="24"/>
              </w:rPr>
              <w:t>346,10</w:t>
            </w:r>
          </w:p>
        </w:tc>
      </w:tr>
      <w:tr w:rsidR="0087699D" w:rsidRPr="0087699D" w:rsidTr="0087699D">
        <w:trPr>
          <w:trHeight w:val="375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346,10</w:t>
            </w:r>
          </w:p>
        </w:tc>
      </w:tr>
      <w:tr w:rsidR="0087699D" w:rsidRPr="0087699D" w:rsidTr="0087699D">
        <w:trPr>
          <w:trHeight w:val="720"/>
        </w:trPr>
        <w:tc>
          <w:tcPr>
            <w:tcW w:w="6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99D" w:rsidRPr="0087699D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346,10</w:t>
            </w:r>
          </w:p>
        </w:tc>
      </w:tr>
    </w:tbl>
    <w:p w:rsidR="0087699D" w:rsidRDefault="0087699D" w:rsidP="0024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99D" w:rsidRDefault="00876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3984"/>
        <w:gridCol w:w="567"/>
        <w:gridCol w:w="851"/>
        <w:gridCol w:w="567"/>
        <w:gridCol w:w="575"/>
        <w:gridCol w:w="1409"/>
        <w:gridCol w:w="567"/>
        <w:gridCol w:w="1134"/>
      </w:tblGrid>
      <w:tr w:rsidR="00F21952" w:rsidRPr="00F21952" w:rsidTr="00F21952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21952" w:rsidRPr="00F21952" w:rsidRDefault="00F21952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RANGE!A1:G202"/>
            <w:bookmarkEnd w:id="1"/>
          </w:p>
        </w:tc>
        <w:tc>
          <w:tcPr>
            <w:tcW w:w="5670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 Приложение 7 </w:t>
            </w:r>
          </w:p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 к решению Думы поселения </w:t>
            </w:r>
          </w:p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 О  внесении изменений и дополнений в решение </w:t>
            </w:r>
          </w:p>
        </w:tc>
      </w:tr>
      <w:tr w:rsidR="00F21952" w:rsidRPr="00F21952" w:rsidTr="00F21952">
        <w:trPr>
          <w:trHeight w:val="315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21952" w:rsidRPr="00F21952" w:rsidRDefault="00F21952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7"/>
            <w:vMerge/>
            <w:shd w:val="clear" w:color="auto" w:fill="auto"/>
            <w:noWrap/>
            <w:vAlign w:val="bottom"/>
            <w:hideMark/>
          </w:tcPr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21952" w:rsidRPr="00F21952" w:rsidTr="00F21952">
        <w:trPr>
          <w:trHeight w:val="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21952" w:rsidRPr="00F21952" w:rsidRDefault="00F21952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7"/>
            <w:vMerge/>
            <w:shd w:val="clear" w:color="auto" w:fill="auto"/>
            <w:noWrap/>
            <w:vAlign w:val="bottom"/>
            <w:hideMark/>
          </w:tcPr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699D" w:rsidRPr="00F21952" w:rsidTr="00F21952">
        <w:trPr>
          <w:trHeight w:val="70"/>
        </w:trPr>
        <w:tc>
          <w:tcPr>
            <w:tcW w:w="9654" w:type="dxa"/>
            <w:gridSpan w:val="8"/>
            <w:shd w:val="clear" w:color="auto" w:fill="auto"/>
            <w:noWrap/>
            <w:vAlign w:val="bottom"/>
            <w:hideMark/>
          </w:tcPr>
          <w:p w:rsidR="0087699D" w:rsidRPr="00F21952" w:rsidRDefault="0087699D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"О бюджете Балаганкинского сельского поселения </w:t>
            </w:r>
          </w:p>
        </w:tc>
      </w:tr>
      <w:tr w:rsidR="0087699D" w:rsidRPr="00F21952" w:rsidTr="00F21952">
        <w:trPr>
          <w:trHeight w:val="70"/>
        </w:trPr>
        <w:tc>
          <w:tcPr>
            <w:tcW w:w="9654" w:type="dxa"/>
            <w:gridSpan w:val="8"/>
            <w:shd w:val="clear" w:color="auto" w:fill="auto"/>
            <w:noWrap/>
            <w:vAlign w:val="bottom"/>
            <w:hideMark/>
          </w:tcPr>
          <w:p w:rsidR="0087699D" w:rsidRPr="00F21952" w:rsidRDefault="0087699D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 на 2021 год и на плановый период 2022 и 2023 годов" </w:t>
            </w:r>
          </w:p>
        </w:tc>
      </w:tr>
      <w:tr w:rsidR="00F21952" w:rsidRPr="00F21952" w:rsidTr="00F21952">
        <w:trPr>
          <w:trHeight w:val="7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21952" w:rsidRPr="00F21952" w:rsidRDefault="00F21952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7"/>
            <w:shd w:val="clear" w:color="auto" w:fill="auto"/>
            <w:noWrap/>
            <w:vAlign w:val="bottom"/>
            <w:hideMark/>
          </w:tcPr>
          <w:p w:rsidR="00F21952" w:rsidRPr="00F21952" w:rsidRDefault="00F21952" w:rsidP="00F21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 от 09.03.2021</w:t>
            </w:r>
            <w:r w:rsidR="00E629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21952">
              <w:rPr>
                <w:rFonts w:ascii="Times New Roman" w:eastAsia="Times New Roman" w:hAnsi="Times New Roman" w:cs="Times New Roman"/>
                <w:sz w:val="24"/>
              </w:rPr>
              <w:t xml:space="preserve">г. № 52/1-ДП </w:t>
            </w:r>
          </w:p>
        </w:tc>
      </w:tr>
      <w:tr w:rsidR="0087699D" w:rsidRPr="00F21952" w:rsidTr="00F21952">
        <w:trPr>
          <w:trHeight w:val="315"/>
        </w:trPr>
        <w:tc>
          <w:tcPr>
            <w:tcW w:w="965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21952" w:rsidRDefault="00F21952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В ВЕДОМСТВЕННОЙ СТРУКТУРЕ,</w:t>
            </w:r>
          </w:p>
        </w:tc>
      </w:tr>
      <w:tr w:rsidR="0087699D" w:rsidRPr="00F21952" w:rsidTr="00F21952">
        <w:trPr>
          <w:trHeight w:val="8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87699D" w:rsidRPr="00F21952" w:rsidTr="00F21952">
        <w:trPr>
          <w:trHeight w:val="8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БЮДЖЕТА НА 2021 ГОД</w:t>
            </w:r>
          </w:p>
        </w:tc>
      </w:tr>
      <w:tr w:rsidR="0087699D" w:rsidRPr="00F21952" w:rsidTr="00F2195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7699D" w:rsidRPr="00F21952" w:rsidTr="00F21952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99D" w:rsidRPr="00F21952" w:rsidRDefault="0087699D" w:rsidP="00876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СУММА </w:t>
            </w:r>
          </w:p>
        </w:tc>
      </w:tr>
      <w:tr w:rsidR="0087699D" w:rsidRPr="00F21952" w:rsidTr="00F21952">
        <w:trPr>
          <w:trHeight w:val="37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Балаганкинского сельского поселения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444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9140,10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Государственные и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846,30</w:t>
            </w:r>
          </w:p>
        </w:tc>
      </w:tr>
      <w:tr w:rsidR="0087699D" w:rsidRPr="00F21952" w:rsidTr="00444095">
        <w:trPr>
          <w:trHeight w:val="69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Непрограммные расходы на обеспечение деятельности Администрации Балаганкинского сельского поселения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8155,80</w:t>
            </w:r>
          </w:p>
        </w:tc>
      </w:tr>
      <w:tr w:rsidR="0087699D" w:rsidRPr="00F21952" w:rsidTr="00F21952">
        <w:trPr>
          <w:trHeight w:val="112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непрограммные расходы на обеспечение деятельности Администрации Балаганкинского сельского поселения (за счет субвенций)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3877,50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3866,00</w:t>
            </w:r>
          </w:p>
        </w:tc>
      </w:tr>
      <w:tr w:rsidR="0087699D" w:rsidRPr="00F21952" w:rsidTr="00444095">
        <w:trPr>
          <w:trHeight w:val="10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Функционирование высшего должностного лица субъекта РФ и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729,00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729,00</w:t>
            </w:r>
          </w:p>
        </w:tc>
      </w:tr>
      <w:tr w:rsidR="0087699D" w:rsidRPr="00F21952" w:rsidTr="00F21952">
        <w:trPr>
          <w:trHeight w:val="105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729,00</w:t>
            </w:r>
          </w:p>
        </w:tc>
      </w:tr>
      <w:tr w:rsidR="0087699D" w:rsidRPr="00F21952" w:rsidTr="00444095">
        <w:trPr>
          <w:trHeight w:val="1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729,00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559,20</w:t>
            </w:r>
          </w:p>
        </w:tc>
      </w:tr>
      <w:tr w:rsidR="0087699D" w:rsidRPr="00F21952" w:rsidTr="00444095">
        <w:trPr>
          <w:trHeight w:val="21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87699D" w:rsidRPr="00F21952" w:rsidTr="00444095">
        <w:trPr>
          <w:trHeight w:val="86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8010240300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168,80</w:t>
            </w:r>
          </w:p>
        </w:tc>
      </w:tr>
      <w:tr w:rsidR="0087699D" w:rsidRPr="00F21952" w:rsidTr="00444095">
        <w:trPr>
          <w:trHeight w:val="5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3142,80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Центральный аппарат (програ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10,80</w:t>
            </w:r>
          </w:p>
        </w:tc>
      </w:tr>
      <w:tr w:rsidR="0087699D" w:rsidRPr="00F21952" w:rsidTr="00444095">
        <w:trPr>
          <w:trHeight w:val="1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444095">
        <w:trPr>
          <w:trHeight w:val="22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444095">
        <w:trPr>
          <w:trHeight w:val="18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кое обслуживание  системы автома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Центральный аппарат (непрограм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color w:val="008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3132,00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2785,80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2785,80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2140,40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643,40</w:t>
            </w:r>
          </w:p>
        </w:tc>
      </w:tr>
      <w:tr w:rsidR="0087699D" w:rsidRPr="00F21952" w:rsidTr="00444095">
        <w:trPr>
          <w:trHeight w:val="19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293,40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293,40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</w:tr>
      <w:tr w:rsidR="0087699D" w:rsidRPr="00F21952" w:rsidTr="00444095">
        <w:trPr>
          <w:trHeight w:val="3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174,40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52,80</w:t>
            </w:r>
          </w:p>
        </w:tc>
      </w:tr>
      <w:tr w:rsidR="0087699D" w:rsidRPr="00F21952" w:rsidTr="00444095">
        <w:trPr>
          <w:trHeight w:val="24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</w:tr>
      <w:tr w:rsidR="0087699D" w:rsidRPr="00F21952" w:rsidTr="00444095">
        <w:trPr>
          <w:trHeight w:val="13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7699D" w:rsidRPr="00F21952" w:rsidTr="00444095">
        <w:trPr>
          <w:trHeight w:val="29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8010440400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50,80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5,00</w:t>
            </w:r>
          </w:p>
        </w:tc>
      </w:tr>
      <w:tr w:rsidR="0087699D" w:rsidRPr="00F21952" w:rsidTr="00444095">
        <w:trPr>
          <w:trHeight w:val="14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87699D" w:rsidRPr="00F21952" w:rsidTr="00444095">
        <w:trPr>
          <w:trHeight w:val="17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Резервные средства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8011143000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00"/>
              </w:rPr>
              <w:t>0,70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на выполнение функций по переданным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0,70</w:t>
            </w:r>
          </w:p>
        </w:tc>
      </w:tr>
      <w:tr w:rsidR="0087699D" w:rsidRPr="00F21952" w:rsidTr="00444095">
        <w:trPr>
          <w:trHeight w:val="336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 за счет 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субвенций из региональн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бюджета на определение перечня лиц, уп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лномоченных составлять протоколы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4F8A"/>
              </w:rPr>
              <w:t>137,30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Расходы на выполнение функций по переданным полномочиям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90А0000000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137,30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137,30</w:t>
            </w:r>
          </w:p>
        </w:tc>
      </w:tr>
      <w:tr w:rsidR="0087699D" w:rsidRPr="00F21952" w:rsidTr="00444095">
        <w:trPr>
          <w:trHeight w:val="214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 за счет субвенций из федерального бюджета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137,30</w:t>
            </w:r>
          </w:p>
        </w:tc>
      </w:tr>
      <w:tr w:rsidR="0087699D" w:rsidRPr="00F21952" w:rsidTr="00444095">
        <w:trPr>
          <w:trHeight w:val="50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124,70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124,70</w:t>
            </w:r>
          </w:p>
        </w:tc>
      </w:tr>
      <w:tr w:rsidR="0087699D" w:rsidRPr="00F21952" w:rsidTr="00F21952">
        <w:trPr>
          <w:trHeight w:val="43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95,80</w:t>
            </w:r>
          </w:p>
        </w:tc>
      </w:tr>
      <w:tr w:rsidR="0087699D" w:rsidRPr="00F21952" w:rsidTr="00444095">
        <w:trPr>
          <w:trHeight w:val="2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28,90</w:t>
            </w:r>
          </w:p>
        </w:tc>
      </w:tr>
      <w:tr w:rsidR="0087699D" w:rsidRPr="00F21952" w:rsidTr="00444095">
        <w:trPr>
          <w:trHeight w:val="68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12,60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НАЦИОНАЛЬНАЯ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F21952">
        <w:trPr>
          <w:trHeight w:val="11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27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35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26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23,60</w:t>
            </w:r>
          </w:p>
        </w:tc>
      </w:tr>
      <w:tr w:rsidR="0087699D" w:rsidRPr="00F21952" w:rsidTr="00444095">
        <w:trPr>
          <w:trHeight w:val="45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23,60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907,60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157,60</w:t>
            </w:r>
          </w:p>
        </w:tc>
      </w:tr>
      <w:tr w:rsidR="0087699D" w:rsidRPr="00F21952" w:rsidTr="00F21952">
        <w:trPr>
          <w:trHeight w:val="40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 области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157,60</w:t>
            </w:r>
          </w:p>
        </w:tc>
      </w:tr>
      <w:tr w:rsidR="0087699D" w:rsidRPr="00F21952" w:rsidTr="00444095">
        <w:trPr>
          <w:trHeight w:val="9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8040940500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157,60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129,60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8040940500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750,00</w:t>
            </w:r>
          </w:p>
        </w:tc>
      </w:tr>
      <w:tr w:rsidR="0087699D" w:rsidRPr="00F21952" w:rsidTr="00444095">
        <w:trPr>
          <w:trHeight w:val="75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Разработка генплана, правил ПЗЗ, описание границ территориальных зон Балаганкинского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87699D" w:rsidRPr="00F21952" w:rsidTr="00444095">
        <w:trPr>
          <w:trHeight w:val="38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8041240800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750,00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7609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1016,10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7375D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355,00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Жилищное хозяйство (програ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Реализация мероприятий   по муниципальной программе «Переселение граждан из ветхого и аварийного жилищного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br/>
              <w:t xml:space="preserve">Фонда в Балаганкинском муниципальном образовании на период с 2021 - 2024 года»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10,00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Мероприятия в 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7512540000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7512540000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7512540000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7699D" w:rsidRPr="00F21952" w:rsidTr="00444095">
        <w:trPr>
          <w:trHeight w:val="131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7512540000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lastRenderedPageBreak/>
              <w:t>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570,00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Коммунальное  хозяйство (програм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252,00</w:t>
            </w:r>
          </w:p>
        </w:tc>
      </w:tr>
      <w:tr w:rsidR="0087699D" w:rsidRPr="00F21952" w:rsidTr="00444095">
        <w:trPr>
          <w:trHeight w:val="21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Реализация мероприятий   по муниципальной программе "Развитие систем водоснабжения и водоотведения Балаганкинского сельского поселения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66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50,00</w:t>
            </w:r>
          </w:p>
        </w:tc>
      </w:tr>
      <w:tr w:rsidR="0087699D" w:rsidRPr="00F21952" w:rsidTr="00444095">
        <w:trPr>
          <w:trHeight w:val="357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6513540000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народным и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нициативам (софинансирование из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народным инициативам (о/б)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71101S2370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Коммунальное  хозяйство (непрограм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318,00</w:t>
            </w:r>
          </w:p>
        </w:tc>
      </w:tr>
      <w:tr w:rsidR="0087699D" w:rsidRPr="00F21952" w:rsidTr="00F21952">
        <w:trPr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315,00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275,00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87699D" w:rsidRPr="00F21952" w:rsidTr="00444095">
        <w:trPr>
          <w:trHeight w:val="7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436,10</w:t>
            </w:r>
          </w:p>
        </w:tc>
      </w:tr>
      <w:tr w:rsidR="0087699D" w:rsidRPr="00F21952" w:rsidTr="00444095">
        <w:trPr>
          <w:trHeight w:val="26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Благоустройство (програм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399,10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Мероприятия  по созданию мест (площадок) накопления ТКО (софинансирование из  </w:t>
            </w:r>
            <w:proofErr w:type="gramStart"/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 по созданию мест (площадок) накопления ТКО (о/б)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391,10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391,10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391,10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работ,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6520172971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391,10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Благоустройство (непрограм</w:t>
            </w:r>
            <w:r w:rsidR="00444095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37,00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Прочие мероприятия для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8050340720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37,00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Уличное 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13,00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8050340721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Содержание мостов и уборка территорий, улиц,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8050340722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20,00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80503740722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4,00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87699D" w:rsidRPr="00F21952" w:rsidTr="00444095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8050340723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87699D" w:rsidRPr="00F21952" w:rsidTr="00F21952">
        <w:trPr>
          <w:trHeight w:val="37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2536,90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2536,90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1996,80</w:t>
            </w:r>
          </w:p>
        </w:tc>
      </w:tr>
      <w:tr w:rsidR="0087699D" w:rsidRPr="00F21952" w:rsidTr="00F21952">
        <w:trPr>
          <w:trHeight w:val="45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Дворцы и дома культуры (програ</w:t>
            </w:r>
            <w:r w:rsidR="00E62984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6600"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пожарной безопасности на территории Балаганкинского сельского поселения  на 2020 –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</w:t>
            </w:r>
            <w:r w:rsidR="00E6298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кое обслуживание  системы автома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тической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</w:tr>
      <w:tr w:rsidR="0087699D" w:rsidRPr="00F21952" w:rsidTr="00F21952">
        <w:trPr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10,80</w:t>
            </w:r>
          </w:p>
        </w:tc>
      </w:tr>
      <w:tr w:rsidR="0087699D" w:rsidRPr="00F21952" w:rsidTr="00F21952">
        <w:trPr>
          <w:trHeight w:val="37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7112140000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10,80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lastRenderedPageBreak/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75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7375D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3366CC"/>
              </w:rPr>
              <w:t>2526,10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8080100000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7030A0"/>
              </w:rPr>
              <w:t>2526,10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Дворцы и дома культуры (непрограм</w:t>
            </w:r>
            <w:r w:rsidR="00E62984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м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ные расходы)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1986,00</w:t>
            </w:r>
          </w:p>
        </w:tc>
      </w:tr>
      <w:tr w:rsidR="0087699D" w:rsidRPr="00F21952" w:rsidTr="00F21952">
        <w:trPr>
          <w:trHeight w:val="8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1582,30</w:t>
            </w:r>
          </w:p>
        </w:tc>
      </w:tr>
      <w:tr w:rsidR="0087699D" w:rsidRPr="00F21952" w:rsidTr="00F2195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1582,30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1215,70</w:t>
            </w:r>
          </w:p>
        </w:tc>
      </w:tr>
      <w:tr w:rsidR="0087699D" w:rsidRPr="00F21952" w:rsidTr="00F21952">
        <w:trPr>
          <w:trHeight w:val="79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366,60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403,00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403,00</w:t>
            </w:r>
          </w:p>
        </w:tc>
      </w:tr>
      <w:tr w:rsidR="0087699D" w:rsidRPr="00F21952" w:rsidTr="00F21952">
        <w:trPr>
          <w:trHeight w:val="79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87699D" w:rsidRPr="00F21952" w:rsidTr="00F21952">
        <w:trPr>
          <w:trHeight w:val="79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369,00</w:t>
            </w:r>
          </w:p>
        </w:tc>
      </w:tr>
      <w:tr w:rsidR="0087699D" w:rsidRPr="00F21952" w:rsidTr="00F21952">
        <w:trPr>
          <w:trHeight w:val="38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22,00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0,70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 xml:space="preserve">Уплата иных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0,70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 xml:space="preserve">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01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color w:val="66006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660066"/>
              </w:rPr>
              <w:t>540,10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502,10</w:t>
            </w:r>
          </w:p>
        </w:tc>
      </w:tr>
      <w:tr w:rsidR="0087699D" w:rsidRPr="00F21952" w:rsidTr="00F21952">
        <w:trPr>
          <w:trHeight w:val="39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502,10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385,60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116,50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37,00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8080142990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155,00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155,00</w:t>
            </w:r>
          </w:p>
        </w:tc>
      </w:tr>
      <w:tr w:rsidR="0087699D" w:rsidRPr="00F21952" w:rsidTr="00E62984">
        <w:trPr>
          <w:trHeight w:val="273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Социальное обеспечение и иные выплаты </w:t>
            </w: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155,00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8100149100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155,00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ФИЗКУЛЬТУРА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1F497D"/>
              </w:rPr>
              <w:t>140,00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физической культуры и спорта Балаганкинского МО на 2020-2022гг."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"Устройство универсальной спортивной площадки"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F21952">
        <w:trPr>
          <w:trHeight w:val="4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E62984">
        <w:trPr>
          <w:trHeight w:val="149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F21952">
        <w:trPr>
          <w:trHeight w:val="72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7812840000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8140000000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245794"/>
              </w:rPr>
              <w:t>346,10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8140300000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346,10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8140345210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1952">
              <w:rPr>
                <w:rFonts w:ascii="Times New Roman" w:eastAsia="Times New Roman" w:hAnsi="Times New Roman" w:cs="Times New Roman"/>
                <w:b/>
                <w:bCs/>
              </w:rPr>
              <w:t>346,10</w:t>
            </w:r>
          </w:p>
        </w:tc>
      </w:tr>
      <w:tr w:rsidR="0087699D" w:rsidRPr="00F21952" w:rsidTr="00E62984">
        <w:trPr>
          <w:trHeight w:val="13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(формирование и исполнение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8140345211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278,50</w:t>
            </w:r>
          </w:p>
        </w:tc>
      </w:tr>
      <w:tr w:rsidR="0087699D" w:rsidRPr="00F21952" w:rsidTr="00E62984">
        <w:trPr>
          <w:trHeight w:val="7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(КСО)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8140345212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30,80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(градостроительство)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8140345213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19,10</w:t>
            </w:r>
          </w:p>
        </w:tc>
      </w:tr>
      <w:tr w:rsidR="0087699D" w:rsidRPr="00F21952" w:rsidTr="00F21952">
        <w:trPr>
          <w:trHeight w:val="75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полномочий (внутренний контроль)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1952">
              <w:rPr>
                <w:rFonts w:ascii="Times New Roman" w:eastAsia="Times New Roman" w:hAnsi="Times New Roman" w:cs="Times New Roman"/>
                <w:color w:val="000000"/>
              </w:rPr>
              <w:t>8140345214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7699D" w:rsidRPr="00F21952" w:rsidRDefault="0087699D" w:rsidP="0087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952">
              <w:rPr>
                <w:rFonts w:ascii="Times New Roman" w:eastAsia="Times New Roman" w:hAnsi="Times New Roman" w:cs="Times New Roman"/>
              </w:rPr>
              <w:t>17,70</w:t>
            </w:r>
          </w:p>
        </w:tc>
      </w:tr>
    </w:tbl>
    <w:p w:rsidR="00E62984" w:rsidRDefault="00E62984" w:rsidP="0024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84" w:rsidRDefault="00E62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513" w:type="dxa"/>
        <w:tblInd w:w="93" w:type="dxa"/>
        <w:tblLook w:val="04A0"/>
      </w:tblPr>
      <w:tblGrid>
        <w:gridCol w:w="3701"/>
        <w:gridCol w:w="1276"/>
        <w:gridCol w:w="3260"/>
        <w:gridCol w:w="1276"/>
      </w:tblGrid>
      <w:tr w:rsidR="00E62984" w:rsidRPr="00E62984" w:rsidTr="00E6298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11</w:t>
            </w:r>
          </w:p>
        </w:tc>
      </w:tr>
      <w:tr w:rsidR="00E62984" w:rsidRPr="00E62984" w:rsidTr="00E62984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Думы поселения</w:t>
            </w:r>
          </w:p>
        </w:tc>
      </w:tr>
      <w:tr w:rsidR="00E62984" w:rsidRPr="00E62984" w:rsidTr="00E62984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О  внесении изменений и дополнений в решение</w:t>
            </w:r>
          </w:p>
        </w:tc>
      </w:tr>
      <w:tr w:rsidR="00E62984" w:rsidRPr="00E62984" w:rsidTr="00E62984">
        <w:trPr>
          <w:trHeight w:val="1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 w:val="restart"/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"О  бюджете Балаганкинского сельского поселения на 2021 год и на плановый период 2022 и 2023 годов"</w:t>
            </w:r>
          </w:p>
        </w:tc>
      </w:tr>
      <w:tr w:rsidR="00E62984" w:rsidRPr="00E62984" w:rsidTr="00E62984">
        <w:trPr>
          <w:trHeight w:val="7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от 09.03.2021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52/1-</w:t>
            </w: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E62984" w:rsidRPr="00E62984" w:rsidTr="00E62984">
        <w:trPr>
          <w:trHeight w:val="300"/>
        </w:trPr>
        <w:tc>
          <w:tcPr>
            <w:tcW w:w="95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                                               Балаганкинского муниципального образования на 2021 год</w:t>
            </w:r>
          </w:p>
        </w:tc>
      </w:tr>
      <w:tr w:rsidR="00E62984" w:rsidRPr="00E62984" w:rsidTr="00E62984">
        <w:trPr>
          <w:trHeight w:val="30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300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276"/>
        </w:trPr>
        <w:tc>
          <w:tcPr>
            <w:tcW w:w="95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2984" w:rsidRPr="00E62984" w:rsidTr="00E62984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001 01 02 00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5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001 01 03 00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2984" w:rsidRPr="00E62984" w:rsidTr="00E62984">
        <w:trPr>
          <w:trHeight w:val="8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 сельских поселений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8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9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001 01 03 00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3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-9120,8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-9120,8</w:t>
            </w: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-9120,8</w:t>
            </w:r>
          </w:p>
        </w:tc>
      </w:tr>
      <w:tr w:rsidR="00E62984" w:rsidRPr="00E62984" w:rsidTr="00E62984">
        <w:trPr>
          <w:trHeight w:val="2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810 01 05 02 01 10 0000 510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-9120,8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9120,8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9120,8</w:t>
            </w:r>
          </w:p>
        </w:tc>
      </w:tr>
      <w:tr w:rsidR="00E62984" w:rsidRPr="00E62984" w:rsidTr="00E62984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9120,8</w:t>
            </w:r>
          </w:p>
        </w:tc>
      </w:tr>
      <w:tr w:rsidR="00E62984" w:rsidRPr="00E62984" w:rsidTr="00E6298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sz w:val="24"/>
                <w:szCs w:val="24"/>
              </w:rPr>
              <w:t>9120,8</w:t>
            </w:r>
          </w:p>
        </w:tc>
      </w:tr>
      <w:tr w:rsidR="00E62984" w:rsidRPr="00E62984" w:rsidTr="00E62984">
        <w:trPr>
          <w:trHeight w:val="3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001 01 06 00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E62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984" w:rsidRPr="00E62984" w:rsidRDefault="00E62984" w:rsidP="00E6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7699D" w:rsidRPr="00240E04" w:rsidRDefault="0087699D" w:rsidP="0024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699D" w:rsidRPr="00240E04" w:rsidSect="00240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E04"/>
    <w:rsid w:val="00240E04"/>
    <w:rsid w:val="0041367A"/>
    <w:rsid w:val="00444095"/>
    <w:rsid w:val="007171C1"/>
    <w:rsid w:val="0087699D"/>
    <w:rsid w:val="008F4428"/>
    <w:rsid w:val="00E62984"/>
    <w:rsid w:val="00F2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40E0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0E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cp:lastPrinted>2021-03-15T06:15:00Z</cp:lastPrinted>
  <dcterms:created xsi:type="dcterms:W3CDTF">2021-03-15T05:28:00Z</dcterms:created>
  <dcterms:modified xsi:type="dcterms:W3CDTF">2021-03-15T06:20:00Z</dcterms:modified>
</cp:coreProperties>
</file>