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31" w:rsidRPr="00774888" w:rsidRDefault="00841A31" w:rsidP="00841A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41A31" w:rsidRPr="00774888" w:rsidRDefault="00841A31" w:rsidP="00841A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841A31" w:rsidRPr="00774888" w:rsidRDefault="00841A31" w:rsidP="00841A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F70148" w:rsidRDefault="00F70148" w:rsidP="00F701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БАЛАГАНКИНСКО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841A31" w:rsidRPr="00774888" w:rsidRDefault="00841A31" w:rsidP="00841A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841A31" w:rsidRPr="00774888" w:rsidRDefault="00841A31" w:rsidP="00841A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A31" w:rsidRPr="00774888" w:rsidRDefault="00841A31" w:rsidP="00841A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41A31" w:rsidRPr="00774888" w:rsidRDefault="00841A31" w:rsidP="00841A3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A31" w:rsidRPr="00774888" w:rsidRDefault="00841A31" w:rsidP="00841A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E37481">
        <w:rPr>
          <w:rFonts w:ascii="Times New Roman" w:eastAsia="Times New Roman" w:hAnsi="Times New Roman"/>
          <w:sz w:val="24"/>
          <w:szCs w:val="24"/>
          <w:lang w:eastAsia="ru-RU"/>
        </w:rPr>
        <w:t>20.11.2019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</w:t>
      </w:r>
    </w:p>
    <w:p w:rsidR="000864DA" w:rsidRDefault="00841A31" w:rsidP="002C1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2C147E" w:rsidRPr="002C147E" w:rsidRDefault="002C147E" w:rsidP="002C1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A31" w:rsidRDefault="00841A31" w:rsidP="00841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841A31">
        <w:rPr>
          <w:rFonts w:ascii="Times New Roman" w:hAnsi="Times New Roman" w:cs="Times New Roman"/>
          <w:b/>
          <w:sz w:val="24"/>
        </w:rPr>
        <w:t xml:space="preserve">О признании </w:t>
      </w:r>
      <w:proofErr w:type="gramStart"/>
      <w:r w:rsidRPr="00841A31">
        <w:rPr>
          <w:rFonts w:ascii="Times New Roman" w:hAnsi="Times New Roman" w:cs="Times New Roman"/>
          <w:b/>
          <w:sz w:val="24"/>
        </w:rPr>
        <w:t>утратившим</w:t>
      </w:r>
      <w:r>
        <w:rPr>
          <w:rFonts w:ascii="Times New Roman" w:hAnsi="Times New Roman" w:cs="Times New Roman"/>
          <w:b/>
          <w:sz w:val="24"/>
        </w:rPr>
        <w:t>и</w:t>
      </w:r>
      <w:proofErr w:type="gramEnd"/>
      <w:r w:rsidRPr="00841A31">
        <w:rPr>
          <w:rFonts w:ascii="Times New Roman" w:hAnsi="Times New Roman" w:cs="Times New Roman"/>
          <w:b/>
          <w:sz w:val="24"/>
        </w:rPr>
        <w:t xml:space="preserve"> силу отдельных постановлений администрации Балаганкинского муниципального образования в сфере закупок товаров, работ, услуг для обеспечения государственных и муниципальных нужд</w:t>
      </w:r>
    </w:p>
    <w:p w:rsidR="00841A31" w:rsidRDefault="00841A31" w:rsidP="00841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41A31" w:rsidRDefault="00841A31" w:rsidP="00534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A3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частями 3 и 4 статьи 16 Федерального закона </w:t>
      </w:r>
      <w:r w:rsidR="00534A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1A31">
        <w:rPr>
          <w:rFonts w:ascii="Times New Roman" w:hAnsi="Times New Roman" w:cs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34A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1A31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РФ от 30 сентября 2019 г. N 1279 </w:t>
      </w:r>
      <w:r w:rsidR="00534A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1A31">
        <w:rPr>
          <w:rFonts w:ascii="Times New Roman" w:hAnsi="Times New Roman" w:cs="Times New Roman"/>
          <w:color w:val="000000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</w:t>
      </w:r>
      <w:proofErr w:type="gramEnd"/>
      <w:r w:rsidRPr="00841A3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в такие планы-графики и требований к форме планов-графиков закупок и о признании </w:t>
      </w:r>
      <w:proofErr w:type="gramStart"/>
      <w:r w:rsidRPr="00841A31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841A31">
        <w:rPr>
          <w:rFonts w:ascii="Times New Roman" w:hAnsi="Times New Roman" w:cs="Times New Roman"/>
          <w:color w:val="000000"/>
          <w:sz w:val="24"/>
          <w:szCs w:val="24"/>
        </w:rPr>
        <w:t xml:space="preserve"> силу отдельных решений Прави</w:t>
      </w:r>
      <w:r w:rsidR="00534A93">
        <w:rPr>
          <w:rFonts w:ascii="Times New Roman" w:hAnsi="Times New Roman" w:cs="Times New Roman"/>
          <w:color w:val="000000"/>
          <w:sz w:val="24"/>
          <w:szCs w:val="24"/>
        </w:rPr>
        <w:t>тельства Российской Федерации», руководствуясь Уставом Балаганкинского муниципального образования</w:t>
      </w:r>
    </w:p>
    <w:p w:rsidR="00534A93" w:rsidRDefault="00534A93" w:rsidP="00534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4A93" w:rsidRDefault="00534A93" w:rsidP="0053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A9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7C7427" w:rsidRDefault="007C7427" w:rsidP="007C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Балаганкинского муниципального образования от 20 марта 2017 г. № 20 «</w:t>
      </w:r>
      <w:r w:rsidRPr="007C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формирования, утверждения и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планов-графиков закупок </w:t>
      </w:r>
      <w:r w:rsidRPr="007C7427">
        <w:rPr>
          <w:rFonts w:ascii="Times New Roman" w:hAnsi="Times New Roman" w:cs="Times New Roman"/>
          <w:bCs/>
          <w:sz w:val="24"/>
          <w:szCs w:val="24"/>
        </w:rPr>
        <w:t xml:space="preserve">товаров, работ, услуг для обеспечения </w:t>
      </w:r>
      <w:r w:rsidRPr="007C7427">
        <w:rPr>
          <w:rFonts w:ascii="Times New Roman" w:hAnsi="Times New Roman" w:cs="Times New Roman"/>
          <w:sz w:val="24"/>
          <w:szCs w:val="24"/>
        </w:rPr>
        <w:t>муниципальных нужд Балаганкинского</w:t>
      </w:r>
      <w:r w:rsidRPr="007C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427" w:rsidRPr="007C7427" w:rsidRDefault="007C7427" w:rsidP="007C7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Балаганкинского муниципального образования от 03 апреля 2017 г. № 21 «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в единой информационной системе в сфере закупок планов закупок товаров, работ, услуг, планов графиков закупок товаров, работ, услуг для обеспечения нужд администрации Балаганкинского муниципального образования и подведомственных ей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bookmarkEnd w:id="0"/>
    <w:p w:rsidR="007C7427" w:rsidRPr="0040798A" w:rsidRDefault="007C7427" w:rsidP="007C74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7C7427" w:rsidRPr="0040798A" w:rsidRDefault="007C7427" w:rsidP="007C74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3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. </w:t>
      </w:r>
      <w:proofErr w:type="gramStart"/>
      <w:r w:rsidRPr="0040798A">
        <w:rPr>
          <w:rFonts w:ascii="Times New Roman" w:hAnsi="Times New Roman" w:cs="Times New Roman"/>
          <w:bCs/>
          <w:sz w:val="24"/>
          <w:lang w:eastAsia="ru-RU"/>
        </w:rPr>
        <w:t>Контроль за</w:t>
      </w:r>
      <w:proofErr w:type="gramEnd"/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 исполнением настоящего постановления оставляю за собой.</w:t>
      </w:r>
    </w:p>
    <w:p w:rsidR="007C7427" w:rsidRPr="005C1DE3" w:rsidRDefault="007C7427" w:rsidP="007C7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427" w:rsidRDefault="007C7427" w:rsidP="007C74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7C7427" w:rsidRDefault="007C7427" w:rsidP="007C74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7C7427" w:rsidRDefault="007C7427" w:rsidP="007C74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7C7427" w:rsidRDefault="007C7427" w:rsidP="007C7427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7C7427" w:rsidRDefault="007C7427" w:rsidP="007C7427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7C7427" w:rsidRDefault="007C7427" w:rsidP="007C7427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Глава Балаганкинского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О.И. Шарапова</w:t>
      </w:r>
    </w:p>
    <w:p w:rsidR="007C7427" w:rsidRPr="007C7427" w:rsidRDefault="007C7427" w:rsidP="007C74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муниципального образования</w:t>
      </w:r>
    </w:p>
    <w:sectPr w:rsidR="007C7427" w:rsidRPr="007C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BE"/>
    <w:rsid w:val="00000910"/>
    <w:rsid w:val="000864DA"/>
    <w:rsid w:val="002C147E"/>
    <w:rsid w:val="00534A93"/>
    <w:rsid w:val="005743DA"/>
    <w:rsid w:val="007C7427"/>
    <w:rsid w:val="00841A31"/>
    <w:rsid w:val="00E138BE"/>
    <w:rsid w:val="00E37481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31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31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2019-11-28T08:10:00Z</dcterms:created>
  <dcterms:modified xsi:type="dcterms:W3CDTF">2019-12-05T01:38:00Z</dcterms:modified>
</cp:coreProperties>
</file>