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2E" w:rsidRPr="009A54E6" w:rsidRDefault="0025262E" w:rsidP="00252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5262E" w:rsidRPr="009A54E6" w:rsidRDefault="0025262E" w:rsidP="00252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25262E" w:rsidRPr="009A54E6" w:rsidRDefault="0025262E" w:rsidP="00252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>УСТЬ-УДИНСКИЙ РАЙОН</w:t>
      </w:r>
    </w:p>
    <w:p w:rsidR="0025262E" w:rsidRPr="009A54E6" w:rsidRDefault="00C419DB" w:rsidP="00252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ДУМА</w:t>
      </w:r>
    </w:p>
    <w:p w:rsidR="0025262E" w:rsidRPr="009A54E6" w:rsidRDefault="0025262E" w:rsidP="00252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>БАЛАГАНКИНСКОГО МУНИЦИПАЛЬНОГО ОБРАЗОВАНИЯ</w:t>
      </w:r>
    </w:p>
    <w:p w:rsidR="0025262E" w:rsidRPr="009A54E6" w:rsidRDefault="0025262E" w:rsidP="00252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262E" w:rsidRPr="009A54E6" w:rsidRDefault="0025262E" w:rsidP="0025262E">
      <w:pPr>
        <w:pStyle w:val="a3"/>
        <w:tabs>
          <w:tab w:val="left" w:pos="405"/>
          <w:tab w:val="center" w:pos="467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30262" w:rsidRPr="009A54E6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5262E" w:rsidRPr="009A54E6" w:rsidRDefault="0025262E" w:rsidP="002526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62E" w:rsidRPr="009A54E6" w:rsidRDefault="00A21E3C" w:rsidP="002526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18.09.</w:t>
      </w:r>
      <w:r w:rsidR="0025262E" w:rsidRPr="009A54E6">
        <w:rPr>
          <w:rFonts w:ascii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    </w:t>
      </w:r>
      <w:r w:rsidR="0025262E" w:rsidRPr="009A54E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30262" w:rsidRPr="009A54E6">
        <w:rPr>
          <w:rFonts w:ascii="Times New Roman" w:hAnsi="Times New Roman" w:cs="Times New Roman"/>
          <w:sz w:val="24"/>
          <w:szCs w:val="24"/>
          <w:lang w:eastAsia="ru-RU"/>
        </w:rPr>
        <w:t>№ 12</w:t>
      </w:r>
      <w:r>
        <w:rPr>
          <w:rFonts w:ascii="Times New Roman" w:hAnsi="Times New Roman" w:cs="Times New Roman"/>
          <w:sz w:val="24"/>
          <w:szCs w:val="24"/>
          <w:lang w:eastAsia="ru-RU"/>
        </w:rPr>
        <w:t>/2</w:t>
      </w:r>
      <w:r w:rsidR="00F359D5" w:rsidRPr="009A54E6">
        <w:rPr>
          <w:rFonts w:ascii="Times New Roman" w:hAnsi="Times New Roman" w:cs="Times New Roman"/>
          <w:sz w:val="24"/>
          <w:szCs w:val="24"/>
          <w:lang w:eastAsia="ru-RU"/>
        </w:rPr>
        <w:t>-ДП</w:t>
      </w:r>
      <w:r w:rsidR="0025262E" w:rsidRPr="009A54E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с. Балаганка</w:t>
      </w:r>
      <w:r w:rsidR="0025262E" w:rsidRPr="009A54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262E" w:rsidRPr="009A54E6" w:rsidRDefault="0025262E" w:rsidP="00252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C3938" w:rsidRPr="009A54E6" w:rsidRDefault="0025262E" w:rsidP="0025262E">
      <w:pPr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A076E8" w:rsidRPr="009A54E6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9A54E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94EA7" w:rsidRPr="009A54E6">
        <w:rPr>
          <w:rFonts w:ascii="Times New Roman" w:hAnsi="Times New Roman" w:cs="Times New Roman"/>
          <w:b/>
          <w:sz w:val="24"/>
          <w:szCs w:val="24"/>
        </w:rPr>
        <w:t>Решение Думы Балаганкинского муниципального образования от 29 марта 2011</w:t>
      </w:r>
      <w:r w:rsidR="00FA09A9" w:rsidRPr="009A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262" w:rsidRPr="009A54E6">
        <w:rPr>
          <w:rFonts w:ascii="Times New Roman" w:hAnsi="Times New Roman" w:cs="Times New Roman"/>
          <w:b/>
          <w:sz w:val="24"/>
          <w:szCs w:val="24"/>
        </w:rPr>
        <w:t>№</w:t>
      </w:r>
      <w:r w:rsidR="00F359D5" w:rsidRPr="009A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BC8">
        <w:rPr>
          <w:rFonts w:ascii="Times New Roman" w:hAnsi="Times New Roman" w:cs="Times New Roman"/>
          <w:b/>
          <w:sz w:val="24"/>
          <w:szCs w:val="24"/>
        </w:rPr>
        <w:t>4</w:t>
      </w:r>
      <w:r w:rsidR="00630262" w:rsidRPr="009A54E6">
        <w:rPr>
          <w:rFonts w:ascii="Times New Roman" w:hAnsi="Times New Roman" w:cs="Times New Roman"/>
          <w:b/>
          <w:sz w:val="24"/>
          <w:szCs w:val="24"/>
        </w:rPr>
        <w:t xml:space="preserve">-ДП </w:t>
      </w:r>
      <w:r w:rsidR="00FA09A9" w:rsidRPr="009A54E6">
        <w:rPr>
          <w:rFonts w:ascii="Times New Roman" w:hAnsi="Times New Roman" w:cs="Times New Roman"/>
          <w:b/>
          <w:sz w:val="24"/>
          <w:szCs w:val="24"/>
        </w:rPr>
        <w:t>«</w:t>
      </w:r>
      <w:r w:rsidR="00876610" w:rsidRPr="009A54E6">
        <w:rPr>
          <w:rFonts w:ascii="Times New Roman" w:hAnsi="Times New Roman" w:cs="Times New Roman"/>
          <w:b/>
          <w:sz w:val="24"/>
          <w:szCs w:val="24"/>
        </w:rPr>
        <w:t>О порядке управления и распоряжения имуществом, находящимся в муниципальной собственности Балаганкинского муниципального образования (в редакции от 29 декабря 2015 г. №</w:t>
      </w:r>
      <w:r w:rsidR="00F359D5" w:rsidRPr="009A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610" w:rsidRPr="009A54E6">
        <w:rPr>
          <w:rFonts w:ascii="Times New Roman" w:hAnsi="Times New Roman" w:cs="Times New Roman"/>
          <w:b/>
          <w:sz w:val="24"/>
          <w:szCs w:val="24"/>
        </w:rPr>
        <w:t>24/4-ДП</w:t>
      </w:r>
      <w:r w:rsidR="00630262" w:rsidRPr="009A54E6">
        <w:rPr>
          <w:rFonts w:ascii="Times New Roman" w:hAnsi="Times New Roman" w:cs="Times New Roman"/>
          <w:b/>
          <w:sz w:val="24"/>
          <w:szCs w:val="24"/>
        </w:rPr>
        <w:t>)</w:t>
      </w:r>
      <w:r w:rsidR="00876610" w:rsidRPr="009A54E6">
        <w:rPr>
          <w:rFonts w:ascii="Times New Roman" w:hAnsi="Times New Roman" w:cs="Times New Roman"/>
          <w:b/>
          <w:sz w:val="24"/>
          <w:szCs w:val="24"/>
        </w:rPr>
        <w:t>»</w:t>
      </w:r>
    </w:p>
    <w:p w:rsidR="00630262" w:rsidRPr="009A54E6" w:rsidRDefault="00630262" w:rsidP="0025262E">
      <w:pPr>
        <w:rPr>
          <w:rFonts w:ascii="Times New Roman" w:hAnsi="Times New Roman" w:cs="Times New Roman"/>
          <w:b/>
          <w:sz w:val="24"/>
          <w:szCs w:val="24"/>
        </w:rPr>
      </w:pPr>
    </w:p>
    <w:p w:rsidR="00A076E8" w:rsidRPr="009A54E6" w:rsidRDefault="00630262" w:rsidP="00A07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A54E6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</w:t>
      </w:r>
      <w:r w:rsidR="00A076E8" w:rsidRPr="009A54E6">
        <w:rPr>
          <w:rFonts w:ascii="Times New Roman" w:hAnsi="Times New Roman" w:cs="Times New Roman"/>
          <w:sz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</w:t>
      </w:r>
      <w:r w:rsidR="002E32F1" w:rsidRPr="009A54E6">
        <w:rPr>
          <w:rFonts w:ascii="Times New Roman" w:hAnsi="Times New Roman" w:cs="Times New Roman"/>
          <w:sz w:val="24"/>
        </w:rPr>
        <w:t>», Федеральным Законом от 21 декабря 2001 года № 178-ФЗ «О приватизации государственного и муниципального имущества»</w:t>
      </w:r>
      <w:r w:rsidR="00A076E8" w:rsidRPr="009A54E6">
        <w:rPr>
          <w:rFonts w:ascii="Times New Roman" w:hAnsi="Times New Roman" w:cs="Times New Roman"/>
          <w:sz w:val="24"/>
        </w:rPr>
        <w:t>, Дума Балаганкинского муниципального образования</w:t>
      </w:r>
      <w:proofErr w:type="gramEnd"/>
    </w:p>
    <w:p w:rsidR="00630262" w:rsidRPr="009A54E6" w:rsidRDefault="00630262" w:rsidP="0025262E">
      <w:pPr>
        <w:rPr>
          <w:rFonts w:ascii="Times New Roman" w:hAnsi="Times New Roman" w:cs="Times New Roman"/>
          <w:sz w:val="24"/>
          <w:szCs w:val="24"/>
        </w:rPr>
      </w:pPr>
    </w:p>
    <w:p w:rsidR="00A076E8" w:rsidRPr="009A54E6" w:rsidRDefault="00A076E8" w:rsidP="00A076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РЕШИЛА:</w:t>
      </w:r>
    </w:p>
    <w:p w:rsidR="00A076E8" w:rsidRPr="009A54E6" w:rsidRDefault="00A076E8" w:rsidP="00E73B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Внести изменения в Решение Думы от 29 марта 2011 №</w:t>
      </w:r>
      <w:r w:rsidR="00586BC8">
        <w:rPr>
          <w:rFonts w:ascii="Times New Roman" w:hAnsi="Times New Roman" w:cs="Times New Roman"/>
          <w:sz w:val="24"/>
          <w:szCs w:val="24"/>
        </w:rPr>
        <w:t xml:space="preserve"> 4</w:t>
      </w:r>
      <w:r w:rsidRPr="009A54E6">
        <w:rPr>
          <w:rFonts w:ascii="Times New Roman" w:hAnsi="Times New Roman" w:cs="Times New Roman"/>
          <w:sz w:val="24"/>
          <w:szCs w:val="24"/>
        </w:rPr>
        <w:t>-ДП «О порядке управления и распоряжения имуществом, находящимся в муниципальной собственности Балаганкинского муниципального образования (в редакции от 29 декабря 2015 г. №</w:t>
      </w:r>
      <w:r w:rsidR="00F359D5"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</w:rPr>
        <w:t>24/4-ДП)»</w:t>
      </w:r>
      <w:r w:rsidR="00BF0B81" w:rsidRPr="009A54E6">
        <w:rPr>
          <w:rFonts w:ascii="Times New Roman" w:hAnsi="Times New Roman" w:cs="Times New Roman"/>
          <w:sz w:val="24"/>
          <w:szCs w:val="24"/>
        </w:rPr>
        <w:t>:</w:t>
      </w:r>
    </w:p>
    <w:p w:rsidR="00BF0B81" w:rsidRPr="009A54E6" w:rsidRDefault="00BF0B81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1.1 в пункте 1.2 Порядка подпункт 2 изложить в следующей редакции:</w:t>
      </w:r>
    </w:p>
    <w:p w:rsidR="00BF0B81" w:rsidRPr="009A54E6" w:rsidRDefault="00BF0B81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«имущество,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области,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имущество, предназначенное для осуществления отдельных полномочий органов местного самоуправления, переданных им в порядке, предусмотренном частью 4 статьи 1 Федерального закона от 6 октября 2003 года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№ 131-ФЗ</w:t>
      </w:r>
      <w:r w:rsidR="0005463D"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72D8C" w:rsidRPr="009A54E6" w:rsidRDefault="00572D8C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 3 изложить в следующей редакции:</w:t>
      </w:r>
    </w:p>
    <w:p w:rsidR="00572D8C" w:rsidRPr="009A54E6" w:rsidRDefault="00572D8C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zCs w:val="24"/>
        </w:rPr>
        <w:t>«</w:t>
      </w:r>
      <w:r w:rsidR="007B102F" w:rsidRPr="009A54E6">
        <w:rPr>
          <w:rFonts w:ascii="Times New Roman" w:hAnsi="Times New Roman" w:cs="Times New Roman"/>
          <w:sz w:val="24"/>
          <w:szCs w:val="24"/>
        </w:rPr>
        <w:t>И</w:t>
      </w:r>
      <w:r w:rsidRPr="009A54E6">
        <w:rPr>
          <w:rFonts w:ascii="Times New Roman" w:hAnsi="Times New Roman" w:cs="Times New Roman"/>
          <w:sz w:val="24"/>
          <w:szCs w:val="24"/>
        </w:rPr>
        <w:t xml:space="preserve">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</w:t>
      </w:r>
      <w:r w:rsidRPr="009A54E6">
        <w:rPr>
          <w:shd w:val="clear" w:color="auto" w:fill="FFFFFF"/>
        </w:rPr>
        <w:t> 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образования»</w:t>
      </w:r>
      <w:r w:rsidR="0005463D" w:rsidRPr="009A54E6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05463D" w:rsidRPr="009A54E6" w:rsidRDefault="0005463D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hd w:val="clear" w:color="auto" w:fill="FFFFFF"/>
        </w:rPr>
        <w:t>Добавить подпункт 4</w:t>
      </w:r>
      <w:r w:rsidR="00DE6C66" w:rsidRPr="009A54E6">
        <w:rPr>
          <w:rFonts w:ascii="Times New Roman" w:hAnsi="Times New Roman" w:cs="Times New Roman"/>
          <w:sz w:val="24"/>
          <w:shd w:val="clear" w:color="auto" w:fill="FFFFFF"/>
        </w:rPr>
        <w:t xml:space="preserve"> следующего содержания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05463D" w:rsidRPr="009A54E6" w:rsidRDefault="0005463D" w:rsidP="00DE6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7B102F" w:rsidRPr="009A54E6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 xml:space="preserve">мущество, необходимое для решения вопросов, право </w:t>
      </w:r>
      <w:proofErr w:type="gramStart"/>
      <w:r w:rsidRPr="009A54E6">
        <w:rPr>
          <w:rFonts w:ascii="Times New Roman" w:hAnsi="Times New Roman" w:cs="Times New Roman"/>
          <w:sz w:val="24"/>
          <w:shd w:val="clear" w:color="auto" w:fill="FFFFFF"/>
        </w:rPr>
        <w:t>решения</w:t>
      </w:r>
      <w:proofErr w:type="gramEnd"/>
      <w:r w:rsidRPr="009A54E6">
        <w:rPr>
          <w:rFonts w:ascii="Times New Roman" w:hAnsi="Times New Roman" w:cs="Times New Roman"/>
          <w:sz w:val="24"/>
          <w:shd w:val="clear" w:color="auto" w:fill="FFFFFF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значения»;</w:t>
      </w:r>
    </w:p>
    <w:p w:rsidR="0005463D" w:rsidRPr="009A54E6" w:rsidRDefault="0005463D" w:rsidP="00DE6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hd w:val="clear" w:color="auto" w:fill="FFFFFF"/>
        </w:rPr>
        <w:t>Добавить подпункт 5</w:t>
      </w:r>
      <w:r w:rsidR="00DE6C66" w:rsidRPr="009A54E6">
        <w:rPr>
          <w:rFonts w:ascii="Times New Roman" w:hAnsi="Times New Roman" w:cs="Times New Roman"/>
          <w:sz w:val="24"/>
          <w:shd w:val="clear" w:color="auto" w:fill="FFFFFF"/>
        </w:rPr>
        <w:t xml:space="preserve"> следующего содержания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05463D" w:rsidRPr="009A54E6" w:rsidRDefault="0005463D" w:rsidP="00DE6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proofErr w:type="gramStart"/>
      <w:r w:rsidRPr="009A54E6">
        <w:rPr>
          <w:rFonts w:ascii="Times New Roman" w:hAnsi="Times New Roman" w:cs="Times New Roman"/>
          <w:sz w:val="24"/>
          <w:shd w:val="clear" w:color="auto" w:fill="FFFFFF"/>
        </w:rPr>
        <w:lastRenderedPageBreak/>
        <w:t>«</w:t>
      </w:r>
      <w:r w:rsidR="007B102F" w:rsidRPr="009A54E6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мущество, предназначенное для решения вопросов местного значения в соответствии с частями 3 и 4 статьи 14, частью 3 статьи 16 и частями 2 и 3 статьи 16.2 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6 октября 2003 года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№ 131-ФЗ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, а также имущество, предназначенное для осуществления полномочий по решению вопросов местного значения в соответствии с частями 1и 1.1 статьи 17 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6 октября</w:t>
      </w:r>
      <w:proofErr w:type="gramEnd"/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2003 года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№ 131-ФЗ»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05463D" w:rsidRPr="009A54E6" w:rsidRDefault="007B102F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1.2 </w:t>
      </w:r>
      <w:r w:rsidR="003F324B" w:rsidRPr="009A54E6">
        <w:rPr>
          <w:rFonts w:ascii="Times New Roman" w:hAnsi="Times New Roman" w:cs="Times New Roman"/>
          <w:sz w:val="24"/>
          <w:szCs w:val="24"/>
        </w:rPr>
        <w:t>а</w:t>
      </w:r>
      <w:r w:rsidRPr="009A54E6">
        <w:rPr>
          <w:rFonts w:ascii="Times New Roman" w:hAnsi="Times New Roman" w:cs="Times New Roman"/>
          <w:sz w:val="24"/>
          <w:szCs w:val="24"/>
        </w:rPr>
        <w:t>бзац 2 пункта 2.2 изложить в следующей редакции:</w:t>
      </w:r>
    </w:p>
    <w:p w:rsidR="007B102F" w:rsidRPr="009A54E6" w:rsidRDefault="007B102F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«Закрепление муниципального имущества на праве хозяйственного ведения или на праве оперативного управления за муниципальными унитарными предприятиями»</w:t>
      </w:r>
      <w:r w:rsidR="001E0950" w:rsidRPr="009A54E6">
        <w:rPr>
          <w:rFonts w:ascii="Times New Roman" w:hAnsi="Times New Roman" w:cs="Times New Roman"/>
          <w:sz w:val="24"/>
          <w:szCs w:val="24"/>
        </w:rPr>
        <w:t>;</w:t>
      </w:r>
    </w:p>
    <w:p w:rsidR="00B1158F" w:rsidRPr="009A54E6" w:rsidRDefault="00B1158F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1.3</w:t>
      </w:r>
      <w:r w:rsidR="003F324B" w:rsidRPr="009A54E6">
        <w:rPr>
          <w:rFonts w:ascii="Times New Roman" w:hAnsi="Times New Roman" w:cs="Times New Roman"/>
          <w:sz w:val="24"/>
          <w:szCs w:val="24"/>
        </w:rPr>
        <w:t xml:space="preserve"> пункт 3.2.2 поместить после пункта 3.3.4 и присвоить ему порядковый номер 3.3.5</w:t>
      </w:r>
      <w:r w:rsidR="002E32F1" w:rsidRPr="009A54E6">
        <w:rPr>
          <w:rFonts w:ascii="Times New Roman" w:hAnsi="Times New Roman" w:cs="Times New Roman"/>
          <w:sz w:val="24"/>
          <w:szCs w:val="24"/>
        </w:rPr>
        <w:t>;</w:t>
      </w:r>
    </w:p>
    <w:p w:rsidR="003F324B" w:rsidRPr="009A54E6" w:rsidRDefault="003F324B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1.4 в пункте 3.3.2 слово «Думой» </w:t>
      </w:r>
      <w:proofErr w:type="gramStart"/>
      <w:r w:rsidRPr="009A54E6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Pr="009A54E6">
        <w:rPr>
          <w:rFonts w:ascii="Times New Roman" w:hAnsi="Times New Roman" w:cs="Times New Roman"/>
          <w:sz w:val="24"/>
          <w:szCs w:val="24"/>
        </w:rPr>
        <w:t xml:space="preserve"> «Администрацией»</w:t>
      </w:r>
      <w:r w:rsidR="00DE6C66" w:rsidRPr="009A54E6">
        <w:rPr>
          <w:rFonts w:ascii="Times New Roman" w:hAnsi="Times New Roman" w:cs="Times New Roman"/>
          <w:sz w:val="24"/>
          <w:szCs w:val="24"/>
        </w:rPr>
        <w:t>;</w:t>
      </w:r>
    </w:p>
    <w:p w:rsidR="009A4CDD" w:rsidRPr="009A54E6" w:rsidRDefault="003F324B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1.5 пункт</w:t>
      </w:r>
      <w:r w:rsidR="00B1158F" w:rsidRPr="009A54E6">
        <w:rPr>
          <w:rFonts w:ascii="Times New Roman" w:hAnsi="Times New Roman" w:cs="Times New Roman"/>
          <w:sz w:val="24"/>
          <w:szCs w:val="24"/>
        </w:rPr>
        <w:t xml:space="preserve"> 3.1 </w:t>
      </w:r>
      <w:r w:rsidR="00DE6C66" w:rsidRPr="009A54E6">
        <w:rPr>
          <w:rFonts w:ascii="Times New Roman" w:hAnsi="Times New Roman" w:cs="Times New Roman"/>
          <w:sz w:val="24"/>
          <w:szCs w:val="24"/>
        </w:rPr>
        <w:t xml:space="preserve">после слова «администрация» </w:t>
      </w:r>
      <w:r w:rsidRPr="009A54E6">
        <w:rPr>
          <w:rFonts w:ascii="Times New Roman" w:hAnsi="Times New Roman" w:cs="Times New Roman"/>
          <w:sz w:val="24"/>
          <w:szCs w:val="24"/>
        </w:rPr>
        <w:t>дополнить словами</w:t>
      </w:r>
      <w:r w:rsidR="00DE6C66" w:rsidRPr="009A54E6">
        <w:rPr>
          <w:rFonts w:ascii="Times New Roman" w:hAnsi="Times New Roman" w:cs="Times New Roman"/>
          <w:sz w:val="24"/>
          <w:szCs w:val="24"/>
        </w:rPr>
        <w:t xml:space="preserve"> «глава поселения»;</w:t>
      </w:r>
    </w:p>
    <w:p w:rsidR="002E32F1" w:rsidRPr="009A54E6" w:rsidRDefault="002E32F1" w:rsidP="002E3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1.6 пункт 4.1 изложить в следующей редакции:</w:t>
      </w:r>
    </w:p>
    <w:p w:rsidR="00E73BD4" w:rsidRPr="009A54E6" w:rsidRDefault="002E32F1" w:rsidP="002E3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«в целях обеспечения единого учета и своевременного оперативного отражения движения всех объектов муниципальной собственности, включая объекты муниципального имущества, входящие в состав муниципальной казны  Балаганкинского муниципального образования,  а также вещных прав и обременений на объекты муниципальной собственности, осуществляется ведение Реестра муниципального имущества  Балаганкинского муниципального образования  в порядке, установленном  Минэкономразвития Российской Федерации»;</w:t>
      </w:r>
    </w:p>
    <w:p w:rsidR="009A4CDD" w:rsidRPr="009A54E6" w:rsidRDefault="002E32F1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1.7</w:t>
      </w:r>
      <w:r w:rsidR="00DE6C66" w:rsidRPr="009A54E6">
        <w:rPr>
          <w:rFonts w:ascii="Times New Roman" w:hAnsi="Times New Roman" w:cs="Times New Roman"/>
          <w:sz w:val="24"/>
          <w:szCs w:val="24"/>
        </w:rPr>
        <w:t xml:space="preserve"> в</w:t>
      </w:r>
      <w:r w:rsidR="009A4CDD" w:rsidRPr="009A54E6">
        <w:rPr>
          <w:rFonts w:ascii="Times New Roman" w:hAnsi="Times New Roman" w:cs="Times New Roman"/>
          <w:sz w:val="24"/>
          <w:szCs w:val="24"/>
        </w:rPr>
        <w:t xml:space="preserve"> пункте 9.3 термин «открытый аукцион» заменить на «аукцион».</w:t>
      </w:r>
    </w:p>
    <w:p w:rsidR="00DE6C66" w:rsidRPr="009A54E6" w:rsidRDefault="00DE6C66" w:rsidP="00E73B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Опубликовать настоящее решение в муниципальном вестнике «Село» и разместить на официальном сайте Администрации Балаганкинского муниципального образования.</w:t>
      </w:r>
    </w:p>
    <w:p w:rsidR="00DE6C66" w:rsidRPr="009A54E6" w:rsidRDefault="00DE6C66" w:rsidP="00E73B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E73BD4" w:rsidRPr="009A54E6" w:rsidRDefault="00E73BD4" w:rsidP="00E7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D4" w:rsidRPr="009A54E6" w:rsidRDefault="00E73BD4" w:rsidP="00E7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D4" w:rsidRPr="009A54E6" w:rsidRDefault="00E73BD4" w:rsidP="00E7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D4" w:rsidRPr="009A54E6" w:rsidRDefault="00E73BD4" w:rsidP="00E7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17" w:rsidRDefault="00264917" w:rsidP="00A21E3C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Балаганкинского</w:t>
      </w:r>
    </w:p>
    <w:p w:rsidR="00A21E3C" w:rsidRPr="003C0A4A" w:rsidRDefault="00264917" w:rsidP="00A21E3C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  <w:r w:rsidR="00A21E3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A21E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1E3C" w:rsidRPr="003C0A4A">
        <w:rPr>
          <w:rFonts w:ascii="Times New Roman" w:hAnsi="Times New Roman"/>
          <w:sz w:val="24"/>
          <w:szCs w:val="24"/>
          <w:lang w:val="ru-RU"/>
        </w:rPr>
        <w:t>_____</w:t>
      </w:r>
      <w:r w:rsidR="00A21E3C"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sz w:val="24"/>
          <w:szCs w:val="24"/>
          <w:lang w:val="ru-RU"/>
        </w:rPr>
        <w:t xml:space="preserve">___      </w:t>
      </w:r>
      <w:r w:rsidR="00A21E3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A21E3C" w:rsidRPr="003C0A4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A21E3C">
        <w:rPr>
          <w:rFonts w:ascii="Times New Roman" w:hAnsi="Times New Roman"/>
          <w:sz w:val="24"/>
          <w:szCs w:val="24"/>
          <w:lang w:val="ru-RU"/>
        </w:rPr>
        <w:t>О.И. Шарапова</w:t>
      </w:r>
    </w:p>
    <w:p w:rsidR="002E32F1" w:rsidRPr="009A54E6" w:rsidRDefault="002E3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br w:type="page"/>
      </w:r>
    </w:p>
    <w:p w:rsidR="002E32F1" w:rsidRPr="009A54E6" w:rsidRDefault="002E32F1" w:rsidP="002E32F1">
      <w:pPr>
        <w:pStyle w:val="a3"/>
        <w:jc w:val="right"/>
        <w:rPr>
          <w:rFonts w:ascii="Times New Roman" w:hAnsi="Times New Roman"/>
          <w:bCs/>
          <w:sz w:val="24"/>
        </w:rPr>
      </w:pPr>
      <w:r w:rsidRPr="009A54E6">
        <w:rPr>
          <w:rFonts w:ascii="Times New Roman" w:hAnsi="Times New Roman"/>
          <w:sz w:val="24"/>
        </w:rPr>
        <w:lastRenderedPageBreak/>
        <w:t>Приложение № 1</w:t>
      </w:r>
    </w:p>
    <w:p w:rsidR="002E32F1" w:rsidRPr="009A54E6" w:rsidRDefault="002E32F1" w:rsidP="002E32F1">
      <w:pPr>
        <w:pStyle w:val="a3"/>
        <w:jc w:val="right"/>
        <w:rPr>
          <w:rFonts w:ascii="Times New Roman" w:hAnsi="Times New Roman"/>
          <w:sz w:val="24"/>
        </w:rPr>
      </w:pPr>
      <w:r w:rsidRPr="009A54E6">
        <w:rPr>
          <w:rFonts w:ascii="Times New Roman" w:hAnsi="Times New Roman"/>
          <w:sz w:val="24"/>
        </w:rPr>
        <w:t>к решению Думы Балаганкинского</w:t>
      </w:r>
    </w:p>
    <w:p w:rsidR="002E32F1" w:rsidRPr="009A54E6" w:rsidRDefault="002E32F1" w:rsidP="002E32F1">
      <w:pPr>
        <w:pStyle w:val="a3"/>
        <w:jc w:val="right"/>
        <w:rPr>
          <w:rFonts w:ascii="Times New Roman" w:hAnsi="Times New Roman"/>
          <w:sz w:val="24"/>
        </w:rPr>
      </w:pPr>
      <w:r w:rsidRPr="009A54E6">
        <w:rPr>
          <w:rFonts w:ascii="Times New Roman" w:hAnsi="Times New Roman"/>
          <w:sz w:val="24"/>
        </w:rPr>
        <w:t>муниципального образования</w:t>
      </w:r>
    </w:p>
    <w:p w:rsidR="002E32F1" w:rsidRPr="009A54E6" w:rsidRDefault="007848D7" w:rsidP="002E32F1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586BC8">
        <w:rPr>
          <w:rFonts w:ascii="Times New Roman" w:hAnsi="Times New Roman"/>
          <w:sz w:val="24"/>
        </w:rPr>
        <w:t>18</w:t>
      </w:r>
      <w:r w:rsidR="00C756BF">
        <w:rPr>
          <w:rFonts w:ascii="Times New Roman" w:hAnsi="Times New Roman"/>
          <w:sz w:val="24"/>
        </w:rPr>
        <w:t>» сентября  2018 г. № 12/2</w:t>
      </w:r>
      <w:bookmarkStart w:id="0" w:name="_GoBack"/>
      <w:bookmarkEnd w:id="0"/>
      <w:r w:rsidR="002E32F1" w:rsidRPr="009A54E6">
        <w:rPr>
          <w:rFonts w:ascii="Times New Roman" w:hAnsi="Times New Roman"/>
          <w:sz w:val="24"/>
        </w:rPr>
        <w:t>-ДП</w:t>
      </w:r>
    </w:p>
    <w:p w:rsidR="002E32F1" w:rsidRPr="009A54E6" w:rsidRDefault="002E32F1" w:rsidP="002E32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32F1" w:rsidRPr="009A54E6" w:rsidRDefault="002E32F1" w:rsidP="002E32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ПОЛОЖЕНИЕ</w:t>
      </w:r>
    </w:p>
    <w:p w:rsidR="002E32F1" w:rsidRPr="009A54E6" w:rsidRDefault="002E32F1" w:rsidP="002E32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О порядке управления и распоряжения имуществом, находящимся в муниципальной собственности Балаганкинского муниципального образования</w:t>
      </w:r>
    </w:p>
    <w:p w:rsidR="002E32F1" w:rsidRPr="009A54E6" w:rsidRDefault="002E32F1" w:rsidP="002E32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54E6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2E32F1" w:rsidRPr="009A54E6" w:rsidRDefault="002E32F1" w:rsidP="002E32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A54E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 законом "Об общих принципах организации местного самоуправления в Российской Федерации", Уставом Балаганкинского  муниципального образования и определяет порядок реализации правомочий собственника органами местного самоуправления Балаганкинского муниципального образования  (далее - органами местного самоуправления), и их компетенцию в сфере управления и распоряжения муниципальной собственностью  Балаганкинского муниципального образования. </w:t>
      </w:r>
      <w:proofErr w:type="gramEnd"/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1.2. Установленный настоящим Положением порядок реализации правомочий собственника органами местного самоуправления и их компетенция в сфере управления и распоряжения муниципальной собственностью Балаганкинского  муниципального образования  распространяются на следующие виды имущества: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1) предусмотренные федеральными законами виды имущества, предназначенные для решения вопросов местного значения;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области,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имущество, предназначенное для осуществления отдельных полномочий органов местного самоуправления, переданных им в порядке, предусмотренном частью 4 статьи 1 Федерального закона от 6 октября 2003 года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131-ФЗ;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</w:t>
      </w:r>
      <w:r w:rsidRPr="009A54E6">
        <w:rPr>
          <w:shd w:val="clear" w:color="auto" w:fill="FFFFFF"/>
        </w:rPr>
        <w:t> 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A54E6">
        <w:rPr>
          <w:rFonts w:ascii="Times New Roman" w:hAnsi="Times New Roman" w:cs="Times New Roman"/>
          <w:sz w:val="24"/>
          <w:shd w:val="clear" w:color="auto" w:fill="FFFFFF"/>
        </w:rPr>
        <w:t xml:space="preserve">4) имущество, необходимое для решения вопросов, право </w:t>
      </w:r>
      <w:proofErr w:type="gramStart"/>
      <w:r w:rsidRPr="009A54E6">
        <w:rPr>
          <w:rFonts w:ascii="Times New Roman" w:hAnsi="Times New Roman" w:cs="Times New Roman"/>
          <w:sz w:val="24"/>
          <w:shd w:val="clear" w:color="auto" w:fill="FFFFFF"/>
        </w:rPr>
        <w:t>решения</w:t>
      </w:r>
      <w:proofErr w:type="gramEnd"/>
      <w:r w:rsidRPr="009A54E6">
        <w:rPr>
          <w:rFonts w:ascii="Times New Roman" w:hAnsi="Times New Roman" w:cs="Times New Roman"/>
          <w:sz w:val="24"/>
          <w:shd w:val="clear" w:color="auto" w:fill="FFFFFF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</w:t>
      </w:r>
    </w:p>
    <w:p w:rsidR="002E32F1" w:rsidRPr="009A54E6" w:rsidRDefault="002E32F1" w:rsidP="002E3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9A54E6">
        <w:rPr>
          <w:rFonts w:ascii="Times New Roman" w:hAnsi="Times New Roman" w:cs="Times New Roman"/>
          <w:sz w:val="24"/>
          <w:shd w:val="clear" w:color="auto" w:fill="FFFFFF"/>
        </w:rPr>
        <w:t>5) имущество, предназначенное для решения вопросов местного значения в соответствии с частями 3 и 4 статьи 14, частью 3 статьи 16 и частями 2 и 3 статьи 16.2 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6 октября 2003 года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№ 131-ФЗ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, а также имущество, предназначенное для осуществления полномочий по решению вопросов местного значения в соответствии с частями 1и 1.1 статьи 17 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6</w:t>
      </w:r>
      <w:proofErr w:type="gramEnd"/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октября 2003 года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sz w:val="24"/>
          <w:szCs w:val="24"/>
          <w:shd w:val="clear" w:color="auto" w:fill="FFFFFF"/>
        </w:rPr>
        <w:t>№ 131-ФЗ</w:t>
      </w:r>
      <w:r w:rsidRPr="009A54E6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II. Принципы и формы управления и распоряжения муниципальным имуществом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2.1. Управление и распоряжение муниципальным имуществом осуществляется в соответствии с принципами: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законности;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lastRenderedPageBreak/>
        <w:t>- эффективности;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подконтрольности;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подотчетности;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2.2. Управление и распоряжение муниципальным имуществом может осуществляться в следующих формах: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закрепление муниципального имущества на праве хозяйственного ведения или на праве оперативного управления за муниципальными унитарными предприятиями;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закрепление муниципального имущества на праве оперативного управления за муниципальными учреждениями;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передача муниципального имущества во временное владение и пользование (аренду, безвозмездное пользование);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передача муниципального имущества на основе договоров доверительного управления, поручения, подряда, возмездного оказания услуг и т.п.;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передача муниципального имущества в залог;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отчуждение муниципального имущества в порядке приватизации;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в иных формах, предусмотренных законодательством Российской Федерации.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 xml:space="preserve">III. Компетенция органов местного самоуправления по управлению и распоряжению муниципальным имуществом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3.1. От имени Балаганкинского   муниципального образования  права владения, пользования и распоряжения муниципальной собственностью осуществляют органы местного самоуправления: Дума Балаганкинского  поселения, администрация, глава поселения.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 К полномочиям Думы Балаганкинского  сельского поселения относятся в соответствии с законодательством и в пределах, установленных законодательством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3.2.1. Определение порядка управления и распоряжения имуществом, находящимся в муниципальной собственности.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3.2.2. Установление порядка назначения на должность и освобождения от должности руководителей муниципальных предприятий и учреждений.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3.2.3. Принятие решения о предоставлении льгот по платежам в местный бюджет за пользование муниципальным имуществом. Определение порядка направления в местный бюджет доходов от использования муниципального имущества.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3.2.4. Определение в соответствии с законодательством порядка предоставления и изъятия земельных участков, а также управления и распоряжения земельными участками, находящимися в муниципальной собственности.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3.2.5. Установление порядка и условий приватизации муниципального имущества. Утверждение перечня объектов муниципальной собственности, подлежащих приватизации в текущем году. В указанный перечень включаются объекты недвижимого имущества, а также движимое имущество рыночной стоимостью свыше 100 тыс. рублей.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3.2.6. Принятие решения о передаче объектов муниципальной собственности  Балаганкинского муниципального образования  в федеральную собственность и собственность субъектов Российской Федерации.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3.2.7. Установление размера части прибыли муниципальных предприятий, остающейся после уплаты налогов и сборов и осуществления иных обязательных платежей, подлежащей перечислению в местный бюджет.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3.2.8. Иные полномочия, предусмотренные действующим федеральным и областным законодательством, а также Уставом  Балаганкинского муниципального образования.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3.3. Администрация сельского поселения в лице Главы поселения в сфере управления и распоряжения муниципальным имуществом: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3.3.1. Управляет муниципальной собственностью поселения, решает вопросы создания, приобретения, аренды и иного использования объектов муниципальной </w:t>
      </w:r>
      <w:r w:rsidRPr="009A54E6">
        <w:rPr>
          <w:rFonts w:ascii="Times New Roman" w:hAnsi="Times New Roman" w:cs="Times New Roman"/>
          <w:sz w:val="24"/>
          <w:szCs w:val="24"/>
        </w:rPr>
        <w:lastRenderedPageBreak/>
        <w:t>собственности, вносит предложения в Думу  Балаганкинского поселения об отчуждении недвижимых объектов муниципальной собственности.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3.3.2. В соответствии с действующим законодательством и в порядке, установленном Администрацией поселения, принимает решения о создании муниципальных предприятий и учреждений, решает вопросы их реорганизации и ликвидации.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3.3.3. Подготавливает предложения Думе поселения о приватизации муниципального имущества, публикует в местной печати перечни муниципального имущества, подлежащего приватизации, и условия ее проведения.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3.3.4. Администрация сельского  поселения осуществляет иные полномочия в пределах и порядке, установленных действующим законодательством, Уставом  Балаганкинского муниципального образования</w:t>
      </w:r>
      <w:proofErr w:type="gramStart"/>
      <w:r w:rsidRPr="009A54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54E6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Думы и главы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3.3.5. Определение порядка принятия решений о создании, реорганизации и ликвидации муниципальных предприятий и учреждений.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3.4. Глава  поселения в сфере управления и распоряжения муниципальным имуществом: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3.4.1. Принимает решения об обращении в уполномоченные федеральные органы государственной власти, органы государственной власти Иркутской области с предложениями о передаче имущества, предназначенного для решения вопросов местного значения, в муниципальную собственность  Балаганкинского муниципального образования</w:t>
      </w:r>
      <w:proofErr w:type="gramStart"/>
      <w:r w:rsidRPr="009A54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54E6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доверительное управление в порядке, установленном Думой  поселения.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3.4.2. Назначает на должность и освобождает от должности руководителей муниципальных унитарных предприятий и муниципальных учреждений.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3.4.3. Осуществляет иные полномочия, отнесенные к его ведению в соответствии с законодательством Российской Федерации, Уставом  Балаганкинского муниципального образования и иными нормативными правовыми актами органов местного самоуправления.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IV. Учет муниципального имущества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4.1. В целях обеспечения единого учета и своевременного оперативного отражения движения всех объектов муниципальной собственности, включая объекты муниципального имущества, входящие в состав муниципальной казны  Балаганкинского муниципального образования,  а также вещных прав и обременений на объекты муниципальной собственности, осуществляется ведение Реестра муниципального имущества  Балаганкинского муниципального образования  в порядке, установленном  Минэкономразвития Российской Федерации.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4.2. Порядок ведения Реестра муниципального имущества (далее - Реестра) определяет основные принципы создания и ведения Реестра, состав информации об объектах учета, порядок ее сбора, обработки, порядок представления сведений об объектах муниципальной собственности, полномочия и ответственность органов администрации, участвующих в создании и ведении Реестра.</w:t>
      </w:r>
    </w:p>
    <w:p w:rsidR="002E32F1" w:rsidRPr="009A54E6" w:rsidRDefault="002E32F1" w:rsidP="002E32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 xml:space="preserve">V. Возникновение и регистрация права </w:t>
      </w:r>
      <w:proofErr w:type="gramStart"/>
      <w:r w:rsidRPr="009A54E6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 xml:space="preserve"> собственности на объекты муниципальной собственности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5.1. Право муниципальной собственности  Балаганкинского муниципального образования  на объекты муниципальной собственности возникает из оснований, предусмотренных федеральным законодательством.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5.2. Представление документов на государственную регистрацию права муниципальной собственности на недвижимое имущество осуществляет администрация </w:t>
      </w:r>
      <w:r w:rsidRPr="009A54E6">
        <w:rPr>
          <w:rFonts w:ascii="Times New Roman" w:hAnsi="Times New Roman" w:cs="Times New Roman"/>
          <w:sz w:val="24"/>
          <w:szCs w:val="24"/>
        </w:rPr>
        <w:lastRenderedPageBreak/>
        <w:t>Балаганкинского  муниципального образования в порядке, предусмотренном законодательством.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VI. Порядок управления и распоряжения муниципальным имуществом,</w:t>
      </w: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 xml:space="preserve"> входящим в муниципальную казну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6.1. Муниципальное имущество, не закрепленное за муниципальными предприятиями и муниципальными учреждениями на праве хозяйственного ведения и оперативного управления, входит в состав муниципальной казны муниципального образования    «Балаганкинское сельское поселение».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6.2. Учет имущества муниципальной казны, его движение и исключение из муниципальной казны осуществляется путем внесения соответствующих сведений в раздел "Перечень объектов муниципальной казны" Реестра муниципального имущества. Объектами учета в Перечне объектов муниципальной казны могут быть движимые и недвижимые вещи, имущественные комплексы, имущественные права, ценные бумаги, доли муниципальной собственности.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6.3. Оценка объектов муниципальной казны осуществляется в порядке, установленном законодательством об оценочной деятельности.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6.4. Решения о закреплении объектов муниципальной собственности в муниципальной казне, передаче их во временное владение и пользование, о списании объектов муниципальной казны, о согласовании (отказе) на размещение рекламы на объектах муниципальной казны принимаются главой сельского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VII. Реализация права муниципальной собственности в отношении</w:t>
      </w: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 xml:space="preserve"> муниципальных унитарных предприятий и муниципальных</w:t>
      </w:r>
      <w:r w:rsidRPr="009A54E6">
        <w:rPr>
          <w:rFonts w:ascii="Times New Roman" w:hAnsi="Times New Roman" w:cs="Times New Roman"/>
          <w:sz w:val="24"/>
          <w:szCs w:val="24"/>
        </w:rPr>
        <w:t xml:space="preserve"> </w:t>
      </w:r>
      <w:r w:rsidRPr="009A54E6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7.1. Муниципальные предприятия и учреждения создаются в порядке, установленном федеральным законодательством, Уставом Балаганкинского муниципального образования, нормативными правовыми актами Думы  поселения и главой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Учредителем муниципальных предприятий и учреждений от имени и в интересах Балаганкинского  муниципального образования  выступает администрация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К предложению главы сельского поселения о создании муниципального предприятия, учреждения прилагаются: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обоснование необходимости создания предприятия, учреждения с учетом сложившихся потребностей населения поселения в товарах, работах и услугах;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для муниципальных предприятий в обосновании указывается цель создания, предмет и виды деятельности.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для муниципальных учреждений к обоснованию прилагается проект сметы затрат на содержание учреждения с определением источников финансирования;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- проект устава.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Предложения о создании муниципального предприятия, учреждения подготавливаются органами администрации в отношении подведомственных им муниципальных предприятий, учреждений.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7.2. Учет муниципальных предприятий и учреждений, сбор информации о фактах государственной регистрации создания, реорганизации, прекращения деятельности, ликвидации муниципальных предприятий и учреждений осуществляется путем внесения уполномоченным главой органом администрации сельского поселения соответствующих сведений в раздел "Перечень муниципальных предприятий и учреждений" Реестра муниципального имущества.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7.3. Правомочия муниципальных унитарных предприятий и муниципальных учреждений по владению и пользованию объектами муниципальной собственности </w:t>
      </w:r>
      <w:r w:rsidRPr="009A54E6">
        <w:rPr>
          <w:rFonts w:ascii="Times New Roman" w:hAnsi="Times New Roman" w:cs="Times New Roman"/>
          <w:sz w:val="24"/>
          <w:szCs w:val="24"/>
        </w:rPr>
        <w:lastRenderedPageBreak/>
        <w:t>возникают с момента передачи и закрепления за ними на праве хозяйственного ведения и оперативного управления объектов муниципальной собственности на основании акта приема-передачи имущества (передаточного акта).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В передаточном акте указываются сведения о количестве и составе передаваемого муниципального имущества, его фактическое состояние. Передаваемое имущество должно быть индивидуально определено.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7.4. Наделение филиалов и представительств муниципальным имуществом осуществляется создавшим их юридическим лицом по согласованию с уполномоченным органом администрации 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7.5. Ликвидация муниципальных предприятий и учреждений осуществляется ликвидационной комиссией (ликвидатором), назначаемой администрацией сельского поселения по решению учредителя или по решению суда в порядке, установленном законодательством.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В состав ликвидационной комиссии включаются представители органов администрации в отношении подведомственных им муниципальных предприятий, руководитель и (или) главный бухгалтер ликвидируемого муниципального предприятия, учреждения.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Ликвидатором, председателем ликвидационной комиссии, как правило, назначается руководитель или главный бухгалтер ликвидируемого муниципального предприятия, учреждения. При отсутствии названных лиц председателем ликвидационной комиссии, ликвидатором назначается представитель органа администрации в отношении подведомственного ему муниципального предприятия, учреждения.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7.6. По окончании ликвидации денежные средства и иное имущество муниципального предприятия, учреждения, включая выручку от реализации его имущества при ликвидации, переходят в муниципальную казну сельского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7.7. На основании решения администрации Балаганкинского  сельского поселения о реорганизации, ликвидации муниципального предприятия, учреждения уполномоченный главой орган администрации сельского поселения проводит инвентаризацию имущества, закрепленного за муниципальным предприятием, учреждением, и согласовывает составленные по результатам инвентаризации: передаточный акт, разделительный баланс, промежуточный ликвидационный баланс и ликвидационный баланс. Передаточный акт, разделительный баланс, промежуточный ликвидационный баланс, ликвидационный баланс утверждаются должностным лицом, уполномоченным главой сельского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7.8. Муниципальные предприятия, созданные в целях осуществления хозяйственной деятельности с использованием объектов муниципальной собственности на праве хозяйственного ведения, несут полную имущественную ответственность по своим обязательствам.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7.9. Муниципальное унитарное предприятие осуществляет свою деятельность на основе утвержденных показателей планов (программ) финансово-хозяйственной деятельности унитарного предприятия в порядке, установленном главой сельского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Итоги финансово-хозяйственной деятельности муниципального унитарного предприятия рассматриваются балансовой комиссией в порядке, установленном главой  поселения.</w:t>
      </w: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 xml:space="preserve">VIII. Передача объектов муниципальной собственности во временное владение, пользование, управление и на ответственное хранение  </w:t>
      </w: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8.1. Передача объектов муниципальной собственности в аренду, безвозмездное пользование, доверительное управление, залог осуществляется уполномоченным органом администрации поселения в соответствии с положениями, утвержденными Думой Балаганкинского  сельского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lastRenderedPageBreak/>
        <w:t xml:space="preserve">8.2. Передача имущества на ответственное хранение осуществляется на основании распорядительного </w:t>
      </w:r>
      <w:proofErr w:type="gramStart"/>
      <w:r w:rsidRPr="009A54E6">
        <w:rPr>
          <w:rFonts w:ascii="Times New Roman" w:hAnsi="Times New Roman" w:cs="Times New Roman"/>
          <w:sz w:val="24"/>
          <w:szCs w:val="24"/>
        </w:rPr>
        <w:t>акта руководителя уполномоченного органа администрации поселения</w:t>
      </w:r>
      <w:proofErr w:type="gramEnd"/>
      <w:r w:rsidRPr="009A54E6">
        <w:rPr>
          <w:rFonts w:ascii="Times New Roman" w:hAnsi="Times New Roman" w:cs="Times New Roman"/>
          <w:sz w:val="24"/>
          <w:szCs w:val="24"/>
        </w:rPr>
        <w:t xml:space="preserve"> с заключением соответствующего договора.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IX. Отчуждение объектов муниципальной собственности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9.1. Отчуждение объектов муниципального имущества в собственность иных лиц осуществляется в соответствии с законодательством Российской Федерации, настоящим Положением, иными нормативными правовыми актами органов местного самоуправления.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4"/>
          <w:szCs w:val="24"/>
        </w:rPr>
        <w:t>9.2. Приватизация объектов муниципальной собственности осуществляется в соответствии с действующим законодательством Российской Федерации, на основе Перечня объектов муниципальной собственности, подлежащих приватизации в текущем году, утвержденного Думой поселения.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54E6">
        <w:rPr>
          <w:rFonts w:ascii="Times New Roman" w:hAnsi="Times New Roman" w:cs="Times New Roman"/>
          <w:sz w:val="24"/>
          <w:szCs w:val="24"/>
        </w:rPr>
        <w:t xml:space="preserve">9.3. Продажа муниципального имущества осуществляется от имени и в интересах   Балаганкинского муниципального образования  уполномоченным органом администрации сельского поселения на аукционе или конкурсе, проводимом на основании решения главы сельского поселения в соответствии с действующим законодательством. Начальная цена имущества </w:t>
      </w:r>
      <w:r w:rsidRPr="009A54E6">
        <w:rPr>
          <w:rFonts w:ascii="Times New Roman" w:hAnsi="Times New Roman" w:cs="Times New Roman"/>
          <w:sz w:val="22"/>
          <w:szCs w:val="22"/>
        </w:rPr>
        <w:t>устанавливается не ниже оценочной.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E6">
        <w:rPr>
          <w:rFonts w:ascii="Times New Roman" w:hAnsi="Times New Roman" w:cs="Times New Roman"/>
          <w:sz w:val="22"/>
          <w:szCs w:val="22"/>
        </w:rPr>
        <w:t>9</w:t>
      </w:r>
      <w:r w:rsidRPr="009A54E6">
        <w:rPr>
          <w:rFonts w:ascii="Times New Roman" w:hAnsi="Times New Roman" w:cs="Times New Roman"/>
          <w:sz w:val="24"/>
          <w:szCs w:val="24"/>
        </w:rPr>
        <w:t xml:space="preserve">.4. Денежные средства, полученные от продажи муниципального имущества, в полном объеме поступают в местный бюджет. 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54E6">
        <w:rPr>
          <w:rFonts w:ascii="Times New Roman" w:hAnsi="Times New Roman" w:cs="Times New Roman"/>
          <w:sz w:val="24"/>
          <w:szCs w:val="24"/>
        </w:rPr>
        <w:t>9.5. Списание основных средств, кроме объектов недвижимого имущества, находящихся в муниципальной собственности, пришедших в ветхое состояние, морально устаревших и не пригодных для дальнейшего использования, восстановление которых невозможно и экономически нецелесообразно и которые не могут быть реализованы, осуществляется на основании решения главы поселения</w:t>
      </w:r>
      <w:r w:rsidRPr="009A54E6">
        <w:rPr>
          <w:rFonts w:ascii="Times New Roman" w:hAnsi="Times New Roman" w:cs="Times New Roman"/>
          <w:sz w:val="22"/>
          <w:szCs w:val="22"/>
        </w:rPr>
        <w:t>.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E32F1" w:rsidRPr="009A54E6" w:rsidRDefault="002E32F1" w:rsidP="002E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E6">
        <w:rPr>
          <w:rFonts w:ascii="Times New Roman" w:hAnsi="Times New Roman" w:cs="Times New Roman"/>
          <w:b/>
          <w:sz w:val="24"/>
          <w:szCs w:val="24"/>
        </w:rPr>
        <w:t>X. Контроль в сфере управления и распоряжения муниципальным имуществом</w:t>
      </w: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E32F1" w:rsidRPr="009A54E6" w:rsidRDefault="002E32F1" w:rsidP="002E3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54E6">
        <w:rPr>
          <w:rFonts w:ascii="Times New Roman" w:hAnsi="Times New Roman" w:cs="Times New Roman"/>
          <w:sz w:val="22"/>
          <w:szCs w:val="22"/>
        </w:rPr>
        <w:t xml:space="preserve">10.1. Текущий </w:t>
      </w:r>
      <w:proofErr w:type="gramStart"/>
      <w:r w:rsidRPr="009A54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9A54E6">
        <w:rPr>
          <w:rFonts w:ascii="Times New Roman" w:hAnsi="Times New Roman" w:cs="Times New Roman"/>
          <w:sz w:val="22"/>
          <w:szCs w:val="22"/>
        </w:rPr>
        <w:t xml:space="preserve"> сохранностью и использованием по назначению объектов муниципальной собственности, в том числе выявление неиспользуемых, используемых не по назначению, а также используемых без правовых оснований объектов муниципальной собственности, осуществляют уполномоченные лица администрации </w:t>
      </w:r>
      <w:r w:rsidRPr="009A54E6">
        <w:rPr>
          <w:rFonts w:ascii="Times New Roman" w:hAnsi="Times New Roman" w:cs="Times New Roman"/>
          <w:sz w:val="24"/>
          <w:szCs w:val="24"/>
        </w:rPr>
        <w:t>Балаганкинского</w:t>
      </w:r>
      <w:r w:rsidRPr="009A54E6">
        <w:rPr>
          <w:rFonts w:ascii="Times New Roman" w:hAnsi="Times New Roman" w:cs="Times New Roman"/>
          <w:sz w:val="22"/>
          <w:szCs w:val="22"/>
        </w:rPr>
        <w:t xml:space="preserve">  муниципального образования.</w:t>
      </w:r>
    </w:p>
    <w:p w:rsidR="002E32F1" w:rsidRPr="009A54E6" w:rsidRDefault="002E32F1" w:rsidP="002E32F1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9A54E6">
        <w:rPr>
          <w:rFonts w:ascii="Times New Roman" w:hAnsi="Times New Roman"/>
          <w:sz w:val="24"/>
        </w:rPr>
        <w:t xml:space="preserve">10.2. </w:t>
      </w:r>
      <w:proofErr w:type="gramStart"/>
      <w:r w:rsidRPr="009A54E6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9A54E6">
        <w:rPr>
          <w:rFonts w:ascii="Times New Roman" w:hAnsi="Times New Roman"/>
          <w:sz w:val="22"/>
          <w:szCs w:val="22"/>
        </w:rPr>
        <w:t xml:space="preserve"> поступлениями в местный бюджет средств от приватизации и использования имущества, находящегося в муниципальной собственности, и функции администратора указанных платежей возлагаются на комиссию по бюджету Думы Балаганкинского  муниципального образования.</w:t>
      </w:r>
    </w:p>
    <w:p w:rsidR="00E73BD4" w:rsidRPr="009A54E6" w:rsidRDefault="00E73BD4" w:rsidP="00E7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BD4" w:rsidRPr="009A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7AB"/>
    <w:multiLevelType w:val="hybridMultilevel"/>
    <w:tmpl w:val="EB025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5313F"/>
    <w:multiLevelType w:val="hybridMultilevel"/>
    <w:tmpl w:val="66CC14E2"/>
    <w:lvl w:ilvl="0" w:tplc="21446F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74"/>
    <w:rsid w:val="0005463D"/>
    <w:rsid w:val="001B5974"/>
    <w:rsid w:val="001E0950"/>
    <w:rsid w:val="0025262E"/>
    <w:rsid w:val="00264917"/>
    <w:rsid w:val="00294EA7"/>
    <w:rsid w:val="002E32F1"/>
    <w:rsid w:val="003F324B"/>
    <w:rsid w:val="00572D8C"/>
    <w:rsid w:val="00586BC8"/>
    <w:rsid w:val="00630262"/>
    <w:rsid w:val="007848D7"/>
    <w:rsid w:val="007B102F"/>
    <w:rsid w:val="00876610"/>
    <w:rsid w:val="009A4CDD"/>
    <w:rsid w:val="009A54E6"/>
    <w:rsid w:val="00A076E8"/>
    <w:rsid w:val="00A21E3C"/>
    <w:rsid w:val="00B1158F"/>
    <w:rsid w:val="00BC3938"/>
    <w:rsid w:val="00BF0B81"/>
    <w:rsid w:val="00C419DB"/>
    <w:rsid w:val="00C756BF"/>
    <w:rsid w:val="00DE6C66"/>
    <w:rsid w:val="00E73BD4"/>
    <w:rsid w:val="00F359D5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62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054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3BD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73BD4"/>
    <w:rPr>
      <w:rFonts w:ascii="Calibri" w:eastAsia="Calibri" w:hAnsi="Calibri" w:cs="Calibri"/>
    </w:rPr>
  </w:style>
  <w:style w:type="paragraph" w:customStyle="1" w:styleId="ConsPlusTitle">
    <w:name w:val="ConsPlusTitle"/>
    <w:rsid w:val="002E3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link w:val="NoSpacingChar"/>
    <w:rsid w:val="00A21E3C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A21E3C"/>
    <w:rPr>
      <w:rFonts w:ascii="Cambria" w:eastAsia="Times New Roman" w:hAnsi="Cambria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7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62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054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3BD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73BD4"/>
    <w:rPr>
      <w:rFonts w:ascii="Calibri" w:eastAsia="Calibri" w:hAnsi="Calibri" w:cs="Calibri"/>
    </w:rPr>
  </w:style>
  <w:style w:type="paragraph" w:customStyle="1" w:styleId="ConsPlusTitle">
    <w:name w:val="ConsPlusTitle"/>
    <w:rsid w:val="002E3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link w:val="NoSpacingChar"/>
    <w:rsid w:val="00A21E3C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A21E3C"/>
    <w:rPr>
      <w:rFonts w:ascii="Cambria" w:eastAsia="Times New Roman" w:hAnsi="Cambria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7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</dc:creator>
  <cp:keywords/>
  <dc:description/>
  <cp:lastModifiedBy>Анциферова</cp:lastModifiedBy>
  <cp:revision>8</cp:revision>
  <cp:lastPrinted>2018-10-25T09:13:00Z</cp:lastPrinted>
  <dcterms:created xsi:type="dcterms:W3CDTF">2018-10-08T02:21:00Z</dcterms:created>
  <dcterms:modified xsi:type="dcterms:W3CDTF">2018-10-25T09:16:00Z</dcterms:modified>
</cp:coreProperties>
</file>