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97" w:rsidRPr="002D7773" w:rsidRDefault="00046197" w:rsidP="000461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7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46197" w:rsidRPr="002D7773" w:rsidRDefault="00046197" w:rsidP="000461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7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46197" w:rsidRPr="002D7773" w:rsidRDefault="00046197" w:rsidP="000461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73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046197" w:rsidRPr="002D7773" w:rsidRDefault="00046197" w:rsidP="000461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73">
        <w:rPr>
          <w:rFonts w:ascii="Times New Roman" w:hAnsi="Times New Roman" w:cs="Times New Roman"/>
          <w:b/>
          <w:sz w:val="24"/>
          <w:szCs w:val="24"/>
        </w:rPr>
        <w:t>БАЛАГАНКИНСКОЕМУНИЦИПАЛЬНОЕ ОБРАЗОВАНИЕ</w:t>
      </w:r>
    </w:p>
    <w:p w:rsidR="00046197" w:rsidRPr="002D7773" w:rsidRDefault="00046197" w:rsidP="000461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73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046197" w:rsidRPr="002D7773" w:rsidRDefault="00046197" w:rsidP="000461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197" w:rsidRPr="002D7773" w:rsidRDefault="00046197" w:rsidP="0008367A">
      <w:pPr>
        <w:pStyle w:val="a3"/>
        <w:tabs>
          <w:tab w:val="center" w:pos="4678"/>
        </w:tabs>
        <w:rPr>
          <w:rFonts w:ascii="Times New Roman" w:hAnsi="Times New Roman" w:cs="Times New Roman"/>
          <w:b/>
          <w:sz w:val="24"/>
          <w:szCs w:val="24"/>
        </w:rPr>
      </w:pPr>
      <w:r w:rsidRPr="002D7773">
        <w:rPr>
          <w:rFonts w:ascii="Times New Roman" w:hAnsi="Times New Roman" w:cs="Times New Roman"/>
          <w:b/>
          <w:sz w:val="24"/>
          <w:szCs w:val="24"/>
        </w:rPr>
        <w:tab/>
        <w:t>РЕШЕНИЕ</w:t>
      </w:r>
    </w:p>
    <w:p w:rsidR="00046197" w:rsidRPr="002D7773" w:rsidRDefault="00046197" w:rsidP="000461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6197" w:rsidRPr="002D7773" w:rsidRDefault="00420CCE" w:rsidP="00046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046197" w:rsidRPr="00420CCE">
        <w:rPr>
          <w:rFonts w:ascii="Times New Roman" w:hAnsi="Times New Roman" w:cs="Times New Roman"/>
          <w:sz w:val="24"/>
          <w:szCs w:val="24"/>
        </w:rPr>
        <w:t xml:space="preserve">.12.2020 г.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61</w:t>
      </w:r>
      <w:r w:rsidR="00E249D0">
        <w:rPr>
          <w:rFonts w:ascii="Times New Roman" w:hAnsi="Times New Roman" w:cs="Times New Roman"/>
          <w:sz w:val="24"/>
          <w:szCs w:val="24"/>
        </w:rPr>
        <w:t>/9</w:t>
      </w:r>
      <w:r w:rsidR="00046197" w:rsidRPr="00420CCE">
        <w:rPr>
          <w:rFonts w:ascii="Times New Roman" w:hAnsi="Times New Roman" w:cs="Times New Roman"/>
          <w:sz w:val="24"/>
          <w:szCs w:val="24"/>
        </w:rPr>
        <w:t>-ДП</w:t>
      </w:r>
    </w:p>
    <w:p w:rsidR="00046197" w:rsidRPr="002D7773" w:rsidRDefault="00046197" w:rsidP="0004619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>с. Балаганка</w:t>
      </w:r>
    </w:p>
    <w:p w:rsidR="00046197" w:rsidRPr="002D7773" w:rsidRDefault="00046197" w:rsidP="000461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197" w:rsidRPr="002D7773" w:rsidRDefault="00046197" w:rsidP="000461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7773">
        <w:rPr>
          <w:rFonts w:ascii="Times New Roman" w:hAnsi="Times New Roman" w:cs="Times New Roman"/>
          <w:b/>
          <w:sz w:val="24"/>
          <w:szCs w:val="24"/>
        </w:rPr>
        <w:t>«О плане работы Думы Балаганкинского</w:t>
      </w:r>
    </w:p>
    <w:p w:rsidR="00046197" w:rsidRPr="002D7773" w:rsidRDefault="00046197" w:rsidP="000461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7773">
        <w:rPr>
          <w:rFonts w:ascii="Times New Roman" w:hAnsi="Times New Roman" w:cs="Times New Roman"/>
          <w:b/>
          <w:sz w:val="24"/>
          <w:szCs w:val="24"/>
        </w:rPr>
        <w:t>сельского поселения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D7773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046197" w:rsidRPr="002D7773" w:rsidRDefault="00046197" w:rsidP="000461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197" w:rsidRPr="002D7773" w:rsidRDefault="00046197" w:rsidP="000461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>В целях исполнения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773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Уставом Балаганкинского муниципального образования, Дума Балаганкинского муниципального образования</w:t>
      </w:r>
    </w:p>
    <w:p w:rsidR="00046197" w:rsidRPr="002D7773" w:rsidRDefault="00046197" w:rsidP="0004619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46197" w:rsidRPr="002D7773" w:rsidRDefault="00046197" w:rsidP="0004619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773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46197" w:rsidRPr="002D7773" w:rsidRDefault="00046197" w:rsidP="000461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197" w:rsidRPr="002D7773" w:rsidRDefault="00046197" w:rsidP="00046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>1. Утвердить план работы Думы Балаганкинского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249D0">
        <w:rPr>
          <w:rFonts w:ascii="Times New Roman" w:hAnsi="Times New Roman" w:cs="Times New Roman"/>
          <w:sz w:val="24"/>
          <w:szCs w:val="24"/>
        </w:rPr>
        <w:t xml:space="preserve"> год (приложение 1).</w:t>
      </w:r>
    </w:p>
    <w:p w:rsidR="00046197" w:rsidRPr="002D7773" w:rsidRDefault="00046197" w:rsidP="00046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>2. Опубликовать настоящее решение в информационном вестнике «Село», разместить на официальном сайте администрации Балаганкинского муниципального образования.</w:t>
      </w:r>
    </w:p>
    <w:p w:rsidR="00046197" w:rsidRPr="002D7773" w:rsidRDefault="00046197" w:rsidP="00046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D77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777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46197" w:rsidRPr="002D7773" w:rsidRDefault="00046197" w:rsidP="00046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197" w:rsidRPr="002D7773" w:rsidRDefault="00046197" w:rsidP="00046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197" w:rsidRPr="002D7773" w:rsidRDefault="00046197" w:rsidP="00046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197" w:rsidRDefault="00046197" w:rsidP="00046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C43" w:rsidRPr="002D7773" w:rsidRDefault="00326C43" w:rsidP="00046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197" w:rsidRPr="002D7773" w:rsidRDefault="00046197" w:rsidP="00046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197" w:rsidRPr="002D7773" w:rsidRDefault="00046197" w:rsidP="00046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046197" w:rsidRPr="002D7773" w:rsidRDefault="00046197" w:rsidP="0004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D7773">
        <w:rPr>
          <w:rFonts w:ascii="Times New Roman" w:hAnsi="Times New Roman" w:cs="Times New Roman"/>
          <w:sz w:val="24"/>
          <w:szCs w:val="24"/>
        </w:rPr>
        <w:t xml:space="preserve">лава Балаганкинского </w:t>
      </w:r>
    </w:p>
    <w:p w:rsidR="00046197" w:rsidRPr="002D7773" w:rsidRDefault="00046197" w:rsidP="000461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О.И. Шарапова</w:t>
      </w:r>
    </w:p>
    <w:p w:rsidR="00046197" w:rsidRPr="002D7773" w:rsidRDefault="00046197" w:rsidP="00046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197" w:rsidRPr="002D7773" w:rsidRDefault="00046197" w:rsidP="00046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br w:type="page"/>
      </w:r>
    </w:p>
    <w:p w:rsidR="00046197" w:rsidRPr="002D7773" w:rsidRDefault="00046197" w:rsidP="000461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20CCE" w:rsidRDefault="00046197" w:rsidP="000461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046197" w:rsidRPr="002D7773" w:rsidRDefault="00046197" w:rsidP="00420C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>Балаганкинского</w:t>
      </w:r>
      <w:r w:rsidR="00420CCE">
        <w:rPr>
          <w:rFonts w:ascii="Times New Roman" w:hAnsi="Times New Roman" w:cs="Times New Roman"/>
          <w:sz w:val="24"/>
          <w:szCs w:val="24"/>
        </w:rPr>
        <w:t xml:space="preserve"> </w:t>
      </w:r>
      <w:r w:rsidRPr="002D77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46197" w:rsidRPr="002D7773" w:rsidRDefault="00420CCE" w:rsidP="000461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20CCE">
        <w:rPr>
          <w:rFonts w:ascii="Times New Roman" w:hAnsi="Times New Roman" w:cs="Times New Roman"/>
          <w:sz w:val="24"/>
          <w:szCs w:val="24"/>
        </w:rPr>
        <w:t>от 27.12.2021</w:t>
      </w:r>
      <w:r w:rsidR="00046197" w:rsidRPr="00420CCE">
        <w:rPr>
          <w:rFonts w:ascii="Times New Roman" w:hAnsi="Times New Roman" w:cs="Times New Roman"/>
          <w:sz w:val="24"/>
          <w:szCs w:val="24"/>
        </w:rPr>
        <w:t xml:space="preserve"> г. № </w:t>
      </w:r>
      <w:bookmarkStart w:id="0" w:name="_GoBack"/>
      <w:bookmarkEnd w:id="0"/>
      <w:r w:rsidRPr="00420CCE">
        <w:rPr>
          <w:rFonts w:ascii="Times New Roman" w:hAnsi="Times New Roman" w:cs="Times New Roman"/>
          <w:sz w:val="24"/>
          <w:szCs w:val="24"/>
        </w:rPr>
        <w:t>61</w:t>
      </w:r>
      <w:r w:rsidR="0008367A">
        <w:rPr>
          <w:rFonts w:ascii="Times New Roman" w:hAnsi="Times New Roman" w:cs="Times New Roman"/>
          <w:sz w:val="24"/>
          <w:szCs w:val="24"/>
        </w:rPr>
        <w:t>/9</w:t>
      </w:r>
      <w:r w:rsidR="00046197" w:rsidRPr="00420CCE">
        <w:rPr>
          <w:rFonts w:ascii="Times New Roman" w:hAnsi="Times New Roman" w:cs="Times New Roman"/>
          <w:sz w:val="24"/>
          <w:szCs w:val="24"/>
        </w:rPr>
        <w:t>-ДП</w:t>
      </w:r>
    </w:p>
    <w:p w:rsidR="00046197" w:rsidRPr="002D7773" w:rsidRDefault="00046197" w:rsidP="000461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62"/>
        <w:gridCol w:w="4947"/>
        <w:gridCol w:w="1796"/>
        <w:gridCol w:w="1966"/>
      </w:tblGrid>
      <w:tr w:rsidR="00046197" w:rsidRPr="002D7773" w:rsidTr="00E60757">
        <w:tc>
          <w:tcPr>
            <w:tcW w:w="875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77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77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D77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5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64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67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6197" w:rsidRPr="002D7773" w:rsidTr="00E60757">
        <w:tc>
          <w:tcPr>
            <w:tcW w:w="875" w:type="dxa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5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Балаганкинского муниципального образования</w:t>
            </w:r>
          </w:p>
        </w:tc>
        <w:tc>
          <w:tcPr>
            <w:tcW w:w="1664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7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046197" w:rsidRPr="002D7773" w:rsidTr="00E60757">
        <w:tc>
          <w:tcPr>
            <w:tcW w:w="875" w:type="dxa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бюджет Балаганкинского сельского поселения на 202</w:t>
            </w:r>
            <w:r w:rsidR="00D8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202</w:t>
            </w:r>
            <w:r w:rsidR="00D86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86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664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7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046197" w:rsidRPr="002D7773" w:rsidTr="00E60757">
        <w:tc>
          <w:tcPr>
            <w:tcW w:w="875" w:type="dxa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5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ранее принятые решения Думы Балаганкинского сельского поселения</w:t>
            </w:r>
          </w:p>
        </w:tc>
        <w:tc>
          <w:tcPr>
            <w:tcW w:w="1664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7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046197" w:rsidRPr="002D7773" w:rsidTr="00E60757">
        <w:tc>
          <w:tcPr>
            <w:tcW w:w="875" w:type="dxa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5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Принятие новых нормативно-правовых актов</w:t>
            </w:r>
          </w:p>
        </w:tc>
        <w:tc>
          <w:tcPr>
            <w:tcW w:w="1664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7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046197" w:rsidRPr="002D7773" w:rsidTr="00E60757">
        <w:tc>
          <w:tcPr>
            <w:tcW w:w="875" w:type="dxa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5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Балаганкинского сельского поселения о результатах де</w:t>
            </w:r>
            <w:r w:rsidR="00326C43">
              <w:rPr>
                <w:rFonts w:ascii="Times New Roman" w:hAnsi="Times New Roman" w:cs="Times New Roman"/>
                <w:sz w:val="24"/>
                <w:szCs w:val="24"/>
              </w:rPr>
              <w:t>ятельности администрации за 2021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4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67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46197" w:rsidRPr="002D7773" w:rsidTr="00E60757">
        <w:tc>
          <w:tcPr>
            <w:tcW w:w="875" w:type="dxa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5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Балаганкинс</w:t>
            </w:r>
            <w:r w:rsidR="00326C43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за 2021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4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7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46197" w:rsidRPr="002D7773" w:rsidTr="00E60757">
        <w:tc>
          <w:tcPr>
            <w:tcW w:w="875" w:type="dxa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5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О плане противопожарных мероприя</w:t>
            </w:r>
            <w:r w:rsidR="00D864D3">
              <w:rPr>
                <w:rFonts w:ascii="Times New Roman" w:hAnsi="Times New Roman" w:cs="Times New Roman"/>
                <w:sz w:val="24"/>
                <w:szCs w:val="24"/>
              </w:rPr>
              <w:t>тий в весенне-летний период 2022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4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2 кварта</w:t>
            </w:r>
            <w:r w:rsidR="00D864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67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</w:t>
            </w:r>
          </w:p>
        </w:tc>
      </w:tr>
      <w:tr w:rsidR="00046197" w:rsidRPr="002D7773" w:rsidTr="00E60757">
        <w:tc>
          <w:tcPr>
            <w:tcW w:w="875" w:type="dxa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5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О работе МКУК «КДЦ Балаганкинского МО» по организации досуга населения</w:t>
            </w:r>
          </w:p>
        </w:tc>
        <w:tc>
          <w:tcPr>
            <w:tcW w:w="1664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7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работники КДЦ</w:t>
            </w:r>
          </w:p>
        </w:tc>
      </w:tr>
      <w:tr w:rsidR="00046197" w:rsidRPr="002D7773" w:rsidTr="00E60757">
        <w:tc>
          <w:tcPr>
            <w:tcW w:w="875" w:type="dxa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5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работ по</w:t>
            </w:r>
            <w:r w:rsidRPr="002D7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благоустройству территории поселения, утверждение мероприятий по </w:t>
            </w:r>
            <w:proofErr w:type="spellStart"/>
            <w:r w:rsidRPr="002D7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</w:t>
            </w:r>
            <w:proofErr w:type="gramStart"/>
            <w:r w:rsidRPr="002D7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D7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чистке</w:t>
            </w:r>
            <w:proofErr w:type="spellEnd"/>
            <w:r w:rsidRPr="002D7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664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967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046197" w:rsidRPr="002D7773" w:rsidTr="00E60757">
        <w:tc>
          <w:tcPr>
            <w:tcW w:w="875" w:type="dxa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5" w:type="dxa"/>
            <w:vAlign w:val="center"/>
          </w:tcPr>
          <w:p w:rsidR="00046197" w:rsidRPr="002D7773" w:rsidRDefault="00046197" w:rsidP="00E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Рассмотрение  проекта бюджета Балаганкинс</w:t>
            </w:r>
            <w:r w:rsidR="00326C43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2023 и плановый период 2024-2025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46197" w:rsidRPr="002D7773" w:rsidRDefault="00046197" w:rsidP="00E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97" w:rsidRPr="002D7773" w:rsidRDefault="00046197" w:rsidP="00E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Балаганк</w:t>
            </w:r>
            <w:r w:rsidR="00326C43">
              <w:rPr>
                <w:rFonts w:ascii="Times New Roman" w:hAnsi="Times New Roman" w:cs="Times New Roman"/>
                <w:sz w:val="24"/>
                <w:szCs w:val="24"/>
              </w:rPr>
              <w:t>инского сельского поселения 2023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326C43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46197" w:rsidRPr="002D7773" w:rsidRDefault="00046197" w:rsidP="00E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О плане работы Думы Балаганкинского сельского поселения</w:t>
            </w:r>
            <w:r w:rsidR="00326C43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4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7" w:type="dxa"/>
            <w:vAlign w:val="center"/>
          </w:tcPr>
          <w:p w:rsidR="00046197" w:rsidRPr="002D7773" w:rsidRDefault="00046197" w:rsidP="00E607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046197" w:rsidRPr="002D7773" w:rsidRDefault="00046197" w:rsidP="00046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197" w:rsidRPr="002D7773" w:rsidRDefault="00046197" w:rsidP="00046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57" w:rsidRDefault="00E60757"/>
    <w:sectPr w:rsidR="00E60757" w:rsidSect="00E6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197"/>
    <w:rsid w:val="000377FE"/>
    <w:rsid w:val="00046197"/>
    <w:rsid w:val="0008367A"/>
    <w:rsid w:val="000D4DF5"/>
    <w:rsid w:val="00231E84"/>
    <w:rsid w:val="00326C43"/>
    <w:rsid w:val="00420CCE"/>
    <w:rsid w:val="006F584A"/>
    <w:rsid w:val="008A4F7E"/>
    <w:rsid w:val="008D56EC"/>
    <w:rsid w:val="00B9346F"/>
    <w:rsid w:val="00D864D3"/>
    <w:rsid w:val="00DF6D8F"/>
    <w:rsid w:val="00E249D0"/>
    <w:rsid w:val="00E60757"/>
    <w:rsid w:val="00E9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197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46197"/>
    <w:rPr>
      <w:rFonts w:eastAsiaTheme="minorHAnsi"/>
      <w:lang w:eastAsia="en-US"/>
    </w:rPr>
  </w:style>
  <w:style w:type="table" w:styleId="a5">
    <w:name w:val="Table Grid"/>
    <w:basedOn w:val="a1"/>
    <w:uiPriority w:val="59"/>
    <w:rsid w:val="000461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2021-12-14T06:40:00Z</dcterms:created>
  <dcterms:modified xsi:type="dcterms:W3CDTF">2021-12-27T06:03:00Z</dcterms:modified>
</cp:coreProperties>
</file>