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7D" w:rsidRPr="00EA425D" w:rsidRDefault="0025177D" w:rsidP="0025177D">
      <w:pPr>
        <w:pStyle w:val="a4"/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  <w:t xml:space="preserve">                                                  </w:t>
      </w:r>
      <w:r w:rsidRPr="00EA425D"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  <w:t>РОССИЙСКАЯ ФЕДЕРАЦИЯ</w:t>
      </w:r>
    </w:p>
    <w:p w:rsidR="0025177D" w:rsidRPr="00EA425D" w:rsidRDefault="0025177D" w:rsidP="0025177D">
      <w:pPr>
        <w:pStyle w:val="a4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</w:pPr>
      <w:r w:rsidRPr="00EA425D"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  <w:t>ИРКУТСКАЯ ОБЛАСТЬ</w:t>
      </w:r>
    </w:p>
    <w:p w:rsidR="0025177D" w:rsidRDefault="0025177D" w:rsidP="0025177D">
      <w:pPr>
        <w:pStyle w:val="a4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</w:pPr>
      <w:r w:rsidRPr="00EA425D"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  <w:t>УСТЬ - УДИНСКИЙ РАЙОН</w:t>
      </w:r>
    </w:p>
    <w:p w:rsidR="0025177D" w:rsidRPr="00EA425D" w:rsidRDefault="0025177D" w:rsidP="0025177D">
      <w:pPr>
        <w:pStyle w:val="a4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  <w:t>АДМИНИСТРАЦИЯ</w:t>
      </w:r>
    </w:p>
    <w:p w:rsidR="0025177D" w:rsidRPr="00EA425D" w:rsidRDefault="0025177D" w:rsidP="0025177D">
      <w:pPr>
        <w:pStyle w:val="a4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  <w:t>БАЛАГАНКИНСКОГО</w:t>
      </w:r>
      <w:r w:rsidRPr="00EA425D"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  <w:t xml:space="preserve"> МУНИЦИПАЛЬНО</w:t>
      </w: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  <w:t>ГО</w:t>
      </w:r>
      <w:r w:rsidRPr="00EA425D"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  <w:t xml:space="preserve"> ОБРАЗОВАН</w:t>
      </w: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  <w:t>ИЯ</w:t>
      </w:r>
    </w:p>
    <w:p w:rsidR="0025177D" w:rsidRDefault="0025177D" w:rsidP="0025177D">
      <w:pPr>
        <w:pStyle w:val="a4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  <w:t xml:space="preserve"> </w:t>
      </w:r>
    </w:p>
    <w:p w:rsidR="0025177D" w:rsidRDefault="0025177D" w:rsidP="0025177D">
      <w:pPr>
        <w:pStyle w:val="a4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</w:pPr>
    </w:p>
    <w:p w:rsidR="0025177D" w:rsidRPr="00EA425D" w:rsidRDefault="0025177D" w:rsidP="0025177D">
      <w:pPr>
        <w:pStyle w:val="a4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</w:pPr>
      <w:r w:rsidRPr="00EA425D"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  <w:t>ПОСТАНОВЛЕНИЕ</w:t>
      </w:r>
    </w:p>
    <w:p w:rsidR="0025177D" w:rsidRDefault="0025177D" w:rsidP="0025177D">
      <w:pPr>
        <w:pStyle w:val="a4"/>
        <w:rPr>
          <w:rFonts w:ascii="Times New Roman" w:hAnsi="Times New Roman" w:cs="Times New Roman"/>
          <w:sz w:val="24"/>
          <w:szCs w:val="24"/>
        </w:rPr>
      </w:pPr>
      <w:r w:rsidRPr="00EA425D">
        <w:rPr>
          <w:rFonts w:ascii="Times New Roman" w:hAnsi="Times New Roman" w:cs="Times New Roman"/>
          <w:sz w:val="24"/>
          <w:szCs w:val="24"/>
        </w:rPr>
        <w:t xml:space="preserve">от </w:t>
      </w:r>
      <w:r w:rsidR="004B1D36">
        <w:rPr>
          <w:rFonts w:ascii="Times New Roman" w:hAnsi="Times New Roman" w:cs="Times New Roman"/>
          <w:sz w:val="24"/>
          <w:szCs w:val="24"/>
        </w:rPr>
        <w:t>20 апреля</w:t>
      </w:r>
      <w:r>
        <w:rPr>
          <w:rFonts w:ascii="Times New Roman" w:hAnsi="Times New Roman" w:cs="Times New Roman"/>
          <w:sz w:val="24"/>
          <w:szCs w:val="24"/>
        </w:rPr>
        <w:t xml:space="preserve"> 2024г. </w:t>
      </w:r>
      <w:r w:rsidRPr="00EA425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25177D" w:rsidRPr="00EA425D" w:rsidRDefault="0025177D" w:rsidP="0025177D">
      <w:pPr>
        <w:pStyle w:val="a4"/>
        <w:rPr>
          <w:rFonts w:ascii="Times New Roman" w:hAnsi="Times New Roman" w:cs="Times New Roman"/>
          <w:sz w:val="24"/>
          <w:szCs w:val="24"/>
        </w:rPr>
      </w:pPr>
      <w:r w:rsidRPr="00EA4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25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A425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EA425D">
        <w:rPr>
          <w:rFonts w:ascii="Times New Roman" w:hAnsi="Times New Roman" w:cs="Times New Roman"/>
          <w:sz w:val="24"/>
          <w:szCs w:val="24"/>
        </w:rPr>
        <w:t>алаганка</w:t>
      </w:r>
      <w:proofErr w:type="spellEnd"/>
    </w:p>
    <w:p w:rsidR="0025177D" w:rsidRDefault="0025177D" w:rsidP="0025177D">
      <w:pPr>
        <w:pStyle w:val="a4"/>
        <w:rPr>
          <w:rFonts w:ascii="Times New Roman" w:hAnsi="Times New Roman" w:cs="Times New Roman"/>
        </w:rPr>
      </w:pPr>
    </w:p>
    <w:p w:rsidR="0025177D" w:rsidRPr="00EA425D" w:rsidRDefault="0025177D" w:rsidP="0025177D">
      <w:pPr>
        <w:pStyle w:val="a4"/>
        <w:rPr>
          <w:rFonts w:ascii="Times New Roman" w:hAnsi="Times New Roman" w:cs="Times New Roman"/>
        </w:rPr>
      </w:pPr>
      <w:r w:rsidRPr="00EA425D">
        <w:rPr>
          <w:rFonts w:ascii="Times New Roman" w:hAnsi="Times New Roman" w:cs="Times New Roman"/>
        </w:rPr>
        <w:t>О проведении мероприятий по обеспечению</w:t>
      </w:r>
    </w:p>
    <w:p w:rsidR="0025177D" w:rsidRPr="00EA425D" w:rsidRDefault="0025177D" w:rsidP="0025177D">
      <w:pPr>
        <w:pStyle w:val="a4"/>
        <w:rPr>
          <w:rFonts w:ascii="Times New Roman" w:hAnsi="Times New Roman" w:cs="Times New Roman"/>
        </w:rPr>
      </w:pPr>
      <w:r w:rsidRPr="00EA425D">
        <w:rPr>
          <w:rFonts w:ascii="Times New Roman" w:hAnsi="Times New Roman" w:cs="Times New Roman"/>
        </w:rPr>
        <w:t>безопасности людей на водных объектах</w:t>
      </w:r>
    </w:p>
    <w:p w:rsidR="0025177D" w:rsidRPr="00EA425D" w:rsidRDefault="0025177D" w:rsidP="0025177D">
      <w:pPr>
        <w:pStyle w:val="a4"/>
        <w:rPr>
          <w:rFonts w:ascii="Times New Roman" w:hAnsi="Times New Roman" w:cs="Times New Roman"/>
        </w:rPr>
      </w:pPr>
      <w:r w:rsidRPr="00EA425D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летний</w:t>
      </w:r>
      <w:r w:rsidRPr="00EA425D">
        <w:rPr>
          <w:rFonts w:ascii="Times New Roman" w:hAnsi="Times New Roman" w:cs="Times New Roman"/>
        </w:rPr>
        <w:t xml:space="preserve"> период 20</w:t>
      </w:r>
      <w:r>
        <w:rPr>
          <w:rFonts w:ascii="Times New Roman" w:hAnsi="Times New Roman" w:cs="Times New Roman"/>
        </w:rPr>
        <w:t>24</w:t>
      </w:r>
      <w:r w:rsidRPr="00EA425D">
        <w:rPr>
          <w:rFonts w:ascii="Times New Roman" w:hAnsi="Times New Roman" w:cs="Times New Roman"/>
        </w:rPr>
        <w:t xml:space="preserve"> года </w:t>
      </w:r>
      <w:bookmarkStart w:id="0" w:name="YANDEX_3"/>
      <w:bookmarkEnd w:id="0"/>
    </w:p>
    <w:p w:rsidR="0025177D" w:rsidRPr="00EA425D" w:rsidRDefault="0025177D" w:rsidP="0025177D">
      <w:pPr>
        <w:pStyle w:val="a4"/>
        <w:rPr>
          <w:rFonts w:ascii="Times New Roman" w:hAnsi="Times New Roman" w:cs="Times New Roman"/>
        </w:rPr>
      </w:pPr>
      <w:r w:rsidRPr="00EA425D">
        <w:rPr>
          <w:rFonts w:ascii="Times New Roman" w:hAnsi="Times New Roman" w:cs="Times New Roman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Балаганкинского</w:t>
      </w:r>
      <w:r w:rsidRPr="00637920">
        <w:rPr>
          <w:rFonts w:ascii="Times New Roman" w:hAnsi="Times New Roman" w:cs="Times New Roman"/>
          <w:sz w:val="24"/>
          <w:szCs w:val="24"/>
        </w:rPr>
        <w:t xml:space="preserve"> </w:t>
      </w:r>
      <w:r w:rsidRPr="00EA425D">
        <w:rPr>
          <w:rFonts w:ascii="Times New Roman" w:hAnsi="Times New Roman" w:cs="Times New Roman"/>
        </w:rPr>
        <w:t xml:space="preserve"> сельского поселения</w:t>
      </w:r>
    </w:p>
    <w:p w:rsidR="0025177D" w:rsidRPr="00637920" w:rsidRDefault="0025177D" w:rsidP="0025177D">
      <w:pPr>
        <w:spacing w:before="100" w:beforeAutospacing="1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920">
        <w:rPr>
          <w:rFonts w:ascii="Times New Roman" w:hAnsi="Times New Roman" w:cs="Times New Roman"/>
          <w:color w:val="000000"/>
          <w:sz w:val="24"/>
          <w:szCs w:val="24"/>
        </w:rPr>
        <w:t>В целях обеспечения безопасности и охраны жизни люд</w:t>
      </w:r>
      <w:r w:rsidR="00CC2A55">
        <w:rPr>
          <w:rFonts w:ascii="Times New Roman" w:hAnsi="Times New Roman" w:cs="Times New Roman"/>
          <w:color w:val="000000"/>
          <w:sz w:val="24"/>
          <w:szCs w:val="24"/>
        </w:rPr>
        <w:t xml:space="preserve">ей на водных объектах в 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летний период в границах </w:t>
      </w:r>
      <w:r>
        <w:rPr>
          <w:rFonts w:ascii="Times New Roman" w:hAnsi="Times New Roman" w:cs="Times New Roman"/>
          <w:sz w:val="24"/>
          <w:szCs w:val="24"/>
        </w:rPr>
        <w:t>Балаганкинского</w:t>
      </w:r>
      <w:r w:rsidRPr="00637920">
        <w:rPr>
          <w:rFonts w:ascii="Times New Roman" w:hAnsi="Times New Roman" w:cs="Times New Roman"/>
          <w:sz w:val="24"/>
          <w:szCs w:val="24"/>
        </w:rPr>
        <w:t xml:space="preserve"> 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 </w:t>
      </w:r>
      <w:proofErr w:type="gramStart"/>
      <w:r w:rsidRPr="00637920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Водного кодекса, Федерального закона № 131-ФЗ «Об общих принципах организации местного самоуправления в РФ», постановление Правительства</w:t>
      </w:r>
      <w:r w:rsidR="004B1D36">
        <w:rPr>
          <w:rFonts w:ascii="Times New Roman" w:hAnsi="Times New Roman" w:cs="Times New Roman"/>
          <w:color w:val="000000"/>
          <w:sz w:val="24"/>
          <w:szCs w:val="24"/>
        </w:rPr>
        <w:t xml:space="preserve"> Иркутско</w:t>
      </w:r>
      <w:r w:rsidR="00845F3D">
        <w:rPr>
          <w:rFonts w:ascii="Times New Roman" w:hAnsi="Times New Roman" w:cs="Times New Roman"/>
          <w:color w:val="000000"/>
          <w:sz w:val="24"/>
          <w:szCs w:val="24"/>
        </w:rPr>
        <w:t xml:space="preserve">й области 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правил охраны жизни людей на водных объектах в Иркутской области», руководствуясь ст. 6 п. 26 Устава </w:t>
      </w:r>
      <w:r>
        <w:rPr>
          <w:rFonts w:ascii="Times New Roman" w:hAnsi="Times New Roman" w:cs="Times New Roman"/>
          <w:sz w:val="24"/>
          <w:szCs w:val="24"/>
        </w:rPr>
        <w:t>Балаганкинского</w:t>
      </w:r>
      <w:r w:rsidRPr="00637920">
        <w:rPr>
          <w:rFonts w:ascii="Times New Roman" w:hAnsi="Times New Roman" w:cs="Times New Roman"/>
          <w:sz w:val="24"/>
          <w:szCs w:val="24"/>
        </w:rPr>
        <w:t xml:space="preserve"> 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</w:p>
    <w:p w:rsidR="0025177D" w:rsidRPr="00637920" w:rsidRDefault="0054704F" w:rsidP="0025177D">
      <w:pPr>
        <w:spacing w:before="100" w:before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hyperlink r:id="rId4" w:anchor="YANDEX_16" w:history="1"/>
      <w:bookmarkStart w:id="1" w:name="YANDEX_16"/>
      <w:bookmarkEnd w:id="1"/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/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 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HYPERLINK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 "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://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hghltd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yandex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net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/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yandbtm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?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text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=%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1%80%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6%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5%20%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0%20%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7%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%20%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0%20%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2%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4%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1%85%20%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1%85%20%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2%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5-%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9%20%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8%20%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5-%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7%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BC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9%20%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1%80%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4%20%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2%20%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BC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%20%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8&amp;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url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%3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Fadminshabl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.57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Fadmin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Ffiles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48%2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Fpos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_02_2012_01_13.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doc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fmode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envelope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lr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=63&amp;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10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n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mime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doc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sign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=1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639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88656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dca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570517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04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add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6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cfae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4&amp;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keyno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=0" \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 "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YANDEX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_15" 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  <w:hyperlink r:id="rId5" w:anchor="YANDEX_17" w:history="1"/>
      <w:bookmarkStart w:id="2" w:name="YANDEX_17"/>
      <w:bookmarkEnd w:id="2"/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/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 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HYPERLINK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 "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://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hghltd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yandex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net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/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yandbtm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?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text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=%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1%80%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6%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5%20%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0%20%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7%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%20%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0%20%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2%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4%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1%85%20%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1%85%20%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2%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5-%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9%20%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8%20%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5-%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7%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BC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9%20%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1%80%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4%20%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2%20%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BC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%20%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8&amp;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url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%3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Fadminshabl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.57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Fadmin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Ffiles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48%2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Fpos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_02_2012_01_13.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doc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fmode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envelope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lr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=63&amp;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10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n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mime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doc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sign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=1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639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88656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dca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570517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04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add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6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cfae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4&amp;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keyno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>=0" \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 "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YANDEX</w:instrText>
      </w:r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_16" 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  <w:hyperlink r:id="rId6" w:anchor="YANDEX_18" w:history="1"/>
      <w:r w:rsidR="0025177D" w:rsidRPr="00637920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25177D" w:rsidRPr="00637920" w:rsidRDefault="0025177D" w:rsidP="0025177D">
      <w:pPr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План мероприятий по обеспечению безопасности людей </w:t>
      </w:r>
      <w:bookmarkStart w:id="3" w:name="YANDEX_18"/>
      <w:bookmarkEnd w:id="3"/>
      <w:r w:rsidR="0054704F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/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 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HYPERLINK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 "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://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hghltd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yandex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net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/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yandbtm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?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text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6%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7%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1%85%20%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1%85%20%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5-%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9%20%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5-%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7%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9%20%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2%20%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url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%3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Fadminshabl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.57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Fadmin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Ffiles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48%2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Fpos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_02_2012_01_13.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doc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fmode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envelope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lr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=63&amp;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10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n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mime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doc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sign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=1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639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88656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dca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570517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04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add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6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cfae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keyno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=0" \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 "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YANDEX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_17" </w:instrText>
      </w:r>
      <w:r w:rsidR="0054704F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hyperlink r:id="rId7" w:anchor="YANDEX_19" w:history="1"/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4" w:name="YANDEX_19"/>
      <w:bookmarkEnd w:id="4"/>
      <w:r w:rsidR="0054704F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/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 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HYPERLINK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 "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://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hghltd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yandex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net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/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yandbtm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?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text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6%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7%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1%85%20%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1%85%20%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5-%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9%20%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5-%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7%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9%20%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2%20%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url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%3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Fadminshabl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.57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Fadmin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Ffiles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48%2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Fpos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_02_2012_01_13.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doc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fmode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envelope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lr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=63&amp;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10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n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mime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doc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sign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=1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639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88656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dca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570517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04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add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6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cfae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keyno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=0" \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 "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YANDEX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_18" </w:instrText>
      </w:r>
      <w:r w:rsidR="0054704F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>водных</w:t>
      </w:r>
      <w:hyperlink r:id="rId8" w:anchor="YANDEX_20" w:history="1"/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5" w:name="YANDEX_20"/>
      <w:bookmarkEnd w:id="5"/>
      <w:r w:rsidR="0054704F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/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 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HYPERLINK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 "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://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hghltd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yandex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net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/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yandbtm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?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text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6%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7%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1%85%20%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1%85%20%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5-%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9%20%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5-%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7%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9%20%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2%20%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url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%3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Fadminshabl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.57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Fadmin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Ffiles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48%2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Fpos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_02_2012_01_13.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doc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fmode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envelope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lr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=63&amp;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10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n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mime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doc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sign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=1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639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88656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dca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570517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04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add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6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cfae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keyno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=0" \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 "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YANDEX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_19" </w:instrText>
      </w:r>
      <w:r w:rsidR="0054704F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>объектах</w:t>
      </w:r>
      <w:hyperlink r:id="rId9" w:anchor="YANDEX_21" w:history="1"/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bookmarkStart w:id="6" w:name="YANDEX_24"/>
      <w:bookmarkEnd w:id="6"/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anchor="YANDEX_23" w:history="1"/>
      <w:r w:rsidR="00CC2A55">
        <w:rPr>
          <w:rFonts w:ascii="Times New Roman" w:hAnsi="Times New Roman" w:cs="Times New Roman"/>
          <w:color w:val="000000"/>
          <w:sz w:val="24"/>
          <w:szCs w:val="24"/>
        </w:rPr>
        <w:t>летний</w:t>
      </w:r>
      <w:hyperlink r:id="rId11" w:anchor="YANDEX_25" w:history="1"/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7" w:name="YANDEX_25"/>
      <w:bookmarkEnd w:id="7"/>
      <w:r w:rsidR="0054704F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/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 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HYPERLINK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 "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://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hghltd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yandex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net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/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yandbtm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?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text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6%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7%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1%85%20%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1%85%20%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5-%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9%20%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5-%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7%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9%20%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2%20%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url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%3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Fadminshabl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.57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Fadmin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Ffiles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48%2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Fpos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_02_2012_01_13.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doc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fmode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envelope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lr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=63&amp;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10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n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mime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doc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sign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=1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639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88656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dca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570517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04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add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6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cfae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keyno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=0" \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 "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YANDEX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_24" </w:instrText>
      </w:r>
      <w:r w:rsidR="0054704F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>период</w:t>
      </w:r>
      <w:hyperlink r:id="rId12" w:anchor="YANDEX_26" w:history="1"/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года на территории </w:t>
      </w:r>
      <w:r>
        <w:rPr>
          <w:rFonts w:ascii="Times New Roman" w:hAnsi="Times New Roman" w:cs="Times New Roman"/>
          <w:sz w:val="24"/>
          <w:szCs w:val="24"/>
        </w:rPr>
        <w:t>Балаганкинского</w:t>
      </w:r>
      <w:r w:rsidRPr="00637920">
        <w:rPr>
          <w:rFonts w:ascii="Times New Roman" w:hAnsi="Times New Roman" w:cs="Times New Roman"/>
          <w:sz w:val="24"/>
          <w:szCs w:val="24"/>
        </w:rPr>
        <w:t xml:space="preserve"> 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(Приложение 1) .</w:t>
      </w:r>
    </w:p>
    <w:p w:rsidR="0025177D" w:rsidRPr="00637920" w:rsidRDefault="0025177D" w:rsidP="0025177D">
      <w:pPr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2. Утвердить состав комиссии по мероприятиям обеспечения безопасности и охране жизни людей на водных объектах в </w:t>
      </w:r>
      <w:r w:rsidR="00CC2A55">
        <w:rPr>
          <w:rFonts w:ascii="Times New Roman" w:hAnsi="Times New Roman" w:cs="Times New Roman"/>
          <w:color w:val="000000"/>
          <w:sz w:val="24"/>
          <w:szCs w:val="24"/>
        </w:rPr>
        <w:t>летний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период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года (приложение 2)</w:t>
      </w:r>
      <w:hyperlink r:id="rId13" w:anchor="YANDEX_29" w:history="1"/>
      <w:r w:rsidRPr="006379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177D" w:rsidRPr="00637920" w:rsidRDefault="0025177D" w:rsidP="0025177D">
      <w:pPr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Ведущему с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>пециалисту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 информировать население сельского поселения о мерах безопасности по охране жизни людей на </w:t>
      </w:r>
      <w:r w:rsidR="00CC2A55">
        <w:rPr>
          <w:rFonts w:ascii="Times New Roman" w:hAnsi="Times New Roman" w:cs="Times New Roman"/>
          <w:color w:val="000000"/>
          <w:sz w:val="24"/>
          <w:szCs w:val="24"/>
        </w:rPr>
        <w:t>водных объектах в летний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период.</w:t>
      </w:r>
    </w:p>
    <w:p w:rsidR="0025177D" w:rsidRPr="00637920" w:rsidRDefault="0025177D" w:rsidP="0025177D">
      <w:pPr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 над выполнением настоящего постановления возложить на комиссию по мероприятиям обеспечения безопасности и охране жизни людей на </w:t>
      </w:r>
      <w:r w:rsidR="00CC2A55">
        <w:rPr>
          <w:rFonts w:ascii="Times New Roman" w:hAnsi="Times New Roman" w:cs="Times New Roman"/>
          <w:color w:val="000000"/>
          <w:sz w:val="24"/>
          <w:szCs w:val="24"/>
        </w:rPr>
        <w:t>водных объектах в летний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период при администрации </w:t>
      </w:r>
      <w:r>
        <w:rPr>
          <w:rFonts w:ascii="Times New Roman" w:hAnsi="Times New Roman" w:cs="Times New Roman"/>
          <w:sz w:val="24"/>
          <w:szCs w:val="24"/>
        </w:rPr>
        <w:t>Балаганкинского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поселения.</w:t>
      </w:r>
    </w:p>
    <w:p w:rsidR="0025177D" w:rsidRPr="002A11E5" w:rsidRDefault="0025177D" w:rsidP="0025177D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A11E5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на сайте администрации Балаганкинского муниципального образования </w:t>
      </w:r>
      <w:hyperlink r:id="rId14" w:history="1">
        <w:r w:rsidRPr="002A11E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A11E5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A11E5">
          <w:rPr>
            <w:rStyle w:val="a5"/>
            <w:rFonts w:ascii="Times New Roman" w:hAnsi="Times New Roman" w:cs="Times New Roman"/>
            <w:sz w:val="24"/>
            <w:szCs w:val="24"/>
          </w:rPr>
          <w:t>балаганка.рф</w:t>
        </w:r>
        <w:proofErr w:type="spellEnd"/>
        <w:r w:rsidRPr="002A11E5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Pr="002A11E5">
        <w:rPr>
          <w:rFonts w:ascii="Times New Roman" w:hAnsi="Times New Roman" w:cs="Times New Roman"/>
          <w:sz w:val="24"/>
          <w:szCs w:val="24"/>
        </w:rPr>
        <w:t>,  информационном издании «Село».</w:t>
      </w:r>
    </w:p>
    <w:p w:rsidR="0025177D" w:rsidRPr="002A11E5" w:rsidRDefault="0025177D" w:rsidP="0025177D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5B7923">
        <w:rPr>
          <w:rFonts w:ascii="Times New Roman" w:hAnsi="Times New Roman" w:cs="Times New Roman"/>
          <w:sz w:val="28"/>
          <w:szCs w:val="28"/>
        </w:rPr>
        <w:t xml:space="preserve"> </w:t>
      </w:r>
      <w:r w:rsidRPr="002A11E5">
        <w:rPr>
          <w:rFonts w:ascii="Times New Roman" w:hAnsi="Times New Roman" w:cs="Times New Roman"/>
          <w:sz w:val="24"/>
          <w:szCs w:val="24"/>
        </w:rPr>
        <w:t>Контроль исполнения постановления оставляю за собой.</w:t>
      </w:r>
    </w:p>
    <w:p w:rsidR="0025177D" w:rsidRDefault="0025177D" w:rsidP="0025177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177D" w:rsidRDefault="0025177D" w:rsidP="0025177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177D" w:rsidRDefault="0025177D" w:rsidP="0025177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177D" w:rsidRDefault="0025177D" w:rsidP="0025177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177D" w:rsidRDefault="0025177D" w:rsidP="0025177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177D" w:rsidRPr="00EA425D" w:rsidRDefault="0025177D" w:rsidP="0025177D">
      <w:pPr>
        <w:pStyle w:val="a4"/>
        <w:rPr>
          <w:rFonts w:ascii="Times New Roman" w:hAnsi="Times New Roman" w:cs="Times New Roman"/>
          <w:sz w:val="24"/>
          <w:szCs w:val="24"/>
        </w:rPr>
      </w:pPr>
      <w:r w:rsidRPr="00EA425D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25177D" w:rsidRPr="00EA425D" w:rsidRDefault="0025177D" w:rsidP="0025177D">
      <w:pPr>
        <w:pStyle w:val="a4"/>
        <w:rPr>
          <w:rFonts w:ascii="Times New Roman" w:hAnsi="Times New Roman" w:cs="Times New Roman"/>
          <w:sz w:val="24"/>
          <w:szCs w:val="24"/>
        </w:rPr>
      </w:pPr>
      <w:r w:rsidRPr="00EA425D">
        <w:rPr>
          <w:rFonts w:ascii="Times New Roman" w:hAnsi="Times New Roman" w:cs="Times New Roman"/>
          <w:sz w:val="24"/>
          <w:szCs w:val="24"/>
        </w:rPr>
        <w:t xml:space="preserve">Балаганкинского сельского поселения </w:t>
      </w:r>
      <w:r w:rsidRPr="00EA425D">
        <w:rPr>
          <w:rFonts w:ascii="Times New Roman" w:hAnsi="Times New Roman" w:cs="Times New Roman"/>
          <w:sz w:val="24"/>
          <w:szCs w:val="24"/>
        </w:rPr>
        <w:tab/>
      </w:r>
      <w:r w:rsidRPr="00EA425D">
        <w:rPr>
          <w:rFonts w:ascii="Times New Roman" w:hAnsi="Times New Roman" w:cs="Times New Roman"/>
          <w:sz w:val="24"/>
          <w:szCs w:val="24"/>
        </w:rPr>
        <w:tab/>
      </w:r>
      <w:r w:rsidRPr="00EA425D">
        <w:rPr>
          <w:rFonts w:ascii="Times New Roman" w:hAnsi="Times New Roman" w:cs="Times New Roman"/>
          <w:sz w:val="24"/>
          <w:szCs w:val="24"/>
        </w:rPr>
        <w:tab/>
      </w:r>
      <w:r w:rsidRPr="00EA42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A425D">
        <w:rPr>
          <w:rFonts w:ascii="Times New Roman" w:hAnsi="Times New Roman" w:cs="Times New Roman"/>
          <w:sz w:val="24"/>
          <w:szCs w:val="24"/>
        </w:rPr>
        <w:tab/>
        <w:t>О.И.Шарапова</w:t>
      </w:r>
    </w:p>
    <w:p w:rsidR="0025177D" w:rsidRPr="00637920" w:rsidRDefault="0025177D" w:rsidP="0025177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7920">
        <w:rPr>
          <w:rFonts w:ascii="Times New Roman" w:hAnsi="Times New Roman" w:cs="Times New Roman"/>
          <w:sz w:val="24"/>
          <w:szCs w:val="24"/>
        </w:rPr>
        <w:br w:type="page"/>
      </w:r>
    </w:p>
    <w:p w:rsidR="009502F1" w:rsidRDefault="009502F1"/>
    <w:sectPr w:rsidR="009502F1" w:rsidSect="0095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5177D"/>
    <w:rsid w:val="0025177D"/>
    <w:rsid w:val="003669E4"/>
    <w:rsid w:val="00491019"/>
    <w:rsid w:val="004B1D36"/>
    <w:rsid w:val="0054704F"/>
    <w:rsid w:val="00845F3D"/>
    <w:rsid w:val="009502F1"/>
    <w:rsid w:val="00B56B1E"/>
    <w:rsid w:val="00C002FA"/>
    <w:rsid w:val="00CC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1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177D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rsid w:val="002517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13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12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11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5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4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9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14" Type="http://schemas.openxmlformats.org/officeDocument/2006/relationships/hyperlink" Target="http://&#1073;&#1072;&#1083;&#1072;&#1075;&#1072;&#1085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5</cp:revision>
  <cp:lastPrinted>2024-05-20T09:17:00Z</cp:lastPrinted>
  <dcterms:created xsi:type="dcterms:W3CDTF">2024-04-25T02:27:00Z</dcterms:created>
  <dcterms:modified xsi:type="dcterms:W3CDTF">2024-05-20T09:19:00Z</dcterms:modified>
</cp:coreProperties>
</file>