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B5" w:rsidRDefault="005102B5" w:rsidP="005102B5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02B5" w:rsidRDefault="005102B5" w:rsidP="0051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08.08.2022 г.</w:t>
      </w:r>
    </w:p>
    <w:p w:rsidR="005102B5" w:rsidRPr="00F60D47" w:rsidRDefault="005102B5" w:rsidP="0051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Балаганкинского муниципального об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разования от 14.02.2020 г. № 15</w:t>
      </w:r>
    </w:p>
    <w:p w:rsidR="005102B5" w:rsidRPr="00972DDA" w:rsidRDefault="005102B5" w:rsidP="0051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реестра мест (контейнерных площадок) </w:t>
      </w:r>
    </w:p>
    <w:p w:rsidR="005102B5" w:rsidRPr="00972DDA" w:rsidRDefault="005102B5" w:rsidP="0051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накопления твердых коммунальных отходов на территории </w:t>
      </w:r>
    </w:p>
    <w:p w:rsidR="005102B5" w:rsidRPr="00972DDA" w:rsidRDefault="005102B5" w:rsidP="00510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2B5" w:rsidRPr="00972DDA" w:rsidRDefault="005102B5" w:rsidP="005102B5">
      <w:pPr>
        <w:pStyle w:val="a4"/>
        <w:spacing w:before="0" w:beforeAutospacing="0" w:after="0" w:afterAutospacing="0"/>
        <w:ind w:firstLine="708"/>
        <w:jc w:val="both"/>
      </w:pPr>
      <w:r w:rsidRPr="00972DDA"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Балаганкинского муниципального образования</w:t>
      </w:r>
    </w:p>
    <w:p w:rsidR="005102B5" w:rsidRPr="00DD24E1" w:rsidRDefault="005102B5" w:rsidP="0051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2B5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02B5" w:rsidRPr="009017F7" w:rsidRDefault="005102B5" w:rsidP="005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B5" w:rsidRPr="005102B5" w:rsidRDefault="005102B5" w:rsidP="0051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B5">
        <w:rPr>
          <w:rFonts w:ascii="Times New Roman" w:hAnsi="Times New Roman"/>
          <w:color w:val="000000" w:themeColor="text1"/>
          <w:sz w:val="24"/>
          <w:szCs w:val="24"/>
        </w:rPr>
        <w:t>1. Внести в постановление администрации Балаганкинского муниципального образования от 14.02.2020 г. № 15 «</w:t>
      </w:r>
      <w:r w:rsidRPr="005102B5">
        <w:rPr>
          <w:rFonts w:ascii="Times New Roman" w:eastAsia="Times New Roman" w:hAnsi="Times New Roman" w:cs="Times New Roman"/>
          <w:sz w:val="24"/>
          <w:szCs w:val="24"/>
        </w:rPr>
        <w:t>Об утверждении реестра мест (контейнерных площадок) накопления твердых коммунальных отходов на территории Балаганкинского муниципального образования</w:t>
      </w:r>
      <w:r w:rsidRPr="005102B5">
        <w:rPr>
          <w:rFonts w:ascii="Times New Roman" w:hAnsi="Times New Roman" w:cs="Times New Roman"/>
          <w:sz w:val="24"/>
        </w:rPr>
        <w:t xml:space="preserve">» </w:t>
      </w:r>
      <w:r w:rsidRPr="005102B5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5102B5" w:rsidRPr="005102B5" w:rsidRDefault="005102B5" w:rsidP="005102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>
        <w:rPr>
          <w:rFonts w:ascii="Times New Roman" w:hAnsi="Times New Roman"/>
          <w:color w:val="000000" w:themeColor="text1"/>
          <w:sz w:val="24"/>
          <w:szCs w:val="24"/>
        </w:rPr>
        <w:t>реестр мест (площадок) накопления твердых коммунальных отходов в Балаганкинском муниципальном образовании изложить в новой редакции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(прилагается).</w:t>
      </w:r>
    </w:p>
    <w:p w:rsidR="005102B5" w:rsidRPr="00CE07FB" w:rsidRDefault="005102B5" w:rsidP="00510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образования.</w:t>
      </w:r>
    </w:p>
    <w:p w:rsidR="005102B5" w:rsidRPr="00CE07FB" w:rsidRDefault="005102B5" w:rsidP="005102B5">
      <w:pPr>
        <w:pStyle w:val="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07FB">
        <w:rPr>
          <w:color w:val="000000" w:themeColor="text1"/>
        </w:rPr>
        <w:t>3. Настоящее постановление вступает в силу после дня его опубликования.</w:t>
      </w: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2B5" w:rsidRPr="00CE07FB" w:rsidRDefault="005102B5" w:rsidP="00510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2B5" w:rsidRPr="00CE07FB" w:rsidRDefault="005102B5" w:rsidP="005102B5">
      <w:pPr>
        <w:pStyle w:val="a3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>Глава Балаганкинского</w:t>
      </w:r>
    </w:p>
    <w:p w:rsidR="005102B5" w:rsidRDefault="005102B5" w:rsidP="005102B5">
      <w:pPr>
        <w:pStyle w:val="a3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>муниципального образования</w:t>
      </w:r>
      <w:r w:rsidRPr="00CE07FB">
        <w:rPr>
          <w:color w:val="000000" w:themeColor="text1"/>
          <w:sz w:val="24"/>
          <w:szCs w:val="24"/>
        </w:rPr>
        <w:tab/>
        <w:t xml:space="preserve">                                                         </w:t>
      </w:r>
      <w:r>
        <w:rPr>
          <w:color w:val="000000" w:themeColor="text1"/>
          <w:sz w:val="24"/>
          <w:szCs w:val="24"/>
        </w:rPr>
        <w:t xml:space="preserve">     </w:t>
      </w:r>
      <w:r w:rsidRPr="00CE07FB">
        <w:rPr>
          <w:color w:val="000000" w:themeColor="text1"/>
          <w:sz w:val="24"/>
          <w:szCs w:val="24"/>
        </w:rPr>
        <w:t xml:space="preserve">   О.И. Шарапова</w:t>
      </w:r>
    </w:p>
    <w:p w:rsidR="005102B5" w:rsidRDefault="005102B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ectPr w:rsidR="00510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2B5" w:rsidRPr="00981702" w:rsidRDefault="005102B5" w:rsidP="005102B5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lastRenderedPageBreak/>
        <w:t>Утвержден</w:t>
      </w:r>
    </w:p>
    <w:p w:rsidR="005102B5" w:rsidRPr="00981702" w:rsidRDefault="005102B5" w:rsidP="005102B5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постановлением</w:t>
      </w:r>
      <w:r w:rsidRPr="00981702">
        <w:rPr>
          <w:color w:val="000000" w:themeColor="text1"/>
          <w:sz w:val="22"/>
          <w:szCs w:val="22"/>
        </w:rPr>
        <w:t xml:space="preserve"> администрации</w:t>
      </w:r>
    </w:p>
    <w:p w:rsidR="005102B5" w:rsidRPr="00981702" w:rsidRDefault="005102B5" w:rsidP="005102B5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t>Балаганкинского муниципального</w:t>
      </w:r>
    </w:p>
    <w:p w:rsidR="005102B5" w:rsidRDefault="005102B5" w:rsidP="005102B5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t xml:space="preserve">образования от </w:t>
      </w:r>
      <w:r>
        <w:rPr>
          <w:color w:val="000000" w:themeColor="text1"/>
          <w:sz w:val="22"/>
          <w:szCs w:val="22"/>
        </w:rPr>
        <w:t>14.02.2020</w:t>
      </w:r>
      <w:r w:rsidRPr="00981702">
        <w:rPr>
          <w:color w:val="000000" w:themeColor="text1"/>
          <w:sz w:val="22"/>
          <w:szCs w:val="22"/>
        </w:rPr>
        <w:t xml:space="preserve"> №</w:t>
      </w:r>
      <w:r>
        <w:rPr>
          <w:color w:val="000000" w:themeColor="text1"/>
          <w:sz w:val="22"/>
          <w:szCs w:val="22"/>
        </w:rPr>
        <w:t xml:space="preserve"> 15</w:t>
      </w:r>
    </w:p>
    <w:p w:rsidR="005102B5" w:rsidRPr="00981702" w:rsidRDefault="005102B5" w:rsidP="005102B5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(в редакции от 08.08.2022 г. № 27)</w:t>
      </w:r>
    </w:p>
    <w:p w:rsidR="005102B5" w:rsidRPr="00981702" w:rsidRDefault="005102B5" w:rsidP="005102B5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102B5" w:rsidRPr="00981702" w:rsidRDefault="005102B5" w:rsidP="005102B5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Реестр мест (</w:t>
      </w:r>
      <w:r w:rsidRPr="00981702">
        <w:rPr>
          <w:color w:val="000000"/>
        </w:rPr>
        <w:t>площадок) накопления твердых коммунальных отходов</w:t>
      </w:r>
    </w:p>
    <w:p w:rsidR="005102B5" w:rsidRDefault="005102B5" w:rsidP="005102B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81702">
        <w:rPr>
          <w:color w:val="000000"/>
        </w:rPr>
        <w:t xml:space="preserve"> в Балаганкинском муниципальном образовании</w:t>
      </w:r>
    </w:p>
    <w:p w:rsidR="005102B5" w:rsidRPr="00981702" w:rsidRDefault="005102B5" w:rsidP="005102B5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276"/>
        <w:gridCol w:w="1417"/>
        <w:gridCol w:w="1276"/>
        <w:gridCol w:w="992"/>
        <w:gridCol w:w="1985"/>
        <w:gridCol w:w="708"/>
        <w:gridCol w:w="993"/>
        <w:gridCol w:w="850"/>
        <w:gridCol w:w="1276"/>
        <w:gridCol w:w="992"/>
        <w:gridCol w:w="1985"/>
      </w:tblGrid>
      <w:tr w:rsidR="005102B5" w:rsidRPr="00981702" w:rsidTr="00EF440B">
        <w:trPr>
          <w:trHeight w:val="44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место расположения площадки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технические характеристики  площадок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собственник площадк</w:t>
            </w:r>
            <w:bookmarkStart w:id="0" w:name="_GoBack"/>
            <w:bookmarkEnd w:id="0"/>
            <w:r w:rsidRPr="00981702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источник образования ТКО</w:t>
            </w:r>
          </w:p>
        </w:tc>
      </w:tr>
      <w:tr w:rsidR="005102B5" w:rsidRPr="00981702" w:rsidTr="00EF440B">
        <w:trPr>
          <w:trHeight w:val="1078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 xml:space="preserve">размер площадки,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EF4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кол-во контейнеров на площадке, шт</w:t>
            </w:r>
            <w:r w:rsidR="00EF4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объем контейнера, м3</w:t>
            </w:r>
            <w:r w:rsidR="00EF4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вид покрытия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 xml:space="preserve">жилые дома </w:t>
            </w:r>
            <w:r w:rsidRPr="00981702">
              <w:rPr>
                <w:rFonts w:ascii="Times New Roman" w:hAnsi="Times New Roman" w:cs="Times New Roman"/>
                <w:bCs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школа,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детский сад,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дом досуга, дом культуры, мест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магазин, торговая площадь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административные здания, чел.</w:t>
            </w:r>
          </w:p>
        </w:tc>
      </w:tr>
      <w:tr w:rsidR="005102B5" w:rsidRPr="00981702" w:rsidTr="00EF440B">
        <w:trPr>
          <w:trHeight w:val="7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0B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Степная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102B5" w:rsidRPr="00981702" w:rsidTr="00EF440B">
        <w:trPr>
          <w:trHeight w:val="10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0B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Степная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2B5" w:rsidRPr="00981702" w:rsidTr="00EF440B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0B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702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81702">
              <w:rPr>
                <w:rFonts w:ascii="Times New Roman" w:hAnsi="Times New Roman" w:cs="Times New Roman"/>
                <w:color w:val="000000"/>
              </w:rPr>
              <w:t>алаганка</w:t>
            </w:r>
            <w:r w:rsidR="00EF440B">
              <w:rPr>
                <w:rFonts w:ascii="Times New Roman" w:hAnsi="Times New Roman" w:cs="Times New Roman"/>
                <w:color w:val="000000"/>
              </w:rPr>
              <w:t>,</w:t>
            </w:r>
            <w:proofErr w:type="spellEnd"/>
          </w:p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2B5" w:rsidRPr="00981702" w:rsidTr="00EF440B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0B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Балаганка</w:t>
            </w:r>
            <w:r w:rsidR="00EF440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Рабочая,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0B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Пастернак М.А.</w:t>
            </w:r>
          </w:p>
          <w:p w:rsidR="005102B5" w:rsidRPr="00981702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312385007400072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2B5" w:rsidRPr="00981702" w:rsidTr="00EF440B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EF440B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2B5" w:rsidRPr="00981702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B5" w:rsidRDefault="005102B5" w:rsidP="00FB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5102B5" w:rsidRPr="00972DDA" w:rsidRDefault="005102B5" w:rsidP="005102B5">
      <w:pPr>
        <w:rPr>
          <w:sz w:val="24"/>
          <w:szCs w:val="24"/>
        </w:rPr>
      </w:pPr>
    </w:p>
    <w:p w:rsidR="00D7609B" w:rsidRPr="005102B5" w:rsidRDefault="00D7609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sectPr w:rsidR="00D7609B" w:rsidRPr="005102B5" w:rsidSect="00510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2B5"/>
    <w:rsid w:val="005102B5"/>
    <w:rsid w:val="00D7609B"/>
    <w:rsid w:val="00E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">
    <w:name w:val="Верхний колонтитул1"/>
    <w:basedOn w:val="a"/>
    <w:rsid w:val="0051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2022-08-17T02:23:00Z</dcterms:created>
  <dcterms:modified xsi:type="dcterms:W3CDTF">2022-08-17T02:30:00Z</dcterms:modified>
</cp:coreProperties>
</file>