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F9C" w:rsidRDefault="003A4F9C" w:rsidP="003A4F9C">
      <w:pPr>
        <w:spacing w:after="0" w:line="360" w:lineRule="auto"/>
        <w:ind w:firstLine="708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Администрация Балаганкинского муниципального образования Усть-Удинского района, в порядке ст. 39.18 Земельного кодекса Российской Федерации, постановлением Правительства Российской Федерации от 09 апреля 2022 г. № 629 «Об особенностях регулирования земельных отношений в Российской Федерации в 2022 и 2023 годах»  сообщает о возможности предоставления земельного участка в собственность для сельскохозяйственного производства:</w:t>
      </w:r>
    </w:p>
    <w:p w:rsidR="003A4F9C" w:rsidRDefault="003A4F9C" w:rsidP="003A4F9C">
      <w:pPr>
        <w:shd w:val="clear" w:color="auto" w:fill="FFFFFF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местоположение: Российская Федерация, Иркутская область, муниципальный район  Усть-Удинский, сельское поселение Балаганкинское, </w:t>
      </w:r>
      <w:r>
        <w:rPr>
          <w:rFonts w:ascii="Times New Roman" w:hAnsi="Times New Roman" w:cs="Times New Roman"/>
          <w:sz w:val="28"/>
          <w:szCs w:val="28"/>
        </w:rPr>
        <w:t>площадь – 71436 кв.м., категория земель: земли сельскохозяйственного назначения, разрешенное использование: для сельскохозяйственного производства.</w:t>
      </w:r>
    </w:p>
    <w:p w:rsidR="003A4F9C" w:rsidRDefault="003A4F9C" w:rsidP="003A4F9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Граждане, которые заинтересованы в приобретении прав на испрашиваемый земельный участок, могут подать заявление о намерении участвовать в аукционе на право заключения договора аренды либо купли-продажи земельного участка в течении </w:t>
      </w:r>
      <w:r w:rsidR="000D7DC2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дней со дня публикации путем личного обращения по адресу: Иркутская область, Усть-Удинский район, с.Балаганка, ул.Рабочая 35, тел. </w:t>
      </w:r>
    </w:p>
    <w:p w:rsidR="003A4F9C" w:rsidRDefault="003A4F9C" w:rsidP="003A4F9C">
      <w:pPr>
        <w:shd w:val="clear" w:color="auto" w:fill="FFFFFF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8 (39545) 49-2-31. Дата окончания приема заявлений: десятый день со дня публикации извещения.</w:t>
      </w:r>
    </w:p>
    <w:p w:rsidR="003A4F9C" w:rsidRDefault="003A4F9C" w:rsidP="003A4F9C">
      <w:pPr>
        <w:shd w:val="clear" w:color="auto" w:fill="FFFFFF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дрес и время приема граждан для ознакомления со схемой расположения  земельного участка: 666358, </w:t>
      </w:r>
      <w:r>
        <w:rPr>
          <w:rFonts w:ascii="Times New Roman" w:hAnsi="Times New Roman" w:cs="Times New Roman"/>
          <w:sz w:val="28"/>
          <w:szCs w:val="28"/>
        </w:rPr>
        <w:t>Иркутская область, Усть-Удинский район, с.Балаганка, ул.Рабочая 35</w:t>
      </w:r>
      <w:r>
        <w:rPr>
          <w:rFonts w:ascii="Times New Roman" w:eastAsia="Times New Roman" w:hAnsi="Times New Roman" w:cs="Times New Roman"/>
          <w:sz w:val="28"/>
          <w:szCs w:val="28"/>
        </w:rPr>
        <w:t>, с Пн-Чт с 8:30 до 17:30, перерыв с 12:00 до 13:00, Пт с 8:30 до 12:00.</w:t>
      </w:r>
    </w:p>
    <w:p w:rsidR="004E0961" w:rsidRDefault="004E0961"/>
    <w:sectPr w:rsidR="004E0961" w:rsidSect="004E0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3A4F9C"/>
    <w:rsid w:val="00074BD7"/>
    <w:rsid w:val="000D7DC2"/>
    <w:rsid w:val="003A4F9C"/>
    <w:rsid w:val="003C39FC"/>
    <w:rsid w:val="004E0961"/>
    <w:rsid w:val="006637EC"/>
    <w:rsid w:val="00790E62"/>
    <w:rsid w:val="00822F98"/>
    <w:rsid w:val="008342A4"/>
    <w:rsid w:val="008642C6"/>
    <w:rsid w:val="00A369E3"/>
    <w:rsid w:val="00C70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F9C"/>
    <w:pPr>
      <w:suppressAutoHyphens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</dc:creator>
  <cp:lastModifiedBy>sos</cp:lastModifiedBy>
  <cp:revision>4</cp:revision>
  <dcterms:created xsi:type="dcterms:W3CDTF">2023-03-10T02:09:00Z</dcterms:created>
  <dcterms:modified xsi:type="dcterms:W3CDTF">2023-04-12T08:31:00Z</dcterms:modified>
</cp:coreProperties>
</file>