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EE" w:rsidRPr="00E300FB" w:rsidRDefault="002F67EE" w:rsidP="002F67EE">
      <w:pPr>
        <w:pStyle w:val="a3"/>
        <w:jc w:val="center"/>
        <w:rPr>
          <w:b/>
        </w:rPr>
      </w:pPr>
      <w:r w:rsidRPr="00E300FB">
        <w:rPr>
          <w:b/>
        </w:rPr>
        <w:t>РОССИЙСКАЯ ФЕДЕРАЦИЯ</w:t>
      </w:r>
      <w:r w:rsidRPr="00E300FB">
        <w:rPr>
          <w:b/>
        </w:rPr>
        <w:br/>
        <w:t>ИРКУТСКАЯ ОБЛАСТЬ</w:t>
      </w:r>
    </w:p>
    <w:p w:rsidR="002F67EE" w:rsidRPr="00E300FB" w:rsidRDefault="002F67EE" w:rsidP="002F67EE">
      <w:pPr>
        <w:pStyle w:val="a3"/>
        <w:jc w:val="center"/>
        <w:rPr>
          <w:b/>
        </w:rPr>
      </w:pPr>
      <w:r w:rsidRPr="00E300FB">
        <w:rPr>
          <w:b/>
        </w:rPr>
        <w:t>УСТЬ-УДИНСКИЙ РАЙОН</w:t>
      </w:r>
    </w:p>
    <w:p w:rsidR="00350485" w:rsidRPr="00E300FB" w:rsidRDefault="00350485" w:rsidP="00350485">
      <w:pPr>
        <w:pStyle w:val="a3"/>
        <w:jc w:val="center"/>
        <w:rPr>
          <w:b/>
        </w:rPr>
      </w:pPr>
      <w:r w:rsidRPr="00E300FB">
        <w:rPr>
          <w:b/>
        </w:rPr>
        <w:t>БАЛАГАНКИНСКОЕ МУНИЦИПАЛЬНОЕ ОБРАЗОВАНИЕ</w:t>
      </w:r>
    </w:p>
    <w:p w:rsidR="002F67EE" w:rsidRPr="00E300FB" w:rsidRDefault="002F67EE" w:rsidP="002F67EE">
      <w:pPr>
        <w:pStyle w:val="a3"/>
        <w:jc w:val="center"/>
        <w:rPr>
          <w:b/>
        </w:rPr>
      </w:pPr>
      <w:r w:rsidRPr="00E300FB">
        <w:rPr>
          <w:b/>
        </w:rPr>
        <w:t>ДУМА</w:t>
      </w:r>
    </w:p>
    <w:p w:rsidR="002F67EE" w:rsidRPr="00E300FB" w:rsidRDefault="002F67EE" w:rsidP="002F67EE">
      <w:pPr>
        <w:pStyle w:val="a3"/>
        <w:jc w:val="center"/>
        <w:rPr>
          <w:b/>
        </w:rPr>
      </w:pPr>
    </w:p>
    <w:p w:rsidR="002F67EE" w:rsidRPr="00E300FB" w:rsidRDefault="002F67EE" w:rsidP="002F67EE">
      <w:pPr>
        <w:pStyle w:val="a3"/>
        <w:jc w:val="center"/>
        <w:rPr>
          <w:b/>
        </w:rPr>
      </w:pPr>
      <w:r w:rsidRPr="00E300FB">
        <w:rPr>
          <w:b/>
        </w:rPr>
        <w:t>РЕШЕНИЕ</w:t>
      </w:r>
    </w:p>
    <w:p w:rsidR="002F67EE" w:rsidRPr="00E300FB" w:rsidRDefault="002F67EE" w:rsidP="002F67EE">
      <w:pPr>
        <w:jc w:val="center"/>
      </w:pPr>
      <w:r w:rsidRPr="00E300FB">
        <w:rPr>
          <w:sz w:val="28"/>
          <w:szCs w:val="28"/>
        </w:rPr>
        <w:br/>
      </w:r>
    </w:p>
    <w:p w:rsidR="002F67EE" w:rsidRPr="00E300FB" w:rsidRDefault="002F67EE" w:rsidP="002F67EE">
      <w:r w:rsidRPr="00E300FB">
        <w:t>от 28.11.2019 г.                                                                                                       № 30/3-ДП</w:t>
      </w:r>
    </w:p>
    <w:p w:rsidR="000B405E" w:rsidRPr="00E300FB" w:rsidRDefault="002F67EE" w:rsidP="000B405E">
      <w:r w:rsidRPr="00E300FB">
        <w:t>с. Балаганка</w:t>
      </w:r>
    </w:p>
    <w:p w:rsidR="000B405E" w:rsidRPr="00E300FB" w:rsidRDefault="000B405E" w:rsidP="000B405E"/>
    <w:p w:rsidR="002B5B13" w:rsidRPr="00E300FB" w:rsidRDefault="002B5B13" w:rsidP="000B405E">
      <w:pPr>
        <w:jc w:val="both"/>
      </w:pPr>
      <w:r w:rsidRPr="00E300FB">
        <w:rPr>
          <w:b/>
        </w:rPr>
        <w:t>«О передаче Контрольно-счетному органу муниципального образования «Усть-Удинский район» полномочий контрольно-счетного органа Балаганкинского сельского поселения по осуществлению внешнего муниципального финансового контроля»</w:t>
      </w:r>
    </w:p>
    <w:p w:rsidR="00646724" w:rsidRPr="00E300FB" w:rsidRDefault="00646724" w:rsidP="002F67EE">
      <w:pPr>
        <w:rPr>
          <w:b/>
        </w:rPr>
      </w:pPr>
    </w:p>
    <w:p w:rsidR="00BF3D39" w:rsidRPr="00E300FB" w:rsidRDefault="00646724" w:rsidP="00BF3D39">
      <w:pPr>
        <w:ind w:firstLine="709"/>
        <w:jc w:val="both"/>
      </w:pPr>
      <w:proofErr w:type="gramStart"/>
      <w:r w:rsidRPr="00E300FB">
        <w:t>Руководствуясь статьей 35 Федерального закона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0C6B28" w:rsidRPr="00E300FB">
        <w:t>, статьей 268.1 Бюджетного кодекса Российской Федерации,</w:t>
      </w:r>
      <w:r w:rsidR="00BF3D39" w:rsidRPr="00E300FB">
        <w:t xml:space="preserve"> статьей 10 Устава Балаганкинского муниципального образования, в целях эффективного исполнения бюджетных полномочий, Дума Балаганкинского муниципального образования</w:t>
      </w:r>
      <w:proofErr w:type="gramEnd"/>
    </w:p>
    <w:p w:rsidR="00646724" w:rsidRPr="00E300FB" w:rsidRDefault="00646724" w:rsidP="009C60B1">
      <w:pPr>
        <w:jc w:val="both"/>
      </w:pPr>
    </w:p>
    <w:p w:rsidR="002F67EE" w:rsidRPr="00E300FB" w:rsidRDefault="002F67EE" w:rsidP="002F67EE">
      <w:pPr>
        <w:jc w:val="center"/>
        <w:rPr>
          <w:b/>
        </w:rPr>
      </w:pPr>
      <w:r w:rsidRPr="00E300FB">
        <w:rPr>
          <w:b/>
        </w:rPr>
        <w:t>РЕШИЛА:</w:t>
      </w:r>
    </w:p>
    <w:p w:rsidR="002F67EE" w:rsidRPr="00E300FB" w:rsidRDefault="002F67EE" w:rsidP="002F67EE">
      <w:pPr>
        <w:jc w:val="center"/>
        <w:rPr>
          <w:b/>
        </w:rPr>
      </w:pPr>
    </w:p>
    <w:p w:rsidR="006A0D73" w:rsidRPr="00E300FB" w:rsidRDefault="002F67EE" w:rsidP="006A0D73">
      <w:pPr>
        <w:pStyle w:val="a3"/>
        <w:ind w:firstLine="709"/>
        <w:jc w:val="both"/>
      </w:pPr>
      <w:r w:rsidRPr="00E300FB">
        <w:t>1. Передать</w:t>
      </w:r>
      <w:r w:rsidR="006A0D73" w:rsidRPr="00E300FB">
        <w:t xml:space="preserve"> Контрольно-счетному органу районного</w:t>
      </w:r>
      <w:r w:rsidRPr="00E300FB">
        <w:t xml:space="preserve"> муниципально</w:t>
      </w:r>
      <w:r w:rsidR="006A0D73" w:rsidRPr="00E300FB">
        <w:t>го</w:t>
      </w:r>
      <w:r w:rsidRPr="00E300FB">
        <w:t xml:space="preserve"> образ</w:t>
      </w:r>
      <w:r w:rsidR="006A0D73" w:rsidRPr="00E300FB">
        <w:t>ования</w:t>
      </w:r>
      <w:r w:rsidRPr="00E300FB">
        <w:t xml:space="preserve"> «Усть-Удинский район» полномочия </w:t>
      </w:r>
      <w:r w:rsidR="006A0D73" w:rsidRPr="00E300FB">
        <w:t>контрольно-счетного органа Балаганкинского муниципального образования по осуществлению внешнего муниципального финансового контроля.</w:t>
      </w:r>
    </w:p>
    <w:p w:rsidR="006A0D73" w:rsidRPr="00E300FB" w:rsidRDefault="006A0D73" w:rsidP="006B1D78">
      <w:pPr>
        <w:pStyle w:val="a3"/>
        <w:ind w:firstLine="709"/>
        <w:jc w:val="both"/>
      </w:pPr>
      <w:r w:rsidRPr="00E300FB">
        <w:t xml:space="preserve">2. Думе Балаганкинского муниципального образования заключить </w:t>
      </w:r>
      <w:r w:rsidRPr="00302304">
        <w:t>с 1 января 2020 года</w:t>
      </w:r>
      <w:r w:rsidRPr="00E300FB">
        <w:t xml:space="preserve"> соглашение с Думой районного муниципального образования «Усть-Удинский район» о передаче Контрольно-счетному органу районного муниципального образования «Усть-Удинский район» полномочий контрольно-счетного органа Балаганкинского муниципального образования по осуществлению внешнего муниципального финансового контроля».</w:t>
      </w:r>
    </w:p>
    <w:p w:rsidR="002F67EE" w:rsidRPr="00E300FB" w:rsidRDefault="00302304" w:rsidP="002F67EE">
      <w:pPr>
        <w:ind w:firstLine="709"/>
        <w:jc w:val="both"/>
      </w:pPr>
      <w:r>
        <w:t>3</w:t>
      </w:r>
      <w:r w:rsidR="002F67EE" w:rsidRPr="00E300FB">
        <w:t>. Опубликовать настоящее решение в информационном вестнике «Село», разместить на официальном сайте администрации Балаганкинского муниципального образования.</w:t>
      </w:r>
    </w:p>
    <w:p w:rsidR="002F67EE" w:rsidRPr="00E300FB" w:rsidRDefault="002F67EE" w:rsidP="002F67EE">
      <w:pPr>
        <w:ind w:firstLine="709"/>
        <w:jc w:val="both"/>
      </w:pPr>
    </w:p>
    <w:p w:rsidR="002F67EE" w:rsidRPr="00E300FB" w:rsidRDefault="002F67EE" w:rsidP="002F67EE">
      <w:pPr>
        <w:ind w:firstLine="709"/>
        <w:jc w:val="both"/>
      </w:pPr>
    </w:p>
    <w:p w:rsidR="00646724" w:rsidRDefault="00646724" w:rsidP="002F67EE">
      <w:pPr>
        <w:ind w:firstLine="709"/>
        <w:jc w:val="both"/>
      </w:pPr>
    </w:p>
    <w:p w:rsidR="00B71AF6" w:rsidRPr="00E300FB" w:rsidRDefault="00B71AF6" w:rsidP="002F67EE">
      <w:pPr>
        <w:ind w:firstLine="709"/>
        <w:jc w:val="both"/>
      </w:pPr>
      <w:bookmarkStart w:id="0" w:name="_GoBack"/>
      <w:bookmarkEnd w:id="0"/>
    </w:p>
    <w:p w:rsidR="002F67EE" w:rsidRPr="00E300FB" w:rsidRDefault="002F67EE" w:rsidP="002F67EE">
      <w:pPr>
        <w:ind w:firstLine="709"/>
        <w:jc w:val="both"/>
      </w:pPr>
    </w:p>
    <w:p w:rsidR="002F67EE" w:rsidRPr="00E300FB" w:rsidRDefault="006A0D73" w:rsidP="006A0D73">
      <w:pPr>
        <w:jc w:val="both"/>
      </w:pPr>
      <w:r w:rsidRPr="00E300FB">
        <w:t>Председатель Думы,</w:t>
      </w:r>
    </w:p>
    <w:p w:rsidR="002F67EE" w:rsidRPr="00E300FB" w:rsidRDefault="002F67EE" w:rsidP="002F67EE">
      <w:pPr>
        <w:jc w:val="both"/>
      </w:pPr>
      <w:r w:rsidRPr="00E300FB">
        <w:t>Глава Балаганкинского</w:t>
      </w:r>
    </w:p>
    <w:p w:rsidR="002F67EE" w:rsidRPr="00E300FB" w:rsidRDefault="002F67EE">
      <w:r w:rsidRPr="00E300FB">
        <w:t>муниципального образования                                                                       О.И. Шарапова</w:t>
      </w:r>
    </w:p>
    <w:sectPr w:rsidR="002F67EE" w:rsidRPr="00E30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C8"/>
    <w:rsid w:val="00052604"/>
    <w:rsid w:val="000864DA"/>
    <w:rsid w:val="000B405E"/>
    <w:rsid w:val="000C6B28"/>
    <w:rsid w:val="002B5B13"/>
    <w:rsid w:val="002F67EE"/>
    <w:rsid w:val="00302304"/>
    <w:rsid w:val="00350485"/>
    <w:rsid w:val="00646724"/>
    <w:rsid w:val="006A0D73"/>
    <w:rsid w:val="006B1D78"/>
    <w:rsid w:val="007F26C8"/>
    <w:rsid w:val="009C60B1"/>
    <w:rsid w:val="00B71AF6"/>
    <w:rsid w:val="00BF3D39"/>
    <w:rsid w:val="00E300FB"/>
    <w:rsid w:val="00F61203"/>
    <w:rsid w:val="00F6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EE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7EE"/>
    <w:pPr>
      <w:jc w:val="left"/>
    </w:pPr>
    <w:rPr>
      <w:rFonts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EE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7EE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6</cp:revision>
  <dcterms:created xsi:type="dcterms:W3CDTF">2019-10-29T03:26:00Z</dcterms:created>
  <dcterms:modified xsi:type="dcterms:W3CDTF">2019-12-05T02:03:00Z</dcterms:modified>
</cp:coreProperties>
</file>