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2C" w:rsidRPr="00D330C3" w:rsidRDefault="00E3582C" w:rsidP="00E3582C">
      <w:pPr>
        <w:pStyle w:val="a3"/>
        <w:jc w:val="center"/>
        <w:rPr>
          <w:b/>
        </w:rPr>
      </w:pPr>
      <w:r w:rsidRPr="00D330C3">
        <w:rPr>
          <w:b/>
        </w:rPr>
        <w:t>РОССИЙСКАЯ ФЕДЕРАЦИЯ</w:t>
      </w:r>
      <w:r w:rsidRPr="00D330C3">
        <w:rPr>
          <w:b/>
        </w:rPr>
        <w:br/>
        <w:t>ИРКУТСКАЯ ОБЛАСТЬ</w:t>
      </w:r>
    </w:p>
    <w:p w:rsidR="00E3582C" w:rsidRPr="00D330C3" w:rsidRDefault="00E3582C" w:rsidP="00E3582C">
      <w:pPr>
        <w:pStyle w:val="a3"/>
        <w:jc w:val="center"/>
        <w:rPr>
          <w:b/>
        </w:rPr>
      </w:pPr>
      <w:r w:rsidRPr="00D330C3">
        <w:rPr>
          <w:b/>
        </w:rPr>
        <w:t>УСТЬ-УДИНСКИЙ РАЙОН</w:t>
      </w:r>
    </w:p>
    <w:p w:rsidR="00E3582C" w:rsidRPr="00D330C3" w:rsidRDefault="00E3582C" w:rsidP="00E3582C">
      <w:pPr>
        <w:pStyle w:val="a3"/>
        <w:jc w:val="center"/>
        <w:rPr>
          <w:b/>
        </w:rPr>
      </w:pPr>
      <w:r w:rsidRPr="00D330C3">
        <w:rPr>
          <w:b/>
        </w:rPr>
        <w:t>ДУМА</w:t>
      </w:r>
    </w:p>
    <w:p w:rsidR="00E3582C" w:rsidRPr="00D330C3" w:rsidRDefault="00E3582C" w:rsidP="00E3582C">
      <w:pPr>
        <w:pStyle w:val="a3"/>
        <w:jc w:val="center"/>
        <w:rPr>
          <w:b/>
        </w:rPr>
      </w:pPr>
      <w:r w:rsidRPr="00D330C3">
        <w:rPr>
          <w:b/>
        </w:rPr>
        <w:t>БАЛАГАНКИНСКОГО МУНИЦИПАЛЬНОГО ОБРАЗОВАНИЯ</w:t>
      </w:r>
    </w:p>
    <w:p w:rsidR="00E3582C" w:rsidRPr="00D330C3" w:rsidRDefault="00E3582C" w:rsidP="00E3582C">
      <w:pPr>
        <w:pStyle w:val="a3"/>
        <w:jc w:val="center"/>
        <w:rPr>
          <w:b/>
        </w:rPr>
      </w:pPr>
    </w:p>
    <w:p w:rsidR="00E3582C" w:rsidRPr="00D330C3" w:rsidRDefault="00E3582C" w:rsidP="00E3582C">
      <w:pPr>
        <w:pStyle w:val="a3"/>
        <w:jc w:val="center"/>
        <w:rPr>
          <w:b/>
        </w:rPr>
      </w:pPr>
      <w:r w:rsidRPr="00D330C3">
        <w:rPr>
          <w:b/>
        </w:rPr>
        <w:t>РЕШЕНИЕ</w:t>
      </w:r>
    </w:p>
    <w:p w:rsidR="00E3582C" w:rsidRPr="00D330C3" w:rsidRDefault="00E3582C" w:rsidP="00E3582C">
      <w:pPr>
        <w:jc w:val="center"/>
      </w:pPr>
      <w:r w:rsidRPr="00D330C3">
        <w:rPr>
          <w:sz w:val="28"/>
          <w:szCs w:val="28"/>
        </w:rPr>
        <w:br/>
      </w:r>
    </w:p>
    <w:p w:rsidR="00E3582C" w:rsidRPr="00D330C3" w:rsidRDefault="00E3582C" w:rsidP="00E3582C">
      <w:r>
        <w:t>от 25.12.</w:t>
      </w:r>
      <w:r w:rsidRPr="00D330C3">
        <w:t xml:space="preserve">2018 г.                                                                     </w:t>
      </w:r>
      <w:r>
        <w:t xml:space="preserve">                         </w:t>
      </w:r>
      <w:r w:rsidR="00AE4841">
        <w:t xml:space="preserve">           </w:t>
      </w:r>
      <w:r>
        <w:t xml:space="preserve"> № 16/1</w:t>
      </w:r>
      <w:r w:rsidRPr="00D330C3">
        <w:t>-ДП</w:t>
      </w:r>
    </w:p>
    <w:p w:rsidR="00E3582C" w:rsidRPr="00D330C3" w:rsidRDefault="00E3582C" w:rsidP="00E3582C">
      <w:r w:rsidRPr="00D330C3">
        <w:t>с. Балаганка</w:t>
      </w:r>
    </w:p>
    <w:p w:rsidR="000864DA" w:rsidRPr="00F0170F" w:rsidRDefault="000864DA"/>
    <w:p w:rsidR="00F0170F" w:rsidRPr="00F0170F" w:rsidRDefault="00F0170F" w:rsidP="00F0170F">
      <w:pPr>
        <w:rPr>
          <w:b/>
        </w:rPr>
      </w:pPr>
      <w:r w:rsidRPr="00F0170F">
        <w:rPr>
          <w:b/>
        </w:rPr>
        <w:t>О внесении изменений и дополнений</w:t>
      </w:r>
    </w:p>
    <w:p w:rsidR="00F0170F" w:rsidRPr="00F0170F" w:rsidRDefault="00F0170F" w:rsidP="00F0170F">
      <w:pPr>
        <w:rPr>
          <w:b/>
        </w:rPr>
      </w:pPr>
      <w:r w:rsidRPr="00F0170F">
        <w:rPr>
          <w:b/>
        </w:rPr>
        <w:t>в решение «О бюджете Балаганкинского  сельского поселения</w:t>
      </w:r>
    </w:p>
    <w:p w:rsidR="00F0170F" w:rsidRPr="00F0170F" w:rsidRDefault="00F0170F" w:rsidP="00F0170F">
      <w:pPr>
        <w:rPr>
          <w:b/>
        </w:rPr>
      </w:pPr>
      <w:r w:rsidRPr="00F0170F">
        <w:rPr>
          <w:b/>
        </w:rPr>
        <w:t xml:space="preserve"> на 2018 год и на плановый период 2019 и 2020 годов»</w:t>
      </w:r>
    </w:p>
    <w:p w:rsidR="00891FA4" w:rsidRDefault="00891FA4" w:rsidP="00891FA4">
      <w:pPr>
        <w:rPr>
          <w:rFonts w:ascii="Cambria" w:hAnsi="Cambria"/>
          <w:b/>
        </w:rPr>
      </w:pPr>
    </w:p>
    <w:p w:rsidR="00891FA4" w:rsidRPr="00891FA4" w:rsidRDefault="00891FA4" w:rsidP="00891FA4">
      <w:pPr>
        <w:jc w:val="both"/>
      </w:pPr>
      <w:proofErr w:type="gramStart"/>
      <w:r w:rsidRPr="00891FA4">
        <w:t>Внести в решение от 25.12.2017г. № 4/2-ДП «О бюджете Балаганкинского сельского поселения  на 2018 год и на плановый период 2019-2020 годов», (в редакции от 28.03.2018г. № 7/1-ДП, от 26.04.2018г. №8/8-ДП от 30.10.2018г. №13/1-ДП О внесении изменений и дополнений в решение «О бюджете Балаганкинского сельского поселения  на 2018 год и на плановый период 2019-2020 годов</w:t>
      </w:r>
      <w:proofErr w:type="gramEnd"/>
      <w:r w:rsidRPr="00891FA4">
        <w:t>») следующие изменения и дополнения:</w:t>
      </w:r>
    </w:p>
    <w:p w:rsidR="00891FA4" w:rsidRPr="00891FA4" w:rsidRDefault="00891FA4" w:rsidP="00891FA4">
      <w:pPr>
        <w:jc w:val="both"/>
      </w:pPr>
      <w:r w:rsidRPr="00891FA4">
        <w:t>Пункт 1</w:t>
      </w:r>
    </w:p>
    <w:p w:rsidR="00891FA4" w:rsidRPr="00891FA4" w:rsidRDefault="00891FA4" w:rsidP="00891FA4">
      <w:pPr>
        <w:jc w:val="both"/>
      </w:pPr>
      <w:r w:rsidRPr="00891FA4">
        <w:t xml:space="preserve">        Часть 1 пункта 1 изменить и изложить в следующей редакции:</w:t>
      </w:r>
    </w:p>
    <w:p w:rsidR="00891FA4" w:rsidRPr="00891FA4" w:rsidRDefault="00891FA4" w:rsidP="00891FA4">
      <w:pPr>
        <w:widowControl w:val="0"/>
        <w:autoSpaceDE w:val="0"/>
        <w:autoSpaceDN w:val="0"/>
        <w:adjustRightInd w:val="0"/>
        <w:ind w:firstLine="709"/>
        <w:jc w:val="both"/>
      </w:pPr>
      <w:r w:rsidRPr="00891FA4">
        <w:t>1. Утвердить основные характеристики бюджета Балаганкинского сельского поселения (далее – поселение) на 2018год:</w:t>
      </w:r>
    </w:p>
    <w:p w:rsidR="00891FA4" w:rsidRPr="00891FA4" w:rsidRDefault="00891FA4" w:rsidP="00891FA4">
      <w:pPr>
        <w:widowControl w:val="0"/>
        <w:autoSpaceDE w:val="0"/>
        <w:autoSpaceDN w:val="0"/>
        <w:adjustRightInd w:val="0"/>
        <w:ind w:firstLine="709"/>
        <w:jc w:val="both"/>
      </w:pPr>
      <w:r w:rsidRPr="00891FA4">
        <w:t>прогнозируемый общий объем доходов бюджета поселения в сумме 7529,4 тыс. рублей, из них объем межбюджетных трансфертов, получаемых из других бюджетов бюджетной системы Российской Федерации, в сумме 7055,8 тыс. рублей;</w:t>
      </w:r>
    </w:p>
    <w:p w:rsidR="00891FA4" w:rsidRPr="00891FA4" w:rsidRDefault="00891FA4" w:rsidP="00891FA4">
      <w:pPr>
        <w:widowControl w:val="0"/>
        <w:autoSpaceDE w:val="0"/>
        <w:autoSpaceDN w:val="0"/>
        <w:adjustRightInd w:val="0"/>
        <w:ind w:firstLine="709"/>
        <w:jc w:val="both"/>
      </w:pPr>
      <w:r w:rsidRPr="00891FA4">
        <w:t>общий объем расходов бюджета поселения в сумме 7918,9 тыс. рублей;</w:t>
      </w:r>
    </w:p>
    <w:p w:rsidR="00891FA4" w:rsidRPr="00891FA4" w:rsidRDefault="00891FA4" w:rsidP="00891FA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91FA4">
        <w:t>размер дефицита бюджета поселения в сумме 389,5 тыс. рублей, или 82,2 % от объема доходов, без учета межбюджетных трансфертов из областного и районного бюджетов</w:t>
      </w:r>
      <w:proofErr w:type="gramEnd"/>
    </w:p>
    <w:p w:rsidR="00891FA4" w:rsidRPr="00891FA4" w:rsidRDefault="00891FA4" w:rsidP="00891FA4">
      <w:pPr>
        <w:jc w:val="both"/>
      </w:pPr>
      <w:r w:rsidRPr="00891FA4">
        <w:t xml:space="preserve">            1.2. Установить, что превышение дефицита бюджета поселения над ограничениями, установленными ч.3 ст. 92.1  Бюджетного кодекса Российской Федерации осуществлено в пределах суммы снижения остатков средств на счете по учету средств бюджета в объеме 389,5 тыс. рублей. </w:t>
      </w:r>
    </w:p>
    <w:p w:rsidR="00891FA4" w:rsidRPr="00891FA4" w:rsidRDefault="00891FA4" w:rsidP="00891FA4">
      <w:pPr>
        <w:jc w:val="both"/>
      </w:pPr>
      <w:r w:rsidRPr="00891FA4">
        <w:t xml:space="preserve">             1.3. Дефицит бюджета поселения без учета суммы, указанной в части 2  пункта 1   составляет 0 рублей </w:t>
      </w:r>
    </w:p>
    <w:p w:rsidR="00891FA4" w:rsidRPr="00891FA4" w:rsidRDefault="00891FA4" w:rsidP="00891FA4">
      <w:pPr>
        <w:jc w:val="both"/>
      </w:pPr>
    </w:p>
    <w:p w:rsidR="00891FA4" w:rsidRPr="00891FA4" w:rsidRDefault="00891FA4" w:rsidP="00891FA4">
      <w:pPr>
        <w:ind w:left="426"/>
        <w:jc w:val="both"/>
      </w:pPr>
      <w:r w:rsidRPr="00891FA4">
        <w:t xml:space="preserve">3. Приложения 1, 5, 7,11 изложить в новой редакции (прилагаются).  </w:t>
      </w:r>
    </w:p>
    <w:p w:rsidR="00891FA4" w:rsidRPr="00891FA4" w:rsidRDefault="00891FA4" w:rsidP="00891FA4">
      <w:pPr>
        <w:jc w:val="both"/>
      </w:pPr>
    </w:p>
    <w:p w:rsidR="00891FA4" w:rsidRPr="00891FA4" w:rsidRDefault="00891FA4" w:rsidP="00891FA4">
      <w:pPr>
        <w:jc w:val="both"/>
      </w:pPr>
      <w:r w:rsidRPr="00891FA4">
        <w:t>Пункт 2</w:t>
      </w:r>
    </w:p>
    <w:p w:rsidR="00891FA4" w:rsidRPr="00891FA4" w:rsidRDefault="00891FA4" w:rsidP="00891FA4">
      <w:pPr>
        <w:jc w:val="both"/>
        <w:outlineLvl w:val="0"/>
      </w:pPr>
    </w:p>
    <w:p w:rsidR="00891FA4" w:rsidRPr="00891FA4" w:rsidRDefault="00891FA4" w:rsidP="00891FA4">
      <w:pPr>
        <w:jc w:val="both"/>
        <w:outlineLvl w:val="0"/>
      </w:pPr>
      <w:r w:rsidRPr="00891FA4">
        <w:t>Настоящее Решение вступает в силу со дня его официального опубликования (обнародования).</w:t>
      </w:r>
    </w:p>
    <w:p w:rsidR="00F0170F" w:rsidRPr="00F0170F" w:rsidRDefault="00F0170F" w:rsidP="00F0170F">
      <w:pPr>
        <w:ind w:firstLine="570"/>
        <w:jc w:val="both"/>
      </w:pPr>
    </w:p>
    <w:p w:rsidR="00F0170F" w:rsidRPr="00F0170F" w:rsidRDefault="00F0170F" w:rsidP="00F0170F">
      <w:pPr>
        <w:ind w:firstLine="708"/>
        <w:jc w:val="both"/>
      </w:pPr>
    </w:p>
    <w:p w:rsidR="00F0170F" w:rsidRPr="00F0170F" w:rsidRDefault="00F0170F" w:rsidP="00F0170F">
      <w:pPr>
        <w:ind w:firstLine="708"/>
        <w:jc w:val="both"/>
      </w:pPr>
    </w:p>
    <w:p w:rsidR="00F0170F" w:rsidRPr="00F0170F" w:rsidRDefault="00F0170F" w:rsidP="00F0170F">
      <w:pPr>
        <w:jc w:val="both"/>
      </w:pPr>
      <w:r w:rsidRPr="00F0170F">
        <w:t xml:space="preserve">Глава Балаганкинского </w:t>
      </w:r>
    </w:p>
    <w:p w:rsidR="00F0170F" w:rsidRPr="00F0170F" w:rsidRDefault="00F0170F" w:rsidP="00F0170F">
      <w:pPr>
        <w:jc w:val="both"/>
      </w:pPr>
      <w:r w:rsidRPr="00F0170F">
        <w:t xml:space="preserve">муниципального образования </w:t>
      </w:r>
      <w:r w:rsidRPr="00F0170F">
        <w:tab/>
      </w:r>
      <w:r w:rsidRPr="00F0170F">
        <w:tab/>
      </w:r>
      <w:r w:rsidRPr="00F0170F">
        <w:tab/>
      </w:r>
      <w:r w:rsidRPr="00F0170F">
        <w:tab/>
        <w:t xml:space="preserve">                 </w:t>
      </w:r>
      <w:r w:rsidR="0019514D">
        <w:t xml:space="preserve">     </w:t>
      </w:r>
      <w:bookmarkStart w:id="0" w:name="_GoBack"/>
      <w:bookmarkEnd w:id="0"/>
      <w:r w:rsidRPr="00F0170F">
        <w:t xml:space="preserve">  О.И. Шарапова </w:t>
      </w:r>
    </w:p>
    <w:p w:rsidR="00F0170F" w:rsidRDefault="00F0170F"/>
    <w:p w:rsidR="00891FA4" w:rsidRDefault="00891FA4">
      <w:pPr>
        <w:rPr>
          <w:rFonts w:cstheme="minorBidi"/>
          <w:szCs w:val="22"/>
          <w:lang w:eastAsia="en-US"/>
        </w:rPr>
      </w:pPr>
      <w:r>
        <w:fldChar w:fldCharType="begin"/>
      </w:r>
      <w:r>
        <w:instrText xml:space="preserve"> LINK Excel.Sheet.12 "C:\\Users\\1\\Desktop\\Анциферова А.Ю\\ДУМА\\Дума №16 от 25-12-2018\\4 изм 2018 в КСО\\1.Доходы 2018.xlsx" " Доходы 2018!R1C2:R56C5" \a \f 4 \h  \* MERGEFORMAT </w:instrText>
      </w:r>
      <w:r>
        <w:fldChar w:fldCharType="separate"/>
      </w:r>
    </w:p>
    <w:tbl>
      <w:tblPr>
        <w:tblW w:w="98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"/>
        <w:gridCol w:w="1985"/>
        <w:gridCol w:w="2693"/>
        <w:gridCol w:w="992"/>
        <w:gridCol w:w="98"/>
      </w:tblGrid>
      <w:tr w:rsidR="00F82385" w:rsidRPr="00F82385" w:rsidTr="00F82385">
        <w:trPr>
          <w:trHeight w:val="255"/>
        </w:trPr>
        <w:tc>
          <w:tcPr>
            <w:tcW w:w="4111" w:type="dxa"/>
            <w:gridSpan w:val="2"/>
            <w:shd w:val="clear" w:color="000000" w:fill="FFFFFF"/>
            <w:noWrap/>
            <w:vAlign w:val="bottom"/>
            <w:hideMark/>
          </w:tcPr>
          <w:p w:rsidR="00F82385" w:rsidRPr="00891FA4" w:rsidRDefault="00F82385" w:rsidP="00891FA4">
            <w:r w:rsidRPr="00891FA4">
              <w:lastRenderedPageBreak/>
              <w:t> </w:t>
            </w:r>
          </w:p>
        </w:tc>
        <w:tc>
          <w:tcPr>
            <w:tcW w:w="5768" w:type="dxa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F82385" w:rsidRPr="00891FA4" w:rsidRDefault="00F82385" w:rsidP="00F82385">
            <w:pPr>
              <w:jc w:val="right"/>
            </w:pPr>
            <w:r w:rsidRPr="00891FA4">
              <w:t>Приложение 1</w:t>
            </w:r>
          </w:p>
          <w:p w:rsidR="00F82385" w:rsidRPr="00891FA4" w:rsidRDefault="00F82385" w:rsidP="00F82385">
            <w:pPr>
              <w:jc w:val="right"/>
            </w:pPr>
            <w:r w:rsidRPr="00891FA4">
              <w:t>к решению Думы поселения</w:t>
            </w:r>
          </w:p>
        </w:tc>
      </w:tr>
      <w:tr w:rsidR="00F82385" w:rsidRPr="00F82385" w:rsidTr="00F82385">
        <w:trPr>
          <w:trHeight w:val="255"/>
        </w:trPr>
        <w:tc>
          <w:tcPr>
            <w:tcW w:w="4111" w:type="dxa"/>
            <w:gridSpan w:val="2"/>
            <w:shd w:val="clear" w:color="000000" w:fill="FFFFFF"/>
            <w:noWrap/>
            <w:vAlign w:val="bottom"/>
            <w:hideMark/>
          </w:tcPr>
          <w:p w:rsidR="00F82385" w:rsidRPr="00891FA4" w:rsidRDefault="00F82385" w:rsidP="00891FA4">
            <w:r w:rsidRPr="00891FA4">
              <w:t> </w:t>
            </w:r>
          </w:p>
        </w:tc>
        <w:tc>
          <w:tcPr>
            <w:tcW w:w="5768" w:type="dxa"/>
            <w:gridSpan w:val="4"/>
            <w:vMerge/>
            <w:shd w:val="clear" w:color="000000" w:fill="FFFFFF"/>
            <w:noWrap/>
            <w:vAlign w:val="bottom"/>
            <w:hideMark/>
          </w:tcPr>
          <w:p w:rsidR="00F82385" w:rsidRPr="00891FA4" w:rsidRDefault="00F82385" w:rsidP="00F82385">
            <w:pPr>
              <w:jc w:val="right"/>
            </w:pPr>
          </w:p>
        </w:tc>
      </w:tr>
      <w:tr w:rsidR="00F82385" w:rsidRPr="00F82385" w:rsidTr="00F82385">
        <w:trPr>
          <w:trHeight w:val="255"/>
        </w:trPr>
        <w:tc>
          <w:tcPr>
            <w:tcW w:w="4111" w:type="dxa"/>
            <w:gridSpan w:val="2"/>
            <w:shd w:val="clear" w:color="000000" w:fill="FFFFFF"/>
            <w:noWrap/>
            <w:vAlign w:val="bottom"/>
            <w:hideMark/>
          </w:tcPr>
          <w:p w:rsidR="00F82385" w:rsidRPr="00891FA4" w:rsidRDefault="00F82385" w:rsidP="00891FA4">
            <w:r w:rsidRPr="00891FA4">
              <w:t> </w:t>
            </w:r>
          </w:p>
        </w:tc>
        <w:tc>
          <w:tcPr>
            <w:tcW w:w="5768" w:type="dxa"/>
            <w:gridSpan w:val="4"/>
            <w:shd w:val="clear" w:color="000000" w:fill="FFFFFF"/>
            <w:noWrap/>
            <w:vAlign w:val="bottom"/>
            <w:hideMark/>
          </w:tcPr>
          <w:p w:rsidR="00F82385" w:rsidRPr="00891FA4" w:rsidRDefault="00F82385" w:rsidP="00F82385">
            <w:pPr>
              <w:jc w:val="right"/>
            </w:pPr>
            <w:r w:rsidRPr="00891FA4">
              <w:t> О  внесении изменений и дополнений в решение</w:t>
            </w:r>
          </w:p>
        </w:tc>
      </w:tr>
      <w:tr w:rsidR="00F82385" w:rsidRPr="00891FA4" w:rsidTr="00415B80">
        <w:trPr>
          <w:trHeight w:val="80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891FA4" w:rsidRPr="00891FA4" w:rsidRDefault="00891FA4" w:rsidP="00891FA4"/>
        </w:tc>
        <w:tc>
          <w:tcPr>
            <w:tcW w:w="5768" w:type="dxa"/>
            <w:gridSpan w:val="4"/>
            <w:shd w:val="clear" w:color="auto" w:fill="auto"/>
            <w:vAlign w:val="bottom"/>
            <w:hideMark/>
          </w:tcPr>
          <w:p w:rsidR="00891FA4" w:rsidRPr="00891FA4" w:rsidRDefault="00891FA4" w:rsidP="00F82385">
            <w:pPr>
              <w:jc w:val="right"/>
            </w:pPr>
            <w:r w:rsidRPr="00891FA4">
              <w:t xml:space="preserve">"О  бюджете Балаганкинского сельского поселения </w:t>
            </w:r>
          </w:p>
        </w:tc>
      </w:tr>
      <w:tr w:rsidR="00F82385" w:rsidRPr="00891FA4" w:rsidTr="00F82385">
        <w:trPr>
          <w:trHeight w:val="263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891FA4" w:rsidRPr="00891FA4" w:rsidRDefault="00891FA4" w:rsidP="00891FA4"/>
        </w:tc>
        <w:tc>
          <w:tcPr>
            <w:tcW w:w="5768" w:type="dxa"/>
            <w:gridSpan w:val="4"/>
            <w:shd w:val="clear" w:color="auto" w:fill="auto"/>
            <w:vAlign w:val="bottom"/>
            <w:hideMark/>
          </w:tcPr>
          <w:p w:rsidR="00891FA4" w:rsidRPr="00891FA4" w:rsidRDefault="00891FA4" w:rsidP="00F82385">
            <w:pPr>
              <w:jc w:val="right"/>
            </w:pPr>
            <w:r w:rsidRPr="00891FA4">
              <w:t>на 2018 год и на плановый период 2019 и 2020 годов"</w:t>
            </w:r>
          </w:p>
        </w:tc>
      </w:tr>
      <w:tr w:rsidR="00F82385" w:rsidRPr="00891FA4" w:rsidTr="00415B80">
        <w:trPr>
          <w:trHeight w:val="80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F82385" w:rsidRPr="00891FA4" w:rsidRDefault="00F82385" w:rsidP="00891FA4"/>
        </w:tc>
        <w:tc>
          <w:tcPr>
            <w:tcW w:w="5768" w:type="dxa"/>
            <w:gridSpan w:val="4"/>
            <w:shd w:val="clear" w:color="auto" w:fill="auto"/>
            <w:vAlign w:val="bottom"/>
            <w:hideMark/>
          </w:tcPr>
          <w:p w:rsidR="00F82385" w:rsidRPr="00891FA4" w:rsidRDefault="00F82385" w:rsidP="00F82385">
            <w:pPr>
              <w:jc w:val="right"/>
            </w:pPr>
            <w:r w:rsidRPr="00891FA4">
              <w:t xml:space="preserve">от </w:t>
            </w:r>
            <w:r>
              <w:t>25.12.</w:t>
            </w:r>
            <w:r w:rsidRPr="00891FA4">
              <w:t>2018 г. №</w:t>
            </w:r>
            <w:r>
              <w:t xml:space="preserve"> 16/1</w:t>
            </w:r>
            <w:r w:rsidRPr="00891FA4">
              <w:t>-ДП</w:t>
            </w:r>
          </w:p>
        </w:tc>
      </w:tr>
      <w:tr w:rsidR="00891FA4" w:rsidRPr="00891FA4" w:rsidTr="00F82385">
        <w:trPr>
          <w:trHeight w:val="615"/>
        </w:trPr>
        <w:tc>
          <w:tcPr>
            <w:tcW w:w="9879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 xml:space="preserve">ПРОГНОЗИРУЕМЫЕ ДОХОДЫ БЮДЖЕТА БАЛАГАНКИНСКОГО МУНИЦИПАЛЬНОГО ОБРАЗОВАНИЯ НА 2018 ГОД </w:t>
            </w:r>
          </w:p>
        </w:tc>
      </w:tr>
      <w:tr w:rsidR="00F82385" w:rsidRPr="00F82385" w:rsidTr="007B5DEE">
        <w:trPr>
          <w:gridAfter w:val="1"/>
          <w:wAfter w:w="98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FA4" w:rsidRPr="00891FA4" w:rsidRDefault="00891FA4" w:rsidP="00891FA4">
            <w:r w:rsidRPr="00891FA4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FA4" w:rsidRPr="00891FA4" w:rsidRDefault="00891FA4" w:rsidP="00891FA4">
            <w:r w:rsidRPr="00891FA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FA4" w:rsidRPr="00891FA4" w:rsidRDefault="00891FA4" w:rsidP="00891FA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тыс. рублей</w:t>
            </w:r>
          </w:p>
        </w:tc>
      </w:tr>
      <w:tr w:rsidR="00F82385" w:rsidRPr="00F82385" w:rsidTr="00415B80">
        <w:trPr>
          <w:gridAfter w:val="1"/>
          <w:wAfter w:w="98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>Сумма</w:t>
            </w:r>
          </w:p>
        </w:tc>
      </w:tr>
      <w:tr w:rsidR="00F82385" w:rsidRPr="00F82385" w:rsidTr="007B5DEE">
        <w:trPr>
          <w:gridAfter w:val="1"/>
          <w:wAfter w:w="98" w:type="dxa"/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891FA4">
            <w:pPr>
              <w:rPr>
                <w:b/>
                <w:bCs/>
              </w:rPr>
            </w:pPr>
            <w:r w:rsidRPr="00891FA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  <w:rPr>
                <w:b/>
                <w:bCs/>
              </w:rPr>
            </w:pPr>
            <w:r w:rsidRPr="00891FA4">
              <w:rPr>
                <w:b/>
                <w:bCs/>
              </w:rPr>
              <w:t>473,6</w:t>
            </w:r>
          </w:p>
        </w:tc>
      </w:tr>
      <w:tr w:rsidR="00F82385" w:rsidRPr="00F82385" w:rsidTr="007B5DEE">
        <w:trPr>
          <w:gridAfter w:val="1"/>
          <w:wAfter w:w="9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891FA4">
            <w:r w:rsidRPr="00891FA4"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 xml:space="preserve">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138,0</w:t>
            </w:r>
          </w:p>
        </w:tc>
      </w:tr>
      <w:tr w:rsidR="00F82385" w:rsidRPr="00F82385" w:rsidTr="007B5DEE">
        <w:trPr>
          <w:gridAfter w:val="1"/>
          <w:wAfter w:w="9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100" w:firstLine="240"/>
            </w:pPr>
            <w:r w:rsidRPr="00891FA4"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 xml:space="preserve"> 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138,0</w:t>
            </w:r>
          </w:p>
        </w:tc>
      </w:tr>
      <w:tr w:rsidR="00F82385" w:rsidRPr="00F82385" w:rsidTr="007B5DEE">
        <w:trPr>
          <w:gridAfter w:val="1"/>
          <w:wAfter w:w="98" w:type="dxa"/>
          <w:trHeight w:val="17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131,5</w:t>
            </w:r>
          </w:p>
        </w:tc>
      </w:tr>
      <w:tr w:rsidR="00F82385" w:rsidRPr="00F82385" w:rsidTr="007B5DEE">
        <w:trPr>
          <w:gridAfter w:val="1"/>
          <w:wAfter w:w="98" w:type="dxa"/>
          <w:trHeight w:val="19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 xml:space="preserve"> 1 01 02040 01 0000 110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6,5</w:t>
            </w:r>
          </w:p>
        </w:tc>
      </w:tr>
      <w:tr w:rsidR="00F82385" w:rsidRPr="00F82385" w:rsidTr="007B5DEE">
        <w:trPr>
          <w:gridAfter w:val="1"/>
          <w:wAfter w:w="98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891FA4">
            <w:r w:rsidRPr="00891FA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 xml:space="preserve">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125,6</w:t>
            </w:r>
          </w:p>
        </w:tc>
      </w:tr>
      <w:tr w:rsidR="00F82385" w:rsidRPr="00F82385" w:rsidTr="007B5DEE">
        <w:trPr>
          <w:gridAfter w:val="1"/>
          <w:wAfter w:w="98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100" w:firstLine="240"/>
            </w:pPr>
            <w:r w:rsidRPr="00891FA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1 03 02000 01 0000 110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125,6</w:t>
            </w:r>
          </w:p>
        </w:tc>
      </w:tr>
      <w:tr w:rsidR="00F82385" w:rsidRPr="00F82385" w:rsidTr="00415B80">
        <w:trPr>
          <w:gridAfter w:val="1"/>
          <w:wAfter w:w="98" w:type="dxa"/>
          <w:trHeight w:val="5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91FA4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55,0</w:t>
            </w:r>
          </w:p>
        </w:tc>
      </w:tr>
      <w:tr w:rsidR="00F82385" w:rsidRPr="00F82385" w:rsidTr="007B5DEE">
        <w:trPr>
          <w:gridAfter w:val="1"/>
          <w:wAfter w:w="98" w:type="dxa"/>
          <w:trHeight w:val="19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200" w:firstLine="480"/>
              <w:rPr>
                <w:color w:val="000000"/>
              </w:rPr>
            </w:pPr>
            <w:r w:rsidRPr="00891FA4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color w:val="000000"/>
              </w:rPr>
            </w:pPr>
            <w:r w:rsidRPr="00891FA4">
              <w:rPr>
                <w:color w:val="000000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  <w:rPr>
                <w:color w:val="000000"/>
              </w:rPr>
            </w:pPr>
            <w:r w:rsidRPr="00891FA4">
              <w:rPr>
                <w:color w:val="000000"/>
              </w:rPr>
              <w:t>0,6</w:t>
            </w:r>
          </w:p>
        </w:tc>
      </w:tr>
      <w:tr w:rsidR="00F82385" w:rsidRPr="00F82385" w:rsidTr="007B5DEE">
        <w:trPr>
          <w:gridAfter w:val="1"/>
          <w:wAfter w:w="98" w:type="dxa"/>
          <w:trHeight w:val="17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200" w:firstLine="480"/>
              <w:rPr>
                <w:color w:val="000000"/>
              </w:rPr>
            </w:pPr>
            <w:r w:rsidRPr="00891FA4">
              <w:rPr>
                <w:color w:val="000000"/>
              </w:rPr>
              <w:t>Доходы от уплаты акцизов на автомобильный бензин, производимый на территории,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color w:val="000000"/>
              </w:rPr>
            </w:pPr>
            <w:r w:rsidRPr="00891FA4">
              <w:rPr>
                <w:color w:val="000000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  <w:rPr>
                <w:color w:val="000000"/>
              </w:rPr>
            </w:pPr>
            <w:r w:rsidRPr="00891FA4">
              <w:rPr>
                <w:color w:val="000000"/>
              </w:rPr>
              <w:t>82,0</w:t>
            </w:r>
          </w:p>
        </w:tc>
      </w:tr>
      <w:tr w:rsidR="00F82385" w:rsidRPr="00F82385" w:rsidTr="007B5DEE">
        <w:trPr>
          <w:gridAfter w:val="1"/>
          <w:wAfter w:w="98" w:type="dxa"/>
          <w:trHeight w:val="1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200" w:firstLine="480"/>
              <w:rPr>
                <w:color w:val="000000"/>
              </w:rPr>
            </w:pPr>
            <w:r w:rsidRPr="00891FA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color w:val="000000"/>
              </w:rPr>
            </w:pPr>
            <w:r w:rsidRPr="00891FA4">
              <w:rPr>
                <w:color w:val="000000"/>
              </w:rPr>
              <w:t>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  <w:rPr>
                <w:color w:val="000000"/>
              </w:rPr>
            </w:pPr>
            <w:r w:rsidRPr="00891FA4">
              <w:rPr>
                <w:color w:val="000000"/>
              </w:rPr>
              <w:t>-12,0</w:t>
            </w:r>
          </w:p>
        </w:tc>
      </w:tr>
      <w:tr w:rsidR="00F82385" w:rsidRPr="00F82385" w:rsidTr="007B5DEE">
        <w:trPr>
          <w:gridAfter w:val="1"/>
          <w:wAfter w:w="9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891FA4">
            <w:r w:rsidRPr="00891FA4"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198,0</w:t>
            </w:r>
          </w:p>
        </w:tc>
      </w:tr>
      <w:tr w:rsidR="00F82385" w:rsidRPr="00F82385" w:rsidTr="007B5DEE">
        <w:trPr>
          <w:gridAfter w:val="1"/>
          <w:wAfter w:w="9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100" w:firstLine="240"/>
            </w:pPr>
            <w:r w:rsidRPr="00891FA4"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1 06 01000 10 0000 110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35,0</w:t>
            </w:r>
          </w:p>
        </w:tc>
      </w:tr>
      <w:tr w:rsidR="00F82385" w:rsidRPr="00F82385" w:rsidTr="007B5DEE">
        <w:trPr>
          <w:gridAfter w:val="1"/>
          <w:wAfter w:w="98" w:type="dxa"/>
          <w:trHeight w:val="11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35,0</w:t>
            </w:r>
          </w:p>
        </w:tc>
      </w:tr>
      <w:tr w:rsidR="00F82385" w:rsidRPr="00F82385" w:rsidTr="007B5DEE">
        <w:trPr>
          <w:gridAfter w:val="1"/>
          <w:wAfter w:w="9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100" w:firstLine="240"/>
            </w:pPr>
            <w:r w:rsidRPr="00891FA4"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 xml:space="preserve">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163,0</w:t>
            </w:r>
          </w:p>
        </w:tc>
      </w:tr>
      <w:tr w:rsidR="00F82385" w:rsidRPr="00F82385" w:rsidTr="007B5DEE">
        <w:trPr>
          <w:gridAfter w:val="1"/>
          <w:wAfter w:w="98" w:type="dxa"/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>Земельный налог с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1 06 06030 00 0000 110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55,0</w:t>
            </w:r>
          </w:p>
        </w:tc>
      </w:tr>
      <w:tr w:rsidR="00F82385" w:rsidRPr="00F82385" w:rsidTr="007B5DEE">
        <w:trPr>
          <w:gridAfter w:val="1"/>
          <w:wAfter w:w="98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A4" w:rsidRPr="00891FA4" w:rsidRDefault="00891FA4" w:rsidP="00F82385">
            <w:pPr>
              <w:ind w:firstLineChars="300" w:firstLine="720"/>
            </w:pPr>
            <w:r w:rsidRPr="00891FA4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55,0</w:t>
            </w:r>
          </w:p>
        </w:tc>
      </w:tr>
      <w:tr w:rsidR="00F82385" w:rsidRPr="00F82385" w:rsidTr="007B5DEE">
        <w:trPr>
          <w:gridAfter w:val="1"/>
          <w:wAfter w:w="9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>Земельный налог с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1 06 06040 00 0000 110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108,0</w:t>
            </w:r>
          </w:p>
        </w:tc>
      </w:tr>
      <w:tr w:rsidR="00F82385" w:rsidRPr="00F82385" w:rsidTr="007B5DEE">
        <w:trPr>
          <w:gridAfter w:val="1"/>
          <w:wAfter w:w="98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A4" w:rsidRPr="00891FA4" w:rsidRDefault="00891FA4" w:rsidP="00F82385">
            <w:pPr>
              <w:ind w:firstLineChars="300" w:firstLine="720"/>
            </w:pPr>
            <w:r w:rsidRPr="00891F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1 06 06043 10 0000 110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108,0</w:t>
            </w:r>
          </w:p>
        </w:tc>
      </w:tr>
      <w:tr w:rsidR="00F82385" w:rsidRPr="00F82385" w:rsidTr="007B5DEE">
        <w:trPr>
          <w:gridAfter w:val="1"/>
          <w:wAfter w:w="9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891FA4">
            <w:r w:rsidRPr="00891FA4">
              <w:lastRenderedPageBreak/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3,0</w:t>
            </w:r>
          </w:p>
        </w:tc>
      </w:tr>
      <w:tr w:rsidR="00F82385" w:rsidRPr="00F82385" w:rsidTr="007B5DEE">
        <w:trPr>
          <w:gridAfter w:val="1"/>
          <w:wAfter w:w="98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100" w:firstLine="240"/>
            </w:pPr>
            <w:proofErr w:type="gramStart"/>
            <w:r w:rsidRPr="00891FA4">
              <w:t>Прочие поступления от д</w:t>
            </w:r>
            <w:r w:rsidR="00F82385">
              <w:t xml:space="preserve">енежных взысканий (штрафов) и </w:t>
            </w:r>
            <w:r w:rsidRPr="00891FA4">
              <w:t>и</w:t>
            </w:r>
            <w:r w:rsidR="00F82385">
              <w:t>ных сумм в возмещение ущерба)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116 90 000 00 0000 140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3,0</w:t>
            </w:r>
          </w:p>
        </w:tc>
      </w:tr>
      <w:tr w:rsidR="00F82385" w:rsidRPr="00F82385" w:rsidTr="007B5DEE">
        <w:trPr>
          <w:gridAfter w:val="1"/>
          <w:wAfter w:w="98" w:type="dxa"/>
          <w:trHeight w:val="8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>Прочие поступления от денежных взысканий (штрафов) и  иных сумм в возмещение ущерба, зачисляемые в бюджеты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116 90 050 10 0000 140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3,0</w:t>
            </w:r>
          </w:p>
        </w:tc>
      </w:tr>
      <w:tr w:rsidR="00F82385" w:rsidRPr="00F82385" w:rsidTr="007B5DEE">
        <w:trPr>
          <w:gridAfter w:val="1"/>
          <w:wAfter w:w="98" w:type="dxa"/>
          <w:trHeight w:val="4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r w:rsidRPr="00891FA4"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1 17 00000 00 0000 000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9,0</w:t>
            </w:r>
          </w:p>
        </w:tc>
      </w:tr>
      <w:tr w:rsidR="00F82385" w:rsidRPr="00F82385" w:rsidTr="007B5DEE">
        <w:trPr>
          <w:gridAfter w:val="1"/>
          <w:wAfter w:w="98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F82385">
            <w:pPr>
              <w:ind w:firstLineChars="100" w:firstLine="240"/>
            </w:pPr>
            <w:r w:rsidRPr="00891FA4"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1 17 05000 00 0000 180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9,0</w:t>
            </w:r>
          </w:p>
        </w:tc>
      </w:tr>
      <w:tr w:rsidR="00F82385" w:rsidRPr="00F82385" w:rsidTr="007B5DEE">
        <w:trPr>
          <w:gridAfter w:val="1"/>
          <w:wAfter w:w="98" w:type="dxa"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 xml:space="preserve"> Прочие неналоговые доходы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117 05050 10 0000 180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9,0</w:t>
            </w:r>
          </w:p>
        </w:tc>
      </w:tr>
      <w:tr w:rsidR="00F82385" w:rsidRPr="00F82385" w:rsidTr="007B5DEE">
        <w:trPr>
          <w:gridAfter w:val="1"/>
          <w:wAfter w:w="9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891FA4">
            <w:pPr>
              <w:rPr>
                <w:b/>
                <w:bCs/>
              </w:rPr>
            </w:pPr>
            <w:r w:rsidRPr="00891F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 xml:space="preserve">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  <w:rPr>
                <w:b/>
                <w:bCs/>
              </w:rPr>
            </w:pPr>
            <w:r w:rsidRPr="00891FA4">
              <w:rPr>
                <w:b/>
                <w:bCs/>
              </w:rPr>
              <w:t>7 055,8</w:t>
            </w:r>
          </w:p>
        </w:tc>
      </w:tr>
      <w:tr w:rsidR="00F82385" w:rsidRPr="00F82385" w:rsidTr="007B5DEE">
        <w:trPr>
          <w:gridAfter w:val="1"/>
          <w:wAfter w:w="98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891FA4">
            <w:r w:rsidRPr="00891FA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 xml:space="preserve">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7 055,8</w:t>
            </w:r>
          </w:p>
        </w:tc>
      </w:tr>
      <w:tr w:rsidR="00F82385" w:rsidRPr="00F82385" w:rsidTr="007B5DEE">
        <w:trPr>
          <w:gridAfter w:val="1"/>
          <w:wAfter w:w="98" w:type="dxa"/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100" w:firstLine="241"/>
              <w:rPr>
                <w:b/>
                <w:bCs/>
              </w:rPr>
            </w:pPr>
            <w:r w:rsidRPr="00891FA4">
              <w:rPr>
                <w:b/>
                <w:bCs/>
              </w:rPr>
              <w:t xml:space="preserve">Дотации бюджетам субъектов Российской Федерации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 xml:space="preserve"> 2 02 10000 00 0000 151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  <w:rPr>
                <w:b/>
                <w:bCs/>
              </w:rPr>
            </w:pPr>
            <w:r w:rsidRPr="00891FA4">
              <w:rPr>
                <w:b/>
                <w:bCs/>
              </w:rPr>
              <w:t>6 122,6</w:t>
            </w:r>
          </w:p>
        </w:tc>
      </w:tr>
      <w:tr w:rsidR="00F82385" w:rsidRPr="00F82385" w:rsidTr="007B5DEE">
        <w:trPr>
          <w:gridAfter w:val="1"/>
          <w:wAfter w:w="98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 xml:space="preserve"> 2 02 15001 00 0000 151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6 122,6</w:t>
            </w:r>
          </w:p>
        </w:tc>
      </w:tr>
      <w:tr w:rsidR="00F82385" w:rsidRPr="00F82385" w:rsidTr="007B5DEE">
        <w:trPr>
          <w:gridAfter w:val="1"/>
          <w:wAfter w:w="98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300" w:firstLine="720"/>
            </w:pPr>
            <w:r w:rsidRPr="00891FA4">
              <w:t>Дотации бюджетам сельских поселений на выравнивание бюджетной обеспеченности (</w:t>
            </w:r>
            <w:proofErr w:type="gramStart"/>
            <w:r w:rsidRPr="00891FA4">
              <w:t>областная</w:t>
            </w:r>
            <w:proofErr w:type="gramEnd"/>
            <w:r w:rsidRPr="00891FA4"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 xml:space="preserve"> 2 02 15001 10 0000 151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162,2</w:t>
            </w:r>
          </w:p>
        </w:tc>
      </w:tr>
      <w:tr w:rsidR="00F82385" w:rsidRPr="00F82385" w:rsidTr="007B5DEE">
        <w:trPr>
          <w:gridAfter w:val="1"/>
          <w:wAfter w:w="98" w:type="dxa"/>
          <w:trHeight w:val="6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300" w:firstLine="720"/>
            </w:pPr>
            <w:r w:rsidRPr="00891FA4"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 xml:space="preserve"> 2 02 15001 10 0000 151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572,3</w:t>
            </w:r>
          </w:p>
        </w:tc>
      </w:tr>
      <w:tr w:rsidR="00F82385" w:rsidRPr="00F82385" w:rsidTr="007B5DEE">
        <w:trPr>
          <w:gridAfter w:val="1"/>
          <w:wAfter w:w="98" w:type="dxa"/>
          <w:trHeight w:val="8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300" w:firstLine="720"/>
            </w:pPr>
            <w:r w:rsidRPr="00891FA4">
              <w:t xml:space="preserve">Дотации бюджетам сельских поселений на выравнивание бюджетной обеспеченности из  </w:t>
            </w:r>
            <w:proofErr w:type="gramStart"/>
            <w:r w:rsidRPr="00891FA4">
              <w:t>районного</w:t>
            </w:r>
            <w:proofErr w:type="gramEnd"/>
            <w:r w:rsidRPr="00891FA4">
              <w:t xml:space="preserve"> ФФП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2 02 15001 10 0000 151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4 873,1</w:t>
            </w:r>
          </w:p>
        </w:tc>
      </w:tr>
      <w:tr w:rsidR="00F82385" w:rsidRPr="00F82385" w:rsidTr="007B5DEE">
        <w:trPr>
          <w:gridAfter w:val="1"/>
          <w:wAfter w:w="98" w:type="dxa"/>
          <w:trHeight w:val="8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300" w:firstLine="720"/>
            </w:pPr>
            <w:r w:rsidRPr="00891FA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2 02 15002 10 0000 151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515,0</w:t>
            </w:r>
          </w:p>
        </w:tc>
      </w:tr>
      <w:tr w:rsidR="00F82385" w:rsidRPr="00F82385" w:rsidTr="007B5DEE">
        <w:trPr>
          <w:gridAfter w:val="1"/>
          <w:wAfter w:w="98" w:type="dxa"/>
          <w:trHeight w:val="8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F82385">
            <w:pPr>
              <w:ind w:firstLineChars="100" w:firstLine="241"/>
              <w:rPr>
                <w:b/>
                <w:bCs/>
              </w:rPr>
            </w:pPr>
            <w:r w:rsidRPr="00891FA4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>2 02 20000 00 0000 151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  <w:rPr>
                <w:b/>
                <w:bCs/>
              </w:rPr>
            </w:pPr>
            <w:r w:rsidRPr="00891FA4">
              <w:rPr>
                <w:b/>
                <w:bCs/>
              </w:rPr>
              <w:t>862,8</w:t>
            </w:r>
          </w:p>
        </w:tc>
      </w:tr>
      <w:tr w:rsidR="00F82385" w:rsidRPr="00F82385" w:rsidTr="007B5DEE">
        <w:trPr>
          <w:gridAfter w:val="1"/>
          <w:wAfter w:w="98" w:type="dxa"/>
          <w:trHeight w:val="10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(ф/б)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2 02 25467 00 0000 151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540,2</w:t>
            </w:r>
          </w:p>
        </w:tc>
      </w:tr>
      <w:tr w:rsidR="00F82385" w:rsidRPr="00F82385" w:rsidTr="007B5DEE">
        <w:trPr>
          <w:gridAfter w:val="1"/>
          <w:wAfter w:w="98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300" w:firstLine="720"/>
            </w:pPr>
            <w:r w:rsidRPr="00891FA4"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</w:t>
            </w:r>
            <w:proofErr w:type="gramStart"/>
            <w:r w:rsidRPr="00891FA4">
              <w:t>к(</w:t>
            </w:r>
            <w:proofErr w:type="gramEnd"/>
            <w:r w:rsidRPr="00891FA4">
              <w:t>ф/б)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2 02 25467 10 0000 151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540,2</w:t>
            </w:r>
          </w:p>
        </w:tc>
      </w:tr>
      <w:tr w:rsidR="00F82385" w:rsidRPr="00F82385" w:rsidTr="007B5DEE">
        <w:trPr>
          <w:gridAfter w:val="1"/>
          <w:wAfter w:w="98" w:type="dxa"/>
          <w:trHeight w:val="10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(о/б)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2 02 25467 00 0000 151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207,9</w:t>
            </w:r>
          </w:p>
        </w:tc>
      </w:tr>
      <w:tr w:rsidR="00F82385" w:rsidRPr="00F82385" w:rsidTr="007B5DEE">
        <w:trPr>
          <w:gridAfter w:val="1"/>
          <w:wAfter w:w="98" w:type="dxa"/>
          <w:trHeight w:val="11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300" w:firstLine="720"/>
            </w:pPr>
            <w:r w:rsidRPr="00891FA4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(о/б)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2 02 25467 10 0000 151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207,9</w:t>
            </w:r>
          </w:p>
        </w:tc>
      </w:tr>
      <w:tr w:rsidR="00F82385" w:rsidRPr="00F82385" w:rsidTr="007B5DEE">
        <w:trPr>
          <w:gridAfter w:val="1"/>
          <w:wAfter w:w="98" w:type="dxa"/>
          <w:trHeight w:val="4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>Прочие субсидии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2 02 29999 10 000 151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114,7</w:t>
            </w:r>
          </w:p>
        </w:tc>
      </w:tr>
      <w:tr w:rsidR="00F82385" w:rsidRPr="00F82385" w:rsidTr="007B5DEE">
        <w:trPr>
          <w:gridAfter w:val="1"/>
          <w:wAfter w:w="98" w:type="dxa"/>
          <w:trHeight w:val="5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F82385">
            <w:pPr>
              <w:ind w:firstLineChars="300" w:firstLine="720"/>
            </w:pPr>
            <w:r w:rsidRPr="00891FA4">
              <w:t>Прочие субсидии бюджетам поселений (народные инициативы)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2 02 29999 10 000 151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114,7</w:t>
            </w:r>
          </w:p>
        </w:tc>
      </w:tr>
      <w:tr w:rsidR="00F82385" w:rsidRPr="00F82385" w:rsidTr="007B5DEE">
        <w:trPr>
          <w:gridAfter w:val="1"/>
          <w:wAfter w:w="98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F82385">
            <w:pPr>
              <w:ind w:firstLineChars="100" w:firstLine="241"/>
              <w:rPr>
                <w:b/>
                <w:bCs/>
              </w:rPr>
            </w:pPr>
            <w:r w:rsidRPr="00891FA4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 xml:space="preserve"> 2 02 30000 00 0000 151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  <w:rPr>
                <w:b/>
                <w:bCs/>
              </w:rPr>
            </w:pPr>
            <w:r w:rsidRPr="00891FA4">
              <w:rPr>
                <w:b/>
                <w:bCs/>
              </w:rPr>
              <w:t>70,4</w:t>
            </w:r>
          </w:p>
        </w:tc>
      </w:tr>
      <w:tr w:rsidR="00F82385" w:rsidRPr="00F82385" w:rsidTr="007B5DEE">
        <w:trPr>
          <w:gridAfter w:val="1"/>
          <w:wAfter w:w="98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100" w:firstLine="240"/>
            </w:pPr>
            <w:r w:rsidRPr="00891FA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2 02 30024 00 0000 151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0,7</w:t>
            </w:r>
          </w:p>
        </w:tc>
      </w:tr>
      <w:tr w:rsidR="00F82385" w:rsidRPr="00F82385" w:rsidTr="007B5DEE">
        <w:trPr>
          <w:gridAfter w:val="1"/>
          <w:wAfter w:w="98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300" w:firstLine="720"/>
            </w:pPr>
            <w:r w:rsidRPr="00891FA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2 02  30024 10 0000 151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0,7</w:t>
            </w:r>
          </w:p>
        </w:tc>
      </w:tr>
      <w:tr w:rsidR="00F82385" w:rsidRPr="00F82385" w:rsidTr="007B5DEE">
        <w:trPr>
          <w:gridAfter w:val="1"/>
          <w:wAfter w:w="98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200" w:firstLine="480"/>
            </w:pPr>
            <w:r w:rsidRPr="00891FA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 xml:space="preserve"> 2 02 35118 00 0000 151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69,7</w:t>
            </w:r>
          </w:p>
        </w:tc>
      </w:tr>
      <w:tr w:rsidR="00F82385" w:rsidRPr="00F82385" w:rsidTr="007B5DEE">
        <w:trPr>
          <w:gridAfter w:val="1"/>
          <w:wAfter w:w="98" w:type="dxa"/>
          <w:trHeight w:val="9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F82385">
            <w:pPr>
              <w:ind w:firstLineChars="300" w:firstLine="720"/>
            </w:pPr>
            <w:r w:rsidRPr="00891FA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</w:pPr>
            <w:r w:rsidRPr="00891FA4">
              <w:t xml:space="preserve"> 2 02 35118 10 0000 151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</w:pPr>
            <w:r w:rsidRPr="00891FA4">
              <w:t>69,7</w:t>
            </w:r>
          </w:p>
        </w:tc>
      </w:tr>
      <w:tr w:rsidR="00F82385" w:rsidRPr="00F82385" w:rsidTr="007B5DEE">
        <w:trPr>
          <w:gridAfter w:val="1"/>
          <w:wAfter w:w="98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891FA4">
            <w:pPr>
              <w:rPr>
                <w:b/>
                <w:bCs/>
              </w:rPr>
            </w:pPr>
            <w:r w:rsidRPr="00891FA4">
              <w:rPr>
                <w:b/>
                <w:bCs/>
              </w:rPr>
              <w:t>Итого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A4" w:rsidRPr="00891FA4" w:rsidRDefault="00891FA4" w:rsidP="00891FA4">
            <w:pPr>
              <w:rPr>
                <w:b/>
                <w:bCs/>
              </w:rPr>
            </w:pPr>
            <w:r w:rsidRPr="00891FA4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4" w:rsidRPr="00891FA4" w:rsidRDefault="00891FA4" w:rsidP="00891FA4">
            <w:pPr>
              <w:jc w:val="center"/>
              <w:rPr>
                <w:b/>
                <w:bCs/>
              </w:rPr>
            </w:pPr>
            <w:r w:rsidRPr="00891F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4" w:rsidRPr="00891FA4" w:rsidRDefault="00891FA4" w:rsidP="00891FA4">
            <w:pPr>
              <w:jc w:val="right"/>
              <w:rPr>
                <w:b/>
                <w:bCs/>
              </w:rPr>
            </w:pPr>
            <w:r w:rsidRPr="00891FA4">
              <w:rPr>
                <w:b/>
                <w:bCs/>
              </w:rPr>
              <w:t>7 529,4</w:t>
            </w:r>
          </w:p>
        </w:tc>
      </w:tr>
    </w:tbl>
    <w:p w:rsidR="00415B80" w:rsidRDefault="00891FA4">
      <w:r>
        <w:fldChar w:fldCharType="end"/>
      </w:r>
    </w:p>
    <w:p w:rsidR="00415B80" w:rsidRDefault="00415B80"/>
    <w:p w:rsidR="00415B80" w:rsidRDefault="00415B80"/>
    <w:p w:rsidR="00415B80" w:rsidRDefault="00415B80"/>
    <w:p w:rsidR="00415B80" w:rsidRDefault="00415B80"/>
    <w:p w:rsidR="00464C14" w:rsidRDefault="00464C14">
      <w:pPr>
        <w:rPr>
          <w:rFonts w:cstheme="minorBidi"/>
          <w:szCs w:val="22"/>
          <w:lang w:eastAsia="en-US"/>
        </w:rPr>
      </w:pPr>
      <w:r>
        <w:fldChar w:fldCharType="begin"/>
      </w:r>
      <w:r>
        <w:instrText xml:space="preserve"> LINK Excel.Sheet.8 "C:\\Users\\1\\Desktop\\Анциферова А.Ю\\ДУМА\\Дума №16 от 25-12-2018\\4 изм 2018 в КСО\\5.Расходы_2018.xls" "РАСХОДЫ 18!Область_печати" \a \f 4 \h </w:instrText>
      </w:r>
      <w:r w:rsidR="00AC373E">
        <w:instrText xml:space="preserve"> \* MERGEFORMAT </w:instrText>
      </w:r>
      <w:r>
        <w:fldChar w:fldCharType="separate"/>
      </w:r>
      <w:bookmarkStart w:id="1" w:name="RANGE!B1:E35"/>
      <w:bookmarkEnd w:id="1"/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567"/>
        <w:gridCol w:w="425"/>
        <w:gridCol w:w="567"/>
        <w:gridCol w:w="696"/>
        <w:gridCol w:w="1192"/>
      </w:tblGrid>
      <w:tr w:rsidR="00464C14" w:rsidRPr="00464C14" w:rsidTr="00415B80">
        <w:trPr>
          <w:trHeight w:val="135"/>
        </w:trPr>
        <w:tc>
          <w:tcPr>
            <w:tcW w:w="482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64C14" w:rsidRPr="00AC373E" w:rsidRDefault="00464C14"/>
        </w:tc>
        <w:tc>
          <w:tcPr>
            <w:tcW w:w="4723" w:type="dxa"/>
            <w:gridSpan w:val="6"/>
            <w:shd w:val="clear" w:color="auto" w:fill="auto"/>
            <w:noWrap/>
            <w:vAlign w:val="bottom"/>
            <w:hideMark/>
          </w:tcPr>
          <w:p w:rsidR="00464C14" w:rsidRPr="00464C14" w:rsidRDefault="00464C14" w:rsidP="00464C14">
            <w:pPr>
              <w:jc w:val="right"/>
            </w:pPr>
            <w:r w:rsidRPr="00464C14">
              <w:t>приложение 5</w:t>
            </w:r>
          </w:p>
        </w:tc>
      </w:tr>
      <w:tr w:rsidR="00464C14" w:rsidRPr="00464C14" w:rsidTr="00415B80">
        <w:trPr>
          <w:trHeight w:val="121"/>
        </w:trPr>
        <w:tc>
          <w:tcPr>
            <w:tcW w:w="482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64C14" w:rsidRPr="00464C14" w:rsidRDefault="00464C14" w:rsidP="00464C14"/>
        </w:tc>
        <w:tc>
          <w:tcPr>
            <w:tcW w:w="4723" w:type="dxa"/>
            <w:gridSpan w:val="6"/>
            <w:shd w:val="clear" w:color="auto" w:fill="auto"/>
            <w:noWrap/>
            <w:vAlign w:val="bottom"/>
            <w:hideMark/>
          </w:tcPr>
          <w:p w:rsidR="00464C14" w:rsidRPr="00464C14" w:rsidRDefault="00464C14" w:rsidP="00464C14">
            <w:pPr>
              <w:jc w:val="right"/>
            </w:pPr>
            <w:r w:rsidRPr="00464C14">
              <w:t>к решению Думы поселения</w:t>
            </w:r>
          </w:p>
        </w:tc>
      </w:tr>
      <w:tr w:rsidR="00464C14" w:rsidRPr="00464C14" w:rsidTr="00415B80">
        <w:trPr>
          <w:trHeight w:val="70"/>
        </w:trPr>
        <w:tc>
          <w:tcPr>
            <w:tcW w:w="9543" w:type="dxa"/>
            <w:gridSpan w:val="8"/>
            <w:shd w:val="clear" w:color="auto" w:fill="auto"/>
            <w:noWrap/>
            <w:vAlign w:val="bottom"/>
            <w:hideMark/>
          </w:tcPr>
          <w:p w:rsidR="00464C14" w:rsidRPr="00464C14" w:rsidRDefault="00464C14" w:rsidP="00464C14">
            <w:pPr>
              <w:jc w:val="right"/>
            </w:pPr>
            <w:r w:rsidRPr="00464C14">
              <w:t>О  внесении изменений и дополнений в решение</w:t>
            </w:r>
          </w:p>
        </w:tc>
      </w:tr>
      <w:tr w:rsidR="00464C14" w:rsidRPr="00464C14" w:rsidTr="00415B80">
        <w:trPr>
          <w:trHeight w:val="80"/>
        </w:trPr>
        <w:tc>
          <w:tcPr>
            <w:tcW w:w="9543" w:type="dxa"/>
            <w:gridSpan w:val="8"/>
            <w:shd w:val="clear" w:color="auto" w:fill="auto"/>
            <w:noWrap/>
            <w:vAlign w:val="bottom"/>
            <w:hideMark/>
          </w:tcPr>
          <w:p w:rsidR="00464C14" w:rsidRPr="00464C14" w:rsidRDefault="00464C14" w:rsidP="00464C14">
            <w:pPr>
              <w:jc w:val="right"/>
            </w:pPr>
            <w:r w:rsidRPr="00464C14">
              <w:t xml:space="preserve">"О  бюджете Балаганкинского сельского поселения </w:t>
            </w:r>
          </w:p>
        </w:tc>
      </w:tr>
      <w:tr w:rsidR="00415B80" w:rsidRPr="00464C14" w:rsidTr="00415B80">
        <w:trPr>
          <w:trHeight w:val="70"/>
        </w:trPr>
        <w:tc>
          <w:tcPr>
            <w:tcW w:w="36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15B80" w:rsidRPr="00464C14" w:rsidRDefault="00415B80" w:rsidP="00464C14"/>
        </w:tc>
        <w:tc>
          <w:tcPr>
            <w:tcW w:w="5857" w:type="dxa"/>
            <w:gridSpan w:val="7"/>
            <w:shd w:val="clear" w:color="auto" w:fill="auto"/>
            <w:noWrap/>
            <w:vAlign w:val="bottom"/>
            <w:hideMark/>
          </w:tcPr>
          <w:p w:rsidR="00415B80" w:rsidRPr="00464C14" w:rsidRDefault="00415B80" w:rsidP="00464C14">
            <w:pPr>
              <w:jc w:val="right"/>
            </w:pPr>
            <w:r w:rsidRPr="00464C14">
              <w:t>на 2018 год и на плановый период 2019 и 2020 годов"</w:t>
            </w:r>
          </w:p>
        </w:tc>
      </w:tr>
      <w:tr w:rsidR="00464C14" w:rsidRPr="00464C14" w:rsidTr="00415B80">
        <w:trPr>
          <w:trHeight w:val="70"/>
        </w:trPr>
        <w:tc>
          <w:tcPr>
            <w:tcW w:w="9543" w:type="dxa"/>
            <w:gridSpan w:val="8"/>
            <w:shd w:val="clear" w:color="auto" w:fill="auto"/>
            <w:noWrap/>
            <w:vAlign w:val="bottom"/>
            <w:hideMark/>
          </w:tcPr>
          <w:p w:rsidR="00464C14" w:rsidRPr="00464C14" w:rsidRDefault="00464C14" w:rsidP="00464C14">
            <w:pPr>
              <w:jc w:val="right"/>
            </w:pPr>
            <w:r w:rsidRPr="00464C14">
              <w:t xml:space="preserve">     от </w:t>
            </w:r>
            <w:r w:rsidR="00415B80">
              <w:t>25.12.</w:t>
            </w:r>
            <w:r w:rsidRPr="00464C14">
              <w:t>2018г. №</w:t>
            </w:r>
            <w:r w:rsidR="00415B80">
              <w:t xml:space="preserve"> 16/1</w:t>
            </w:r>
            <w:r w:rsidRPr="00464C14">
              <w:t>-ДП</w:t>
            </w:r>
          </w:p>
        </w:tc>
      </w:tr>
      <w:tr w:rsidR="00464C14" w:rsidRPr="00464C14" w:rsidTr="00415B80">
        <w:trPr>
          <w:trHeight w:val="375"/>
        </w:trPr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14" w:rsidRPr="00464C14" w:rsidRDefault="00464C14" w:rsidP="00464C14">
            <w:pPr>
              <w:jc w:val="right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14" w:rsidRPr="00464C14" w:rsidRDefault="00464C14" w:rsidP="00464C14">
            <w:pPr>
              <w:jc w:val="right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14" w:rsidRPr="00464C14" w:rsidRDefault="00464C14" w:rsidP="00464C14">
            <w:pPr>
              <w:jc w:val="right"/>
            </w:pPr>
          </w:p>
        </w:tc>
        <w:tc>
          <w:tcPr>
            <w:tcW w:w="28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14" w:rsidRPr="00464C14" w:rsidRDefault="00464C14" w:rsidP="00464C14">
            <w:pPr>
              <w:jc w:val="right"/>
            </w:pPr>
          </w:p>
        </w:tc>
      </w:tr>
      <w:tr w:rsidR="00464C14" w:rsidRPr="00464C14" w:rsidTr="00AC373E">
        <w:trPr>
          <w:trHeight w:val="375"/>
        </w:trPr>
        <w:tc>
          <w:tcPr>
            <w:tcW w:w="9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0000"/>
              </w:rPr>
            </w:pPr>
            <w:r w:rsidRPr="00464C14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  <w:proofErr w:type="gramStart"/>
            <w:r w:rsidRPr="00464C14">
              <w:rPr>
                <w:b/>
                <w:bCs/>
                <w:color w:val="000000"/>
              </w:rPr>
              <w:t>ПО</w:t>
            </w:r>
            <w:proofErr w:type="gramEnd"/>
            <w:r w:rsidRPr="00464C14">
              <w:rPr>
                <w:b/>
                <w:bCs/>
                <w:color w:val="000000"/>
              </w:rPr>
              <w:t xml:space="preserve"> </w:t>
            </w:r>
          </w:p>
        </w:tc>
      </w:tr>
      <w:tr w:rsidR="00464C14" w:rsidRPr="00464C14" w:rsidTr="00AC373E">
        <w:trPr>
          <w:trHeight w:val="375"/>
        </w:trPr>
        <w:tc>
          <w:tcPr>
            <w:tcW w:w="9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0000"/>
              </w:rPr>
            </w:pPr>
            <w:r w:rsidRPr="00464C14">
              <w:rPr>
                <w:b/>
                <w:bCs/>
                <w:color w:val="000000"/>
              </w:rPr>
              <w:t xml:space="preserve"> РАЗДЕЛАМ, ПОДРАЗДЕЛАМ КЛАССИФИКАЦИИ РАСХОДОВ</w:t>
            </w:r>
          </w:p>
        </w:tc>
      </w:tr>
      <w:tr w:rsidR="00464C14" w:rsidRPr="00464C14" w:rsidTr="00AC373E">
        <w:trPr>
          <w:trHeight w:val="375"/>
        </w:trPr>
        <w:tc>
          <w:tcPr>
            <w:tcW w:w="9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0000"/>
              </w:rPr>
            </w:pPr>
            <w:r w:rsidRPr="00464C14">
              <w:rPr>
                <w:b/>
                <w:bCs/>
                <w:color w:val="000000"/>
              </w:rPr>
              <w:t xml:space="preserve"> БЮДЖЕТА НА 2018 ГОД</w:t>
            </w:r>
          </w:p>
        </w:tc>
      </w:tr>
      <w:tr w:rsidR="00464C14" w:rsidRPr="00464C14" w:rsidTr="00AC373E">
        <w:trPr>
          <w:trHeight w:val="315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14" w:rsidRPr="00464C14" w:rsidRDefault="00464C14" w:rsidP="00464C14"/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14" w:rsidRPr="00464C14" w:rsidRDefault="00464C14" w:rsidP="00464C14">
            <w:pPr>
              <w:rPr>
                <w:b/>
                <w:bCs/>
              </w:rPr>
            </w:pPr>
          </w:p>
        </w:tc>
      </w:tr>
      <w:tr w:rsidR="00AC373E" w:rsidRPr="00464C14" w:rsidTr="00AC373E">
        <w:trPr>
          <w:trHeight w:val="315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right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right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right"/>
              <w:rPr>
                <w:color w:val="000000"/>
              </w:rPr>
            </w:pPr>
            <w:r w:rsidRPr="00464C14">
              <w:rPr>
                <w:color w:val="000000"/>
              </w:rPr>
              <w:t>(тыс. рублей)</w:t>
            </w:r>
          </w:p>
        </w:tc>
      </w:tr>
      <w:tr w:rsidR="00AC373E" w:rsidRPr="00464C14" w:rsidTr="00AC373E">
        <w:trPr>
          <w:trHeight w:val="37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0000"/>
              </w:rPr>
            </w:pPr>
            <w:r w:rsidRPr="00464C1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4C14" w:rsidRPr="00464C14" w:rsidRDefault="00464C14" w:rsidP="00AC373E">
            <w:pPr>
              <w:jc w:val="center"/>
              <w:rPr>
                <w:b/>
                <w:bCs/>
                <w:color w:val="000000"/>
              </w:rPr>
            </w:pPr>
            <w:r w:rsidRPr="00464C14">
              <w:rPr>
                <w:b/>
                <w:bCs/>
                <w:color w:val="000000"/>
              </w:rPr>
              <w:t>РЗ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4C14" w:rsidRPr="00464C14" w:rsidRDefault="00464C14" w:rsidP="00AC37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64C1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4C14" w:rsidRPr="00464C14" w:rsidRDefault="00464C14" w:rsidP="00AC373E">
            <w:pPr>
              <w:jc w:val="center"/>
              <w:rPr>
                <w:b/>
                <w:bCs/>
                <w:color w:val="000000"/>
              </w:rPr>
            </w:pPr>
            <w:r w:rsidRPr="00464C14">
              <w:rPr>
                <w:b/>
                <w:bCs/>
                <w:color w:val="000000"/>
              </w:rPr>
              <w:t>СУММА</w:t>
            </w:r>
          </w:p>
        </w:tc>
      </w:tr>
      <w:tr w:rsidR="00464C14" w:rsidRPr="00464C14" w:rsidTr="00AC373E">
        <w:trPr>
          <w:trHeight w:val="375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64C14" w:rsidRPr="00464C14" w:rsidRDefault="00464C14" w:rsidP="00AC373E">
            <w:pPr>
              <w:rPr>
                <w:b/>
                <w:bCs/>
                <w:color w:val="000000"/>
              </w:rPr>
            </w:pPr>
            <w:r w:rsidRPr="00464C14">
              <w:rPr>
                <w:b/>
                <w:bCs/>
                <w:color w:val="000000"/>
              </w:rPr>
              <w:t>Администрация Балаганкинского сельского поселения</w:t>
            </w:r>
          </w:p>
        </w:tc>
      </w:tr>
      <w:tr w:rsidR="00AC373E" w:rsidRPr="00464C14" w:rsidTr="00AC373E">
        <w:trPr>
          <w:trHeight w:val="259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4C14" w:rsidRPr="00464C14" w:rsidRDefault="00464C14" w:rsidP="00AC373E">
            <w:pPr>
              <w:rPr>
                <w:b/>
                <w:bCs/>
                <w:color w:val="000000"/>
              </w:rPr>
            </w:pPr>
            <w:r w:rsidRPr="00464C1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0000"/>
              </w:rPr>
            </w:pPr>
            <w:r w:rsidRPr="00464C1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0000"/>
              </w:rPr>
            </w:pPr>
            <w:r w:rsidRPr="00464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  <w:color w:val="000000"/>
              </w:rPr>
            </w:pPr>
            <w:r w:rsidRPr="00464C14">
              <w:rPr>
                <w:b/>
                <w:bCs/>
                <w:color w:val="000000"/>
              </w:rPr>
              <w:t>7918,90</w:t>
            </w:r>
          </w:p>
        </w:tc>
      </w:tr>
      <w:tr w:rsidR="00AC373E" w:rsidRPr="00464C14" w:rsidTr="00AC373E">
        <w:trPr>
          <w:trHeight w:val="293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4C14" w:rsidRPr="00464C14" w:rsidRDefault="00464C14" w:rsidP="00AC373E">
            <w:pPr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3309,80</w:t>
            </w:r>
          </w:p>
        </w:tc>
      </w:tr>
      <w:tr w:rsidR="00AC373E" w:rsidRPr="00464C14" w:rsidTr="00AC373E">
        <w:trPr>
          <w:trHeight w:val="569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4C14" w:rsidRPr="00464C14" w:rsidRDefault="00464C14" w:rsidP="00AC373E">
            <w:pPr>
              <w:rPr>
                <w:b/>
                <w:bCs/>
              </w:rPr>
            </w:pPr>
            <w:r w:rsidRPr="00464C14">
              <w:rPr>
                <w:b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523,90</w:t>
            </w:r>
          </w:p>
        </w:tc>
      </w:tr>
      <w:tr w:rsidR="00AC373E" w:rsidRPr="00464C14" w:rsidTr="00AC373E">
        <w:trPr>
          <w:trHeight w:val="831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4C14" w:rsidRPr="00464C14" w:rsidRDefault="00464C14" w:rsidP="00AC373E">
            <w:pPr>
              <w:rPr>
                <w:b/>
                <w:bCs/>
              </w:rPr>
            </w:pPr>
            <w:r w:rsidRPr="00464C14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2780,20</w:t>
            </w:r>
          </w:p>
        </w:tc>
      </w:tr>
      <w:tr w:rsidR="00AC373E" w:rsidRPr="00464C14" w:rsidTr="00AC373E">
        <w:trPr>
          <w:trHeight w:val="375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</w:rPr>
            </w:pPr>
            <w:r w:rsidRPr="00464C14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5,00</w:t>
            </w:r>
          </w:p>
        </w:tc>
      </w:tr>
      <w:tr w:rsidR="00AC373E" w:rsidRPr="00464C14" w:rsidTr="00AC373E">
        <w:trPr>
          <w:trHeight w:val="310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</w:rPr>
            </w:pPr>
            <w:r w:rsidRPr="00464C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0,70</w:t>
            </w:r>
          </w:p>
        </w:tc>
      </w:tr>
      <w:tr w:rsidR="00AC373E" w:rsidRPr="00464C14" w:rsidTr="00AC373E">
        <w:trPr>
          <w:trHeight w:val="375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69,70</w:t>
            </w:r>
          </w:p>
        </w:tc>
      </w:tr>
      <w:tr w:rsidR="00AC373E" w:rsidRPr="00464C14" w:rsidTr="00AC373E">
        <w:trPr>
          <w:trHeight w:val="375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</w:rPr>
            </w:pPr>
            <w:r w:rsidRPr="00464C1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69,70</w:t>
            </w:r>
          </w:p>
        </w:tc>
      </w:tr>
      <w:tr w:rsidR="00AC373E" w:rsidRPr="00464C14" w:rsidTr="00AC373E">
        <w:trPr>
          <w:trHeight w:val="555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</w:rPr>
            </w:pPr>
            <w:r w:rsidRPr="00464C14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69,70</w:t>
            </w:r>
          </w:p>
        </w:tc>
      </w:tr>
      <w:tr w:rsidR="00AC373E" w:rsidRPr="00464C14" w:rsidTr="00AC373E">
        <w:trPr>
          <w:trHeight w:val="375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500,90</w:t>
            </w:r>
          </w:p>
        </w:tc>
      </w:tr>
      <w:tr w:rsidR="00AC373E" w:rsidRPr="00464C14" w:rsidTr="00AC373E">
        <w:trPr>
          <w:trHeight w:val="70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</w:rPr>
            </w:pPr>
            <w:r w:rsidRPr="00464C1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500,90</w:t>
            </w:r>
          </w:p>
        </w:tc>
      </w:tr>
      <w:tr w:rsidR="00AC373E" w:rsidRPr="00464C14" w:rsidTr="00AC373E">
        <w:trPr>
          <w:trHeight w:val="356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143,40</w:t>
            </w:r>
          </w:p>
        </w:tc>
      </w:tr>
      <w:tr w:rsidR="00AC373E" w:rsidRPr="00464C14" w:rsidTr="00AC373E">
        <w:trPr>
          <w:trHeight w:val="70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</w:rPr>
            </w:pPr>
            <w:r w:rsidRPr="00464C14">
              <w:rPr>
                <w:b/>
                <w:bCs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41,90</w:t>
            </w:r>
          </w:p>
        </w:tc>
      </w:tr>
      <w:tr w:rsidR="00AC373E" w:rsidRPr="00464C14" w:rsidTr="00AC373E">
        <w:trPr>
          <w:trHeight w:val="70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</w:rPr>
            </w:pPr>
            <w:r w:rsidRPr="00464C14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101,50</w:t>
            </w:r>
          </w:p>
        </w:tc>
      </w:tr>
      <w:tr w:rsidR="00AC373E" w:rsidRPr="00464C14" w:rsidTr="00D724A6">
        <w:trPr>
          <w:trHeight w:val="397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3160,30</w:t>
            </w:r>
          </w:p>
        </w:tc>
      </w:tr>
      <w:tr w:rsidR="00AC373E" w:rsidRPr="00464C14" w:rsidTr="00AC373E">
        <w:trPr>
          <w:trHeight w:val="72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</w:rPr>
            </w:pPr>
            <w:r w:rsidRPr="00464C14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3160,30</w:t>
            </w:r>
          </w:p>
        </w:tc>
      </w:tr>
      <w:tr w:rsidR="00AC373E" w:rsidRPr="00464C14" w:rsidTr="00D724A6">
        <w:trPr>
          <w:trHeight w:val="421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123,10</w:t>
            </w:r>
          </w:p>
        </w:tc>
      </w:tr>
      <w:tr w:rsidR="00AC373E" w:rsidRPr="00464C14" w:rsidTr="00AC373E">
        <w:trPr>
          <w:trHeight w:val="70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</w:rPr>
            </w:pPr>
            <w:r w:rsidRPr="00464C14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123,10</w:t>
            </w:r>
          </w:p>
        </w:tc>
      </w:tr>
      <w:tr w:rsidR="00AC373E" w:rsidRPr="00464C14" w:rsidTr="00D724A6">
        <w:trPr>
          <w:trHeight w:val="416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 xml:space="preserve">МЕЖБЮДЖЕТНЫЕ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  <w:color w:val="004274"/>
              </w:rPr>
            </w:pPr>
            <w:r w:rsidRPr="00464C14">
              <w:rPr>
                <w:b/>
                <w:bCs/>
                <w:color w:val="004274"/>
              </w:rPr>
              <w:t>611,70</w:t>
            </w:r>
          </w:p>
        </w:tc>
      </w:tr>
      <w:tr w:rsidR="00AC373E" w:rsidRPr="00464C14" w:rsidTr="00AC373E">
        <w:trPr>
          <w:trHeight w:val="70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</w:rPr>
            </w:pPr>
            <w:r w:rsidRPr="00464C14">
              <w:rPr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611,70</w:t>
            </w:r>
          </w:p>
        </w:tc>
      </w:tr>
      <w:tr w:rsidR="00AC373E" w:rsidRPr="00464C14" w:rsidTr="00AC373E">
        <w:trPr>
          <w:trHeight w:val="462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4" w:rsidRPr="00464C14" w:rsidRDefault="00464C14" w:rsidP="00AC373E">
            <w:pPr>
              <w:rPr>
                <w:b/>
                <w:bCs/>
                <w:color w:val="000000"/>
              </w:rPr>
            </w:pPr>
            <w:r w:rsidRPr="00464C14">
              <w:rPr>
                <w:b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14" w:rsidRPr="00464C14" w:rsidRDefault="00464C14" w:rsidP="00464C14">
            <w:pPr>
              <w:jc w:val="center"/>
              <w:rPr>
                <w:b/>
                <w:bCs/>
              </w:rPr>
            </w:pPr>
            <w:r w:rsidRPr="00464C14">
              <w:rPr>
                <w:b/>
                <w:bCs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14" w:rsidRPr="00464C14" w:rsidRDefault="00464C14" w:rsidP="00464C14">
            <w:pPr>
              <w:jc w:val="right"/>
              <w:rPr>
                <w:b/>
                <w:bCs/>
              </w:rPr>
            </w:pPr>
            <w:r w:rsidRPr="00464C14">
              <w:rPr>
                <w:b/>
                <w:bCs/>
              </w:rPr>
              <w:t>611,70</w:t>
            </w:r>
          </w:p>
        </w:tc>
      </w:tr>
    </w:tbl>
    <w:p w:rsidR="00415B80" w:rsidRDefault="00464C14">
      <w:r>
        <w:fldChar w:fldCharType="end"/>
      </w:r>
    </w:p>
    <w:p w:rsidR="00415B80" w:rsidRDefault="00415B80"/>
    <w:p w:rsidR="00415B80" w:rsidRDefault="00415B80"/>
    <w:p w:rsidR="00415B80" w:rsidRDefault="00415B80"/>
    <w:p w:rsidR="00D724A6" w:rsidRDefault="00D724A6">
      <w:pPr>
        <w:rPr>
          <w:rFonts w:cstheme="minorBidi"/>
          <w:szCs w:val="22"/>
          <w:lang w:eastAsia="en-US"/>
        </w:rPr>
      </w:pPr>
      <w:r>
        <w:fldChar w:fldCharType="begin"/>
      </w:r>
      <w:r>
        <w:instrText xml:space="preserve"> LINK Excel.Sheet.8 "C:\\Users\\1\\Desktop\\Анциферова А.Ю\\ДУМА\\Дума №16 от 25-12-2018\\4 изм 2018 в КСО\\7.Расходы 2018.xls" "РАСХОДЫ 18!Область_печати" \a \f 4 \h  \* MERGEFORMAT </w:instrText>
      </w:r>
      <w:r>
        <w:fldChar w:fldCharType="separate"/>
      </w:r>
      <w:bookmarkStart w:id="2" w:name="RANGE!A1:G163"/>
      <w:bookmarkEnd w:id="2"/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709"/>
        <w:gridCol w:w="567"/>
        <w:gridCol w:w="567"/>
        <w:gridCol w:w="1417"/>
        <w:gridCol w:w="709"/>
        <w:gridCol w:w="1276"/>
      </w:tblGrid>
      <w:tr w:rsidR="00415B80" w:rsidRPr="00D724A6" w:rsidTr="00415B80">
        <w:trPr>
          <w:trHeight w:val="8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15B80" w:rsidRPr="00D724A6" w:rsidRDefault="00415B80"/>
        </w:tc>
        <w:tc>
          <w:tcPr>
            <w:tcW w:w="5528" w:type="dxa"/>
            <w:gridSpan w:val="7"/>
            <w:shd w:val="clear" w:color="auto" w:fill="auto"/>
            <w:noWrap/>
            <w:vAlign w:val="bottom"/>
            <w:hideMark/>
          </w:tcPr>
          <w:p w:rsidR="00415B80" w:rsidRPr="00D724A6" w:rsidRDefault="00415B80" w:rsidP="009675F8">
            <w:pPr>
              <w:jc w:val="right"/>
            </w:pPr>
            <w:r w:rsidRPr="00D724A6">
              <w:t xml:space="preserve"> Приложение 7 </w:t>
            </w:r>
          </w:p>
        </w:tc>
      </w:tr>
      <w:tr w:rsidR="00415B80" w:rsidRPr="00D724A6" w:rsidTr="00415B80">
        <w:trPr>
          <w:trHeight w:val="14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15B80" w:rsidRPr="00D724A6" w:rsidRDefault="00415B80" w:rsidP="00D724A6"/>
        </w:tc>
        <w:tc>
          <w:tcPr>
            <w:tcW w:w="5528" w:type="dxa"/>
            <w:gridSpan w:val="7"/>
            <w:shd w:val="clear" w:color="auto" w:fill="auto"/>
            <w:noWrap/>
            <w:vAlign w:val="bottom"/>
            <w:hideMark/>
          </w:tcPr>
          <w:p w:rsidR="00415B80" w:rsidRPr="00D724A6" w:rsidRDefault="00415B80" w:rsidP="009675F8">
            <w:pPr>
              <w:jc w:val="right"/>
            </w:pPr>
            <w:r w:rsidRPr="00D724A6">
              <w:t xml:space="preserve"> к решению думы поселения </w:t>
            </w:r>
          </w:p>
        </w:tc>
      </w:tr>
      <w:tr w:rsidR="00415B80" w:rsidRPr="00D724A6" w:rsidTr="00415B80">
        <w:trPr>
          <w:trHeight w:val="8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15B80" w:rsidRPr="00D724A6" w:rsidRDefault="00415B80" w:rsidP="00D724A6"/>
        </w:tc>
        <w:tc>
          <w:tcPr>
            <w:tcW w:w="5528" w:type="dxa"/>
            <w:gridSpan w:val="7"/>
            <w:shd w:val="clear" w:color="auto" w:fill="auto"/>
            <w:noWrap/>
            <w:vAlign w:val="bottom"/>
            <w:hideMark/>
          </w:tcPr>
          <w:p w:rsidR="00415B80" w:rsidRPr="00D724A6" w:rsidRDefault="00415B80" w:rsidP="009675F8">
            <w:pPr>
              <w:jc w:val="right"/>
            </w:pPr>
            <w:r w:rsidRPr="00D724A6">
              <w:t xml:space="preserve"> О  внесении и</w:t>
            </w:r>
            <w:r w:rsidR="009675F8">
              <w:t>зменений и дополнений в решение</w:t>
            </w:r>
          </w:p>
        </w:tc>
      </w:tr>
      <w:tr w:rsidR="00D724A6" w:rsidRPr="00D724A6" w:rsidTr="00415B80">
        <w:trPr>
          <w:trHeight w:val="80"/>
        </w:trPr>
        <w:tc>
          <w:tcPr>
            <w:tcW w:w="9923" w:type="dxa"/>
            <w:gridSpan w:val="8"/>
            <w:shd w:val="clear" w:color="auto" w:fill="auto"/>
            <w:noWrap/>
            <w:vAlign w:val="bottom"/>
            <w:hideMark/>
          </w:tcPr>
          <w:p w:rsidR="00D724A6" w:rsidRPr="00D724A6" w:rsidRDefault="00D724A6" w:rsidP="009675F8">
            <w:pPr>
              <w:jc w:val="right"/>
            </w:pPr>
            <w:r w:rsidRPr="00D724A6">
              <w:t xml:space="preserve">"О бюджете Балаганкинского сельского поселения </w:t>
            </w:r>
          </w:p>
        </w:tc>
      </w:tr>
      <w:tr w:rsidR="00D724A6" w:rsidRPr="00D724A6" w:rsidTr="00415B80">
        <w:trPr>
          <w:trHeight w:val="80"/>
        </w:trPr>
        <w:tc>
          <w:tcPr>
            <w:tcW w:w="9923" w:type="dxa"/>
            <w:gridSpan w:val="8"/>
            <w:shd w:val="clear" w:color="auto" w:fill="auto"/>
            <w:noWrap/>
            <w:vAlign w:val="bottom"/>
            <w:hideMark/>
          </w:tcPr>
          <w:p w:rsidR="00D724A6" w:rsidRPr="00D724A6" w:rsidRDefault="00D724A6" w:rsidP="009675F8">
            <w:pPr>
              <w:jc w:val="right"/>
            </w:pPr>
            <w:r w:rsidRPr="00D724A6">
              <w:t xml:space="preserve"> на 2018 год и на плановый период 2019 и 2020 годов" </w:t>
            </w:r>
          </w:p>
        </w:tc>
      </w:tr>
      <w:tr w:rsidR="00415B80" w:rsidRPr="00D724A6" w:rsidTr="00415B80">
        <w:trPr>
          <w:trHeight w:val="8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415B80" w:rsidRPr="00D724A6" w:rsidRDefault="00415B80" w:rsidP="009675F8">
            <w:pPr>
              <w:jc w:val="right"/>
            </w:pPr>
          </w:p>
        </w:tc>
        <w:tc>
          <w:tcPr>
            <w:tcW w:w="5245" w:type="dxa"/>
            <w:gridSpan w:val="6"/>
            <w:shd w:val="clear" w:color="auto" w:fill="auto"/>
            <w:noWrap/>
            <w:vAlign w:val="bottom"/>
            <w:hideMark/>
          </w:tcPr>
          <w:p w:rsidR="00415B80" w:rsidRPr="00D724A6" w:rsidRDefault="00415B80" w:rsidP="009675F8">
            <w:pPr>
              <w:jc w:val="right"/>
            </w:pPr>
            <w:r w:rsidRPr="00D724A6">
              <w:t xml:space="preserve"> от </w:t>
            </w:r>
            <w:r>
              <w:t>25.12.</w:t>
            </w:r>
            <w:r w:rsidRPr="00D724A6">
              <w:t>2018г. №</w:t>
            </w:r>
            <w:r>
              <w:t>16/1-</w:t>
            </w:r>
            <w:r w:rsidRPr="00D724A6">
              <w:t xml:space="preserve">ДП </w:t>
            </w:r>
          </w:p>
        </w:tc>
      </w:tr>
      <w:tr w:rsidR="00D724A6" w:rsidRPr="00D724A6" w:rsidTr="00415B80">
        <w:trPr>
          <w:trHeight w:val="315"/>
        </w:trPr>
        <w:tc>
          <w:tcPr>
            <w:tcW w:w="992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15B80" w:rsidRDefault="00415B80" w:rsidP="00D724A6">
            <w:pPr>
              <w:jc w:val="center"/>
              <w:rPr>
                <w:b/>
                <w:bCs/>
                <w:color w:val="000000"/>
              </w:rPr>
            </w:pPr>
          </w:p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РАСПРЕДЕЛЕНИЕ БЮДЖЕТНЫХ АССИГНОВАНИЙ В ВЕДОМСТВЕННОЙ СТРУКТУРЕ,</w:t>
            </w:r>
          </w:p>
        </w:tc>
      </w:tr>
      <w:tr w:rsidR="00D724A6" w:rsidRPr="00D724A6" w:rsidTr="00D724A6">
        <w:trPr>
          <w:trHeight w:val="37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D724A6" w:rsidRPr="00D724A6" w:rsidTr="00D724A6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 xml:space="preserve"> БЮДЖЕТА НА 2018 ГОД</w:t>
            </w:r>
          </w:p>
        </w:tc>
      </w:tr>
      <w:tr w:rsidR="00D724A6" w:rsidRPr="00D724A6" w:rsidTr="00D724A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A6" w:rsidRPr="00D724A6" w:rsidRDefault="00D724A6" w:rsidP="00D724A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A6" w:rsidRPr="00D724A6" w:rsidRDefault="00D724A6" w:rsidP="00D724A6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A6" w:rsidRPr="00D724A6" w:rsidRDefault="00D724A6" w:rsidP="00D724A6">
            <w:pPr>
              <w:jc w:val="right"/>
            </w:pPr>
          </w:p>
        </w:tc>
      </w:tr>
      <w:tr w:rsidR="00D724A6" w:rsidRPr="00D724A6" w:rsidTr="00D724A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(тыс. рублей)</w:t>
            </w:r>
          </w:p>
        </w:tc>
      </w:tr>
      <w:tr w:rsidR="00D724A6" w:rsidRPr="00D724A6" w:rsidTr="00D724A6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724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 xml:space="preserve"> СУММА </w:t>
            </w:r>
          </w:p>
        </w:tc>
      </w:tr>
      <w:tr w:rsidR="00D724A6" w:rsidRPr="00D724A6" w:rsidTr="009675F8">
        <w:trPr>
          <w:trHeight w:val="23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Администрация Балаганкинского поселения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7918,90</w:t>
            </w:r>
          </w:p>
        </w:tc>
      </w:tr>
      <w:tr w:rsidR="00D724A6" w:rsidRPr="00D724A6" w:rsidTr="00D724A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3309,80</w:t>
            </w:r>
          </w:p>
        </w:tc>
      </w:tr>
      <w:tr w:rsidR="00D724A6" w:rsidRPr="00D724A6" w:rsidTr="00D724A6">
        <w:trPr>
          <w:trHeight w:val="7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Функционирование высшего должностного лица субъекта РФ и МО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523,90</w:t>
            </w:r>
          </w:p>
        </w:tc>
      </w:tr>
      <w:tr w:rsidR="00D724A6" w:rsidRPr="00D724A6" w:rsidTr="00415B80">
        <w:trPr>
          <w:trHeight w:val="2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Г</w:t>
            </w:r>
            <w:r w:rsidR="00625462">
              <w:rPr>
                <w:b/>
                <w:bCs/>
                <w:color w:val="000000"/>
              </w:rPr>
              <w:t>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523,90</w:t>
            </w:r>
          </w:p>
        </w:tc>
      </w:tr>
      <w:tr w:rsidR="00D724A6" w:rsidRPr="00D724A6" w:rsidTr="00D724A6">
        <w:trPr>
          <w:trHeight w:val="10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463,30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463,30</w:t>
            </w:r>
          </w:p>
        </w:tc>
      </w:tr>
      <w:tr w:rsidR="00D724A6" w:rsidRPr="00D724A6" w:rsidTr="00D724A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357,00</w:t>
            </w:r>
          </w:p>
        </w:tc>
      </w:tr>
      <w:tr w:rsidR="00D724A6" w:rsidRPr="00D724A6" w:rsidTr="00625462">
        <w:trPr>
          <w:trHeight w:val="7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106,30</w:t>
            </w:r>
          </w:p>
        </w:tc>
      </w:tr>
      <w:tr w:rsidR="00D724A6" w:rsidRPr="00D724A6" w:rsidTr="00D724A6">
        <w:trPr>
          <w:trHeight w:val="11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60,60</w:t>
            </w:r>
          </w:p>
        </w:tc>
      </w:tr>
      <w:tr w:rsidR="00D724A6" w:rsidRPr="00D724A6" w:rsidTr="00D724A6">
        <w:trPr>
          <w:trHeight w:val="7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60,60</w:t>
            </w:r>
          </w:p>
        </w:tc>
      </w:tr>
      <w:tr w:rsidR="00D724A6" w:rsidRPr="00D724A6" w:rsidTr="00D724A6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50,00</w:t>
            </w:r>
          </w:p>
        </w:tc>
      </w:tr>
      <w:tr w:rsidR="00D724A6" w:rsidRPr="00D724A6" w:rsidTr="00D724A6">
        <w:trPr>
          <w:trHeight w:val="7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10,60</w:t>
            </w:r>
          </w:p>
        </w:tc>
      </w:tr>
      <w:tr w:rsidR="00D724A6" w:rsidRPr="00D724A6" w:rsidTr="009675F8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2780,20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2780,20</w:t>
            </w:r>
          </w:p>
        </w:tc>
      </w:tr>
      <w:tr w:rsidR="00D724A6" w:rsidRPr="00D724A6" w:rsidTr="00D724A6">
        <w:trPr>
          <w:trHeight w:val="12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2227,90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2227,90</w:t>
            </w:r>
          </w:p>
        </w:tc>
      </w:tr>
      <w:tr w:rsidR="00D724A6" w:rsidRPr="00D724A6" w:rsidTr="00625462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1722,80</w:t>
            </w:r>
          </w:p>
        </w:tc>
      </w:tr>
      <w:tr w:rsidR="00D724A6" w:rsidRPr="00D724A6" w:rsidTr="00625462">
        <w:trPr>
          <w:trHeight w:val="9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505,10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9,00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9,00</w:t>
            </w:r>
          </w:p>
        </w:tc>
      </w:tr>
      <w:tr w:rsidR="00D724A6" w:rsidRPr="00D724A6" w:rsidTr="00625462">
        <w:trPr>
          <w:trHeight w:val="1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9,00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Центральный аппарат (</w:t>
            </w:r>
            <w:proofErr w:type="gramStart"/>
            <w:r w:rsidRPr="00D724A6">
              <w:rPr>
                <w:b/>
                <w:bCs/>
                <w:color w:val="000000"/>
              </w:rPr>
              <w:t>собственные</w:t>
            </w:r>
            <w:proofErr w:type="gramEnd"/>
            <w:r w:rsidRPr="00D724A6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543,30</w:t>
            </w:r>
          </w:p>
        </w:tc>
      </w:tr>
      <w:tr w:rsidR="00D724A6" w:rsidRPr="00D724A6" w:rsidTr="00625462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252,80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252,80</w:t>
            </w:r>
          </w:p>
        </w:tc>
      </w:tr>
      <w:tr w:rsidR="00D724A6" w:rsidRPr="00D724A6" w:rsidTr="00625462">
        <w:trPr>
          <w:trHeight w:val="8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207,80</w:t>
            </w:r>
          </w:p>
        </w:tc>
      </w:tr>
      <w:tr w:rsidR="00D724A6" w:rsidRPr="00D724A6" w:rsidTr="00D724A6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6,60</w:t>
            </w:r>
          </w:p>
        </w:tc>
      </w:tr>
      <w:tr w:rsidR="00D724A6" w:rsidRPr="00D724A6" w:rsidTr="00625462">
        <w:trPr>
          <w:trHeight w:val="1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38,40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lastRenderedPageBreak/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288,40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288,40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142,00</w:t>
            </w:r>
          </w:p>
        </w:tc>
      </w:tr>
      <w:tr w:rsidR="00D724A6" w:rsidRPr="00D724A6" w:rsidTr="00625462">
        <w:trPr>
          <w:trHeight w:val="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146,40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2,10</w:t>
            </w:r>
          </w:p>
        </w:tc>
      </w:tr>
      <w:tr w:rsidR="00D724A6" w:rsidRPr="00D724A6" w:rsidTr="00D724A6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2,10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2,00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 xml:space="preserve">Уплата иных платежей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0,10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5,00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8080743000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5,00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 xml:space="preserve"> Резервные средства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8080743000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5,00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8080743000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5,00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 xml:space="preserve"> Прочие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8080743000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5,00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A6" w:rsidRPr="00D724A6" w:rsidRDefault="00D724A6" w:rsidP="00D724A6">
            <w:pPr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336600"/>
              </w:rPr>
            </w:pPr>
            <w:r w:rsidRPr="00D724A6">
              <w:rPr>
                <w:b/>
                <w:bCs/>
                <w:color w:val="3366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336600"/>
              </w:rPr>
            </w:pPr>
            <w:r w:rsidRPr="00D724A6">
              <w:rPr>
                <w:b/>
                <w:bCs/>
                <w:color w:val="3366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336600"/>
              </w:rPr>
            </w:pPr>
            <w:r w:rsidRPr="00D724A6">
              <w:rPr>
                <w:b/>
                <w:bCs/>
                <w:color w:val="3366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336600"/>
              </w:rPr>
            </w:pPr>
            <w:r w:rsidRPr="00D724A6">
              <w:rPr>
                <w:b/>
                <w:bCs/>
                <w:color w:val="3366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336600"/>
              </w:rPr>
            </w:pPr>
            <w:r w:rsidRPr="00D724A6">
              <w:rPr>
                <w:b/>
                <w:bCs/>
                <w:color w:val="336600"/>
              </w:rPr>
              <w:t>0,70</w:t>
            </w:r>
          </w:p>
        </w:tc>
      </w:tr>
      <w:tr w:rsidR="00D724A6" w:rsidRPr="00D724A6" w:rsidTr="00625462">
        <w:trPr>
          <w:trHeight w:val="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Расходы на выполнение функций по общегосударственным вопросам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0,70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0,70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0,70</w:t>
            </w:r>
          </w:p>
        </w:tc>
      </w:tr>
      <w:tr w:rsidR="00D724A6" w:rsidRPr="00D724A6" w:rsidTr="009675F8">
        <w:trPr>
          <w:trHeight w:val="2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0,70</w:t>
            </w:r>
          </w:p>
        </w:tc>
      </w:tr>
      <w:tr w:rsidR="00D724A6" w:rsidRPr="00D724A6" w:rsidTr="00625462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69,70</w:t>
            </w:r>
          </w:p>
        </w:tc>
      </w:tr>
      <w:tr w:rsidR="00D724A6" w:rsidRPr="00D724A6" w:rsidTr="00D724A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69,70</w:t>
            </w:r>
          </w:p>
        </w:tc>
      </w:tr>
      <w:tr w:rsidR="00D724A6" w:rsidRPr="00D724A6" w:rsidTr="00625462">
        <w:trPr>
          <w:trHeight w:val="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69,70</w:t>
            </w:r>
          </w:p>
        </w:tc>
      </w:tr>
      <w:tr w:rsidR="00D724A6" w:rsidRPr="00D724A6" w:rsidTr="00625462">
        <w:trPr>
          <w:trHeight w:val="11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66,30</w:t>
            </w:r>
          </w:p>
        </w:tc>
      </w:tr>
      <w:tr w:rsidR="00D724A6" w:rsidRPr="00D724A6" w:rsidTr="00D724A6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66,30</w:t>
            </w:r>
          </w:p>
        </w:tc>
      </w:tr>
      <w:tr w:rsidR="00D724A6" w:rsidRPr="00D724A6" w:rsidTr="00D724A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50,90</w:t>
            </w:r>
          </w:p>
        </w:tc>
      </w:tr>
      <w:tr w:rsidR="00D724A6" w:rsidRPr="00D724A6" w:rsidTr="00625462">
        <w:trPr>
          <w:trHeight w:val="1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15,40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3,40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3,40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3,40</w:t>
            </w:r>
          </w:p>
        </w:tc>
      </w:tr>
      <w:tr w:rsidR="00D724A6" w:rsidRPr="00D724A6" w:rsidTr="00625462">
        <w:trPr>
          <w:trHeight w:val="5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 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500,90</w:t>
            </w:r>
          </w:p>
        </w:tc>
      </w:tr>
      <w:tr w:rsidR="00D724A6" w:rsidRPr="00D724A6" w:rsidTr="00D724A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500,90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Отдельные мероприятия в области дорожного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8083140500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500,90</w:t>
            </w:r>
          </w:p>
        </w:tc>
      </w:tr>
      <w:tr w:rsidR="00D724A6" w:rsidRPr="00D724A6" w:rsidTr="00D724A6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8083140500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500,90</w:t>
            </w:r>
          </w:p>
        </w:tc>
      </w:tr>
      <w:tr w:rsidR="00D724A6" w:rsidRPr="00D724A6" w:rsidTr="00625462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8083140500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500,90</w:t>
            </w:r>
          </w:p>
        </w:tc>
      </w:tr>
      <w:tr w:rsidR="00D724A6" w:rsidRPr="00D724A6" w:rsidTr="00625462">
        <w:trPr>
          <w:trHeight w:val="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8083140500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500,90</w:t>
            </w:r>
          </w:p>
        </w:tc>
      </w:tr>
      <w:tr w:rsidR="00D724A6" w:rsidRPr="00D724A6" w:rsidTr="00625462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143,40</w:t>
            </w:r>
          </w:p>
        </w:tc>
      </w:tr>
      <w:tr w:rsidR="00D724A6" w:rsidRPr="00D724A6" w:rsidTr="00625462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Коммунальное 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6600"/>
              </w:rPr>
            </w:pPr>
            <w:r w:rsidRPr="00D724A6">
              <w:rPr>
                <w:color w:val="0066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41,90</w:t>
            </w:r>
          </w:p>
        </w:tc>
      </w:tr>
      <w:tr w:rsidR="00D724A6" w:rsidRPr="00D724A6" w:rsidTr="009675F8">
        <w:trPr>
          <w:trHeight w:val="2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8083640710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41,90</w:t>
            </w:r>
          </w:p>
        </w:tc>
      </w:tr>
      <w:tr w:rsidR="00D724A6" w:rsidRPr="00D724A6" w:rsidTr="009675F8">
        <w:trPr>
          <w:trHeight w:val="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8083640710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38,90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8083640710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38,90</w:t>
            </w:r>
          </w:p>
        </w:tc>
      </w:tr>
      <w:tr w:rsidR="00D724A6" w:rsidRPr="00D724A6" w:rsidTr="00625462">
        <w:trPr>
          <w:trHeight w:val="1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8083640710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38,90</w:t>
            </w:r>
          </w:p>
        </w:tc>
      </w:tr>
      <w:tr w:rsidR="00D724A6" w:rsidRPr="00D724A6" w:rsidTr="009675F8">
        <w:trPr>
          <w:trHeight w:val="2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8083640710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3,00</w:t>
            </w:r>
          </w:p>
        </w:tc>
      </w:tr>
      <w:tr w:rsidR="00D724A6" w:rsidRPr="00D724A6" w:rsidTr="009675F8">
        <w:trPr>
          <w:trHeight w:val="2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Уплата налогов, сборов и иных</w:t>
            </w:r>
            <w:r w:rsidR="00625462">
              <w:rPr>
                <w:color w:val="000000"/>
              </w:rPr>
              <w:t xml:space="preserve"> </w:t>
            </w:r>
            <w:r w:rsidRPr="00D724A6">
              <w:rPr>
                <w:color w:val="000000"/>
              </w:rPr>
              <w:t>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8083640710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3,00</w:t>
            </w:r>
          </w:p>
        </w:tc>
      </w:tr>
      <w:tr w:rsidR="00D724A6" w:rsidRPr="00D724A6" w:rsidTr="009675F8">
        <w:trPr>
          <w:trHeight w:val="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8083640710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3,00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101,50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660066"/>
              </w:rPr>
            </w:pPr>
            <w:r w:rsidRPr="00D724A6">
              <w:rPr>
                <w:b/>
                <w:bCs/>
                <w:color w:val="660066"/>
              </w:rPr>
              <w:t>Уличное 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660066"/>
              </w:rPr>
            </w:pPr>
            <w:r w:rsidRPr="00D724A6">
              <w:rPr>
                <w:b/>
                <w:bCs/>
                <w:color w:val="66006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660066"/>
              </w:rPr>
            </w:pPr>
            <w:r w:rsidRPr="00D724A6">
              <w:rPr>
                <w:b/>
                <w:bCs/>
                <w:color w:val="66006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660066"/>
              </w:rPr>
            </w:pPr>
            <w:r w:rsidRPr="00D724A6">
              <w:rPr>
                <w:b/>
                <w:bCs/>
                <w:color w:val="660066"/>
              </w:rPr>
              <w:t>8083740721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660066"/>
              </w:rPr>
            </w:pPr>
            <w:r w:rsidRPr="00D724A6">
              <w:rPr>
                <w:b/>
                <w:bCs/>
                <w:color w:val="66006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660066"/>
              </w:rPr>
            </w:pPr>
            <w:r w:rsidRPr="00D724A6">
              <w:rPr>
                <w:b/>
                <w:bCs/>
                <w:color w:val="660066"/>
              </w:rPr>
              <w:t>10,40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lastRenderedPageBreak/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8083740721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10,40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8083740721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10,40</w:t>
            </w:r>
          </w:p>
        </w:tc>
      </w:tr>
      <w:tr w:rsidR="00D724A6" w:rsidRPr="00D724A6" w:rsidTr="009675F8">
        <w:trPr>
          <w:trHeight w:val="3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8083740721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10,40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660066"/>
              </w:rPr>
            </w:pPr>
            <w:r w:rsidRPr="00D724A6">
              <w:rPr>
                <w:b/>
                <w:bCs/>
                <w:color w:val="660066"/>
              </w:rPr>
              <w:t>Содержание мостов и уборка территорий, улиц, площадей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660066"/>
              </w:rPr>
            </w:pPr>
            <w:r w:rsidRPr="00D724A6">
              <w:rPr>
                <w:b/>
                <w:bCs/>
                <w:color w:val="66006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660066"/>
              </w:rPr>
            </w:pPr>
            <w:r w:rsidRPr="00D724A6">
              <w:rPr>
                <w:b/>
                <w:bCs/>
                <w:color w:val="66006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660066"/>
              </w:rPr>
            </w:pPr>
            <w:r w:rsidRPr="00D724A6">
              <w:rPr>
                <w:b/>
                <w:bCs/>
                <w:color w:val="660066"/>
              </w:rPr>
              <w:t>8083740722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660066"/>
              </w:rPr>
            </w:pPr>
            <w:r w:rsidRPr="00D724A6">
              <w:rPr>
                <w:b/>
                <w:bCs/>
                <w:color w:val="66006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660066"/>
              </w:rPr>
            </w:pPr>
            <w:r w:rsidRPr="00D724A6">
              <w:rPr>
                <w:b/>
                <w:bCs/>
                <w:color w:val="660066"/>
              </w:rPr>
              <w:t>2,40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8083740722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8083740722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2,40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8083740722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2,40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7030A0"/>
              </w:rPr>
            </w:pPr>
            <w:r w:rsidRPr="00D724A6">
              <w:rPr>
                <w:b/>
                <w:bCs/>
                <w:color w:val="7030A0"/>
              </w:rPr>
              <w:t>Организация ритуальных услуг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7030A0"/>
              </w:rPr>
            </w:pPr>
            <w:r w:rsidRPr="00D724A6">
              <w:rPr>
                <w:b/>
                <w:bCs/>
                <w:color w:val="7030A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7030A0"/>
              </w:rPr>
            </w:pPr>
            <w:r w:rsidRPr="00D724A6">
              <w:rPr>
                <w:b/>
                <w:bCs/>
                <w:color w:val="7030A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7030A0"/>
              </w:rPr>
            </w:pPr>
            <w:r w:rsidRPr="00D724A6">
              <w:rPr>
                <w:b/>
                <w:bCs/>
                <w:color w:val="7030A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7030A0"/>
              </w:rPr>
            </w:pPr>
            <w:r w:rsidRPr="00D724A6">
              <w:rPr>
                <w:b/>
                <w:bCs/>
                <w:color w:val="7030A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7030A0"/>
              </w:rPr>
            </w:pPr>
            <w:r w:rsidRPr="00D724A6">
              <w:rPr>
                <w:b/>
                <w:bCs/>
                <w:color w:val="7030A0"/>
              </w:rPr>
              <w:t>88,70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4F6228"/>
              </w:rPr>
            </w:pPr>
            <w:r w:rsidRPr="00D724A6">
              <w:rPr>
                <w:color w:val="4F6228"/>
              </w:rPr>
              <w:t xml:space="preserve">Мероприятия по народным инициативам (софинансирование из  </w:t>
            </w:r>
            <w:proofErr w:type="gramStart"/>
            <w:r w:rsidRPr="00D724A6">
              <w:rPr>
                <w:color w:val="4F6228"/>
              </w:rPr>
              <w:t>м</w:t>
            </w:r>
            <w:proofErr w:type="gramEnd"/>
            <w:r w:rsidRPr="00D724A6">
              <w:rPr>
                <w:color w:val="4F6228"/>
              </w:rPr>
              <w:t>/б)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0,90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0,90</w:t>
            </w:r>
          </w:p>
        </w:tc>
      </w:tr>
      <w:tr w:rsidR="00D724A6" w:rsidRPr="00D724A6" w:rsidTr="00D724A6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0,90</w:t>
            </w:r>
          </w:p>
        </w:tc>
      </w:tr>
      <w:tr w:rsidR="00D724A6" w:rsidRPr="00D724A6" w:rsidTr="009675F8">
        <w:trPr>
          <w:trHeight w:val="6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0,90</w:t>
            </w:r>
          </w:p>
        </w:tc>
      </w:tr>
      <w:tr w:rsidR="00D724A6" w:rsidRPr="00D724A6" w:rsidTr="009675F8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4F6228"/>
              </w:rPr>
            </w:pPr>
            <w:r w:rsidRPr="00D724A6">
              <w:rPr>
                <w:color w:val="4F6228"/>
              </w:rPr>
              <w:t>Мероприятия по народным инициативам (область)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4F6228"/>
              </w:rPr>
            </w:pPr>
            <w:r w:rsidRPr="00D724A6">
              <w:rPr>
                <w:color w:val="4F6228"/>
              </w:rPr>
              <w:t>87,80</w:t>
            </w:r>
          </w:p>
        </w:tc>
      </w:tr>
      <w:tr w:rsidR="00D724A6" w:rsidRPr="00D724A6" w:rsidTr="009675F8">
        <w:trPr>
          <w:trHeight w:val="5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87,80</w:t>
            </w:r>
          </w:p>
        </w:tc>
      </w:tr>
      <w:tr w:rsidR="00D724A6" w:rsidRPr="00D724A6" w:rsidTr="009675F8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87,80</w:t>
            </w:r>
          </w:p>
        </w:tc>
      </w:tr>
      <w:tr w:rsidR="00D724A6" w:rsidRPr="00D724A6" w:rsidTr="009675F8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87,80</w:t>
            </w:r>
          </w:p>
        </w:tc>
      </w:tr>
      <w:tr w:rsidR="00D724A6" w:rsidRPr="00D724A6" w:rsidTr="009675F8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 xml:space="preserve">КУЛЬТУРА И КИНЕМАТОГРАФИЯ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3160,30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3160,30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2746,20</w:t>
            </w:r>
          </w:p>
        </w:tc>
      </w:tr>
      <w:tr w:rsidR="00D724A6" w:rsidRPr="00D724A6" w:rsidTr="009675F8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 xml:space="preserve">Реализация мероприятий на укрепление материально-технической базы Домов культуры на </w:t>
            </w:r>
            <w:r w:rsidRPr="00D724A6">
              <w:rPr>
                <w:b/>
                <w:bCs/>
                <w:color w:val="4F6228"/>
              </w:rPr>
              <w:lastRenderedPageBreak/>
              <w:t>2018г.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55101L4670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771,20</w:t>
            </w:r>
          </w:p>
        </w:tc>
      </w:tr>
      <w:tr w:rsidR="00D724A6" w:rsidRPr="00D724A6" w:rsidTr="0062546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4F6228"/>
              </w:rPr>
            </w:pPr>
            <w:r w:rsidRPr="00D724A6">
              <w:rPr>
                <w:color w:val="4F6228"/>
              </w:rPr>
              <w:lastRenderedPageBreak/>
              <w:t>Реализация мероприятий на укрепление материально-технической базы Домов культуры на 2018г</w:t>
            </w:r>
            <w:proofErr w:type="gramStart"/>
            <w:r w:rsidRPr="00D724A6">
              <w:rPr>
                <w:color w:val="4F6228"/>
              </w:rPr>
              <w:t>.(</w:t>
            </w:r>
            <w:proofErr w:type="gramEnd"/>
            <w:r w:rsidRPr="00D724A6">
              <w:rPr>
                <w:color w:val="4F6228"/>
              </w:rPr>
              <w:t>ф/б и о/б)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6600"/>
              </w:rPr>
            </w:pPr>
            <w:r w:rsidRPr="00D724A6">
              <w:rPr>
                <w:color w:val="006600"/>
              </w:rPr>
              <w:t>55101L4670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4F6228"/>
              </w:rPr>
            </w:pPr>
            <w:r w:rsidRPr="00D724A6">
              <w:rPr>
                <w:color w:val="4F6228"/>
              </w:rPr>
              <w:t>748,10</w:t>
            </w:r>
          </w:p>
        </w:tc>
      </w:tr>
      <w:tr w:rsidR="00D724A6" w:rsidRPr="00D724A6" w:rsidTr="00D724A6">
        <w:trPr>
          <w:trHeight w:val="7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55101L4670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748,10</w:t>
            </w:r>
          </w:p>
        </w:tc>
      </w:tr>
      <w:tr w:rsidR="00D724A6" w:rsidRPr="00D724A6" w:rsidTr="00D724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55101L4670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748,10</w:t>
            </w:r>
          </w:p>
        </w:tc>
      </w:tr>
      <w:tr w:rsidR="00D724A6" w:rsidRPr="00D724A6" w:rsidTr="00D724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55101L4670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748,10</w:t>
            </w:r>
          </w:p>
        </w:tc>
      </w:tr>
      <w:tr w:rsidR="00D724A6" w:rsidRPr="00D724A6" w:rsidTr="00D724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4F6228"/>
              </w:rPr>
            </w:pPr>
            <w:r w:rsidRPr="00D724A6">
              <w:rPr>
                <w:color w:val="4F6228"/>
              </w:rPr>
              <w:t>Реализация мероприятий на укрепление материально-технической базы Домов культуры на 2018г</w:t>
            </w:r>
            <w:proofErr w:type="gramStart"/>
            <w:r w:rsidRPr="00D724A6">
              <w:rPr>
                <w:color w:val="4F6228"/>
              </w:rPr>
              <w:t>.(</w:t>
            </w:r>
            <w:proofErr w:type="gramEnd"/>
            <w:r w:rsidRPr="00D724A6">
              <w:rPr>
                <w:color w:val="4F6228"/>
              </w:rPr>
              <w:t>м/б)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55101L4670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4F6228"/>
              </w:rPr>
            </w:pPr>
            <w:r w:rsidRPr="00D724A6">
              <w:rPr>
                <w:color w:val="4F6228"/>
              </w:rPr>
              <w:t>23,10</w:t>
            </w:r>
          </w:p>
        </w:tc>
      </w:tr>
      <w:tr w:rsidR="00D724A6" w:rsidRPr="00D724A6" w:rsidTr="00D724A6">
        <w:trPr>
          <w:trHeight w:val="7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55101L4670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23,10</w:t>
            </w:r>
          </w:p>
        </w:tc>
      </w:tr>
      <w:tr w:rsidR="00D724A6" w:rsidRPr="00D724A6" w:rsidTr="00D724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55101L4670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23,10</w:t>
            </w:r>
          </w:p>
        </w:tc>
      </w:tr>
      <w:tr w:rsidR="00D724A6" w:rsidRPr="00D724A6" w:rsidTr="00D724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55101L4670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23,10</w:t>
            </w:r>
          </w:p>
        </w:tc>
      </w:tr>
      <w:tr w:rsidR="00D724A6" w:rsidRPr="00D724A6" w:rsidTr="00625462">
        <w:trPr>
          <w:trHeight w:val="6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859,90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859,90</w:t>
            </w:r>
          </w:p>
        </w:tc>
      </w:tr>
      <w:tr w:rsidR="00D724A6" w:rsidRPr="00D724A6" w:rsidTr="00D724A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603,50</w:t>
            </w:r>
          </w:p>
        </w:tc>
      </w:tr>
      <w:tr w:rsidR="00D724A6" w:rsidRPr="00D724A6" w:rsidTr="00625462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256,40</w:t>
            </w:r>
          </w:p>
        </w:tc>
      </w:tr>
      <w:tr w:rsidR="00D724A6" w:rsidRPr="00D724A6" w:rsidTr="00D724A6">
        <w:trPr>
          <w:trHeight w:val="8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383,50</w:t>
            </w:r>
          </w:p>
        </w:tc>
      </w:tr>
      <w:tr w:rsidR="00D724A6" w:rsidRPr="00D724A6" w:rsidTr="00D724A6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383,50</w:t>
            </w:r>
          </w:p>
        </w:tc>
      </w:tr>
      <w:tr w:rsidR="00D724A6" w:rsidRPr="00D724A6" w:rsidTr="00D724A6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383,50</w:t>
            </w:r>
          </w:p>
        </w:tc>
      </w:tr>
      <w:tr w:rsidR="00D724A6" w:rsidRPr="00D724A6" w:rsidTr="00D724A6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Мероприятия по народным инициативам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27,20</w:t>
            </w:r>
          </w:p>
        </w:tc>
      </w:tr>
      <w:tr w:rsidR="00D724A6" w:rsidRPr="00D724A6" w:rsidTr="00D724A6">
        <w:trPr>
          <w:trHeight w:val="7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4F6228"/>
              </w:rPr>
            </w:pPr>
            <w:r w:rsidRPr="00D724A6">
              <w:rPr>
                <w:color w:val="4F6228"/>
              </w:rPr>
              <w:t xml:space="preserve">Мероприятия по народным инициативам (софинансирование из  </w:t>
            </w:r>
            <w:proofErr w:type="gramStart"/>
            <w:r w:rsidRPr="00D724A6">
              <w:rPr>
                <w:color w:val="4F6228"/>
              </w:rPr>
              <w:t>м</w:t>
            </w:r>
            <w:proofErr w:type="gramEnd"/>
            <w:r w:rsidRPr="00D724A6">
              <w:rPr>
                <w:color w:val="4F6228"/>
              </w:rPr>
              <w:t>/б)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4F6228"/>
              </w:rPr>
            </w:pPr>
            <w:r w:rsidRPr="00D724A6">
              <w:rPr>
                <w:color w:val="4F6228"/>
              </w:rPr>
              <w:t>0,30</w:t>
            </w:r>
          </w:p>
        </w:tc>
      </w:tr>
      <w:tr w:rsidR="00D724A6" w:rsidRPr="00D724A6" w:rsidTr="00D724A6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lastRenderedPageBreak/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0,30</w:t>
            </w:r>
          </w:p>
        </w:tc>
      </w:tr>
      <w:tr w:rsidR="00D724A6" w:rsidRPr="00D724A6" w:rsidTr="00D724A6">
        <w:trPr>
          <w:trHeight w:val="8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0,30</w:t>
            </w:r>
          </w:p>
        </w:tc>
      </w:tr>
      <w:tr w:rsidR="00D724A6" w:rsidRPr="00D724A6" w:rsidTr="009675F8">
        <w:trPr>
          <w:trHeight w:val="5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0,30</w:t>
            </w:r>
          </w:p>
        </w:tc>
      </w:tr>
      <w:tr w:rsidR="00D724A6" w:rsidRPr="00D724A6" w:rsidTr="00D724A6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4F6228"/>
              </w:rPr>
            </w:pPr>
            <w:r w:rsidRPr="00D724A6">
              <w:rPr>
                <w:color w:val="4F6228"/>
              </w:rPr>
              <w:t>Мероприятия по народным инициативам (область)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4F6228"/>
              </w:rPr>
            </w:pPr>
            <w:r w:rsidRPr="00D724A6">
              <w:rPr>
                <w:b/>
                <w:bCs/>
                <w:color w:val="4F62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4F6228"/>
              </w:rPr>
            </w:pPr>
            <w:r w:rsidRPr="00D724A6">
              <w:rPr>
                <w:color w:val="4F62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4F6228"/>
              </w:rPr>
            </w:pPr>
            <w:r w:rsidRPr="00D724A6">
              <w:rPr>
                <w:color w:val="4F6228"/>
              </w:rPr>
              <w:t>26,90</w:t>
            </w:r>
          </w:p>
        </w:tc>
      </w:tr>
      <w:tr w:rsidR="00D724A6" w:rsidRPr="00D724A6" w:rsidTr="00D724A6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26,90</w:t>
            </w:r>
          </w:p>
        </w:tc>
      </w:tr>
      <w:tr w:rsidR="00D724A6" w:rsidRPr="00D724A6" w:rsidTr="00D724A6">
        <w:trPr>
          <w:trHeight w:val="8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26,90</w:t>
            </w:r>
          </w:p>
        </w:tc>
      </w:tr>
      <w:tr w:rsidR="00D724A6" w:rsidRPr="00D724A6" w:rsidTr="00D724A6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71101S2370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26,90</w:t>
            </w:r>
          </w:p>
        </w:tc>
      </w:tr>
      <w:tr w:rsidR="00D724A6" w:rsidRPr="00D724A6" w:rsidTr="00625462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8080440990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704,40</w:t>
            </w:r>
          </w:p>
        </w:tc>
      </w:tr>
      <w:tr w:rsidR="00D724A6" w:rsidRPr="00D724A6" w:rsidTr="00D724A6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8080440990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547,30</w:t>
            </w:r>
          </w:p>
        </w:tc>
      </w:tr>
      <w:tr w:rsidR="00D724A6" w:rsidRPr="00D724A6" w:rsidTr="009675F8">
        <w:trPr>
          <w:trHeight w:val="3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8080440990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547,30</w:t>
            </w:r>
          </w:p>
        </w:tc>
      </w:tr>
      <w:tr w:rsidR="00D724A6" w:rsidRPr="00D724A6" w:rsidTr="00D724A6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8080440990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513,70</w:t>
            </w:r>
          </w:p>
        </w:tc>
      </w:tr>
      <w:tr w:rsidR="00D724A6" w:rsidRPr="00D724A6" w:rsidTr="00D724A6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8080440990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33,60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8080440990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157,10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8080440990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157,10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8080440990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10,00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8080440990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147,10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8080440990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0,00</w:t>
            </w:r>
          </w:p>
        </w:tc>
      </w:tr>
      <w:tr w:rsidR="00D724A6" w:rsidRPr="00D724A6" w:rsidTr="00D724A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8080440990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0,00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 xml:space="preserve">Уплата иных платежей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8080440990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0,00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 xml:space="preserve"> 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color w:val="006600"/>
              </w:rPr>
            </w:pPr>
            <w:r w:rsidRPr="00D724A6">
              <w:rPr>
                <w:color w:val="0066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6600"/>
              </w:rPr>
            </w:pPr>
            <w:r w:rsidRPr="00D724A6">
              <w:rPr>
                <w:b/>
                <w:bCs/>
                <w:color w:val="006600"/>
              </w:rPr>
              <w:t>414,10</w:t>
            </w:r>
          </w:p>
        </w:tc>
      </w:tr>
      <w:tr w:rsidR="00D724A6" w:rsidRPr="00D724A6" w:rsidTr="00625462">
        <w:trPr>
          <w:trHeight w:val="3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 xml:space="preserve">Расходы на выплаты персоналу в </w:t>
            </w:r>
            <w:r w:rsidRPr="00D724A6">
              <w:rPr>
                <w:b/>
                <w:bCs/>
                <w:color w:val="000000"/>
              </w:rPr>
              <w:lastRenderedPageBreak/>
              <w:t>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386,70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386,70</w:t>
            </w:r>
          </w:p>
        </w:tc>
      </w:tr>
      <w:tr w:rsidR="00D724A6" w:rsidRPr="00D724A6" w:rsidTr="00D724A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300,50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86,20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8080442990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27,40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8080442990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27,40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8080442990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27,40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8080442990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27,40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70C0"/>
              </w:rPr>
            </w:pPr>
            <w:r w:rsidRPr="00D724A6">
              <w:rPr>
                <w:b/>
                <w:bCs/>
                <w:color w:val="0070C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1F497D"/>
              </w:rPr>
            </w:pPr>
            <w:r w:rsidRPr="00D724A6">
              <w:rPr>
                <w:b/>
                <w:bCs/>
                <w:color w:val="1F497D"/>
              </w:rPr>
              <w:t>123,10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123,10</w:t>
            </w:r>
          </w:p>
        </w:tc>
      </w:tr>
      <w:tr w:rsidR="00D724A6" w:rsidRPr="00D724A6" w:rsidTr="00D724A6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123,10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color w:val="000000"/>
              </w:rPr>
            </w:pPr>
            <w:r w:rsidRPr="00D724A6">
              <w:rPr>
                <w:color w:val="000000"/>
              </w:rPr>
              <w:t>123,10</w:t>
            </w:r>
          </w:p>
        </w:tc>
      </w:tr>
      <w:tr w:rsidR="00D724A6" w:rsidRPr="00D724A6" w:rsidTr="0062546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245794"/>
              </w:rPr>
            </w:pPr>
            <w:r w:rsidRPr="00D724A6">
              <w:rPr>
                <w:b/>
                <w:bCs/>
                <w:color w:val="245794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70C0"/>
              </w:rPr>
            </w:pPr>
            <w:r w:rsidRPr="00D724A6">
              <w:rPr>
                <w:b/>
                <w:bCs/>
                <w:color w:val="0070C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245794"/>
              </w:rPr>
            </w:pPr>
            <w:r w:rsidRPr="00D724A6">
              <w:rPr>
                <w:b/>
                <w:bCs/>
                <w:color w:val="24579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245794"/>
              </w:rPr>
            </w:pPr>
            <w:r w:rsidRPr="00D724A6">
              <w:rPr>
                <w:b/>
                <w:bCs/>
                <w:color w:val="24579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245794"/>
              </w:rPr>
            </w:pPr>
            <w:r w:rsidRPr="00D724A6">
              <w:rPr>
                <w:b/>
                <w:bCs/>
                <w:color w:val="24579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245794"/>
              </w:rPr>
            </w:pPr>
            <w:r w:rsidRPr="00D724A6">
              <w:rPr>
                <w:b/>
                <w:bCs/>
                <w:color w:val="24579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  <w:color w:val="245794"/>
              </w:rPr>
            </w:pPr>
            <w:r w:rsidRPr="00D724A6">
              <w:rPr>
                <w:b/>
                <w:bCs/>
                <w:color w:val="245794"/>
              </w:rPr>
              <w:t>611,70</w:t>
            </w:r>
          </w:p>
        </w:tc>
      </w:tr>
      <w:tr w:rsidR="00D724A6" w:rsidRPr="00D724A6" w:rsidTr="00D724A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A6" w:rsidRPr="00D724A6" w:rsidRDefault="00D724A6" w:rsidP="00D724A6">
            <w:pPr>
              <w:rPr>
                <w:b/>
                <w:bCs/>
              </w:rPr>
            </w:pPr>
            <w:r w:rsidRPr="00D724A6">
              <w:rPr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611,70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542,80</w:t>
            </w:r>
          </w:p>
        </w:tc>
      </w:tr>
      <w:tr w:rsidR="00D724A6" w:rsidRPr="00D724A6" w:rsidTr="00D724A6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Межбюджетные трансферты на осуществление части полномочий (формирование и исполнение бюджета)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6151572680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542,80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8080045211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37,30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Межбюджетные трансферты на осуществление части полномочий (КСО)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8080045211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37,30</w:t>
            </w:r>
          </w:p>
        </w:tc>
      </w:tr>
      <w:tr w:rsidR="00D724A6" w:rsidRPr="00D724A6" w:rsidTr="00D724A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8080045212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b/>
                <w:bCs/>
              </w:rPr>
            </w:pPr>
            <w:r w:rsidRPr="00D724A6">
              <w:rPr>
                <w:b/>
                <w:bCs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  <w:rPr>
                <w:b/>
                <w:bCs/>
              </w:rPr>
            </w:pPr>
            <w:r w:rsidRPr="00D724A6">
              <w:rPr>
                <w:b/>
                <w:bCs/>
              </w:rPr>
              <w:t>31,60</w:t>
            </w:r>
          </w:p>
        </w:tc>
      </w:tr>
      <w:tr w:rsidR="00D724A6" w:rsidRPr="00D724A6" w:rsidTr="009675F8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A6" w:rsidRPr="00D724A6" w:rsidRDefault="00D724A6" w:rsidP="00D724A6">
            <w:pPr>
              <w:rPr>
                <w:color w:val="000000"/>
              </w:rPr>
            </w:pPr>
            <w:r w:rsidRPr="00D724A6">
              <w:rPr>
                <w:color w:val="000000"/>
              </w:rPr>
              <w:t>Межбюджетные трансферты на осуществление части полномочий (градостроительство)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rPr>
                <w:b/>
                <w:bCs/>
                <w:color w:val="000000"/>
              </w:rPr>
            </w:pPr>
            <w:r w:rsidRPr="00D724A6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center"/>
              <w:rPr>
                <w:color w:val="000000"/>
              </w:rPr>
            </w:pPr>
            <w:r w:rsidRPr="00D724A6">
              <w:rPr>
                <w:color w:val="000000"/>
              </w:rPr>
              <w:t>8080045212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6" w:rsidRPr="00D724A6" w:rsidRDefault="00D724A6" w:rsidP="00D724A6">
            <w:pPr>
              <w:jc w:val="center"/>
            </w:pPr>
            <w:r w:rsidRPr="00D724A6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24A6" w:rsidRPr="00D724A6" w:rsidRDefault="00D724A6" w:rsidP="00D724A6">
            <w:pPr>
              <w:jc w:val="right"/>
            </w:pPr>
            <w:r w:rsidRPr="00D724A6">
              <w:t>31,60</w:t>
            </w:r>
          </w:p>
        </w:tc>
      </w:tr>
    </w:tbl>
    <w:p w:rsidR="00625462" w:rsidRDefault="00D724A6">
      <w:r>
        <w:fldChar w:fldCharType="end"/>
      </w:r>
    </w:p>
    <w:p w:rsidR="00625462" w:rsidRPr="00577A1E" w:rsidRDefault="00625462" w:rsidP="00577A1E">
      <w:pPr>
        <w:jc w:val="center"/>
      </w:pPr>
      <w:r>
        <w:br w:type="page"/>
      </w:r>
      <w:r>
        <w:fldChar w:fldCharType="begin"/>
      </w:r>
      <w:r>
        <w:instrText xml:space="preserve"> LINK Excel.Sheet.8 "C:\\Users\\1\\Desktop\\Анциферова А.Ю\\ДУМА\\Дума №16 от 25-12-2018\\4 изм 2018 в КСО\\11.Источники.xls" "Лист1!R1C2:R34C4" \a \f 4 \h  \* MERGEFORMAT </w:instrText>
      </w:r>
      <w:r>
        <w:fldChar w:fldCharType="separate"/>
      </w:r>
    </w:p>
    <w:tbl>
      <w:tblPr>
        <w:tblW w:w="9535" w:type="dxa"/>
        <w:tblInd w:w="108" w:type="dxa"/>
        <w:tblLook w:val="04A0" w:firstRow="1" w:lastRow="0" w:firstColumn="1" w:lastColumn="0" w:noHBand="0" w:noVBand="1"/>
      </w:tblPr>
      <w:tblGrid>
        <w:gridCol w:w="2835"/>
        <w:gridCol w:w="2694"/>
        <w:gridCol w:w="2126"/>
        <w:gridCol w:w="709"/>
        <w:gridCol w:w="1171"/>
      </w:tblGrid>
      <w:tr w:rsidR="00625462" w:rsidRPr="00625462" w:rsidTr="009675F8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25462" w:rsidRPr="00625462" w:rsidRDefault="00625462" w:rsidP="00625462"/>
        </w:tc>
        <w:tc>
          <w:tcPr>
            <w:tcW w:w="6700" w:type="dxa"/>
            <w:gridSpan w:val="4"/>
            <w:shd w:val="clear" w:color="auto" w:fill="auto"/>
            <w:noWrap/>
            <w:vAlign w:val="bottom"/>
            <w:hideMark/>
          </w:tcPr>
          <w:p w:rsidR="00625462" w:rsidRPr="00625462" w:rsidRDefault="00625462" w:rsidP="009675F8">
            <w:pPr>
              <w:jc w:val="right"/>
            </w:pPr>
            <w:r w:rsidRPr="00625462">
              <w:t>приложение № 11</w:t>
            </w:r>
          </w:p>
        </w:tc>
      </w:tr>
      <w:tr w:rsidR="00625462" w:rsidRPr="00625462" w:rsidTr="009675F8">
        <w:trPr>
          <w:trHeight w:val="25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25462" w:rsidRPr="00625462" w:rsidRDefault="00625462" w:rsidP="00625462"/>
        </w:tc>
        <w:tc>
          <w:tcPr>
            <w:tcW w:w="6700" w:type="dxa"/>
            <w:gridSpan w:val="4"/>
            <w:shd w:val="clear" w:color="auto" w:fill="auto"/>
            <w:noWrap/>
            <w:vAlign w:val="bottom"/>
            <w:hideMark/>
          </w:tcPr>
          <w:p w:rsidR="00625462" w:rsidRPr="00625462" w:rsidRDefault="00625462" w:rsidP="009675F8">
            <w:pPr>
              <w:jc w:val="right"/>
            </w:pPr>
            <w:r w:rsidRPr="00625462">
              <w:t>к решению Думы поселения</w:t>
            </w:r>
          </w:p>
        </w:tc>
      </w:tr>
      <w:tr w:rsidR="00625462" w:rsidRPr="00625462" w:rsidTr="009675F8">
        <w:trPr>
          <w:trHeight w:val="25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25462" w:rsidRPr="00625462" w:rsidRDefault="00625462" w:rsidP="00625462"/>
        </w:tc>
        <w:tc>
          <w:tcPr>
            <w:tcW w:w="6700" w:type="dxa"/>
            <w:gridSpan w:val="4"/>
            <w:vMerge w:val="restart"/>
            <w:shd w:val="clear" w:color="auto" w:fill="auto"/>
            <w:vAlign w:val="bottom"/>
            <w:hideMark/>
          </w:tcPr>
          <w:p w:rsidR="00625462" w:rsidRPr="00625462" w:rsidRDefault="00625462" w:rsidP="009675F8">
            <w:pPr>
              <w:jc w:val="right"/>
            </w:pPr>
            <w:r w:rsidRPr="00625462">
              <w:t>О внесении изменений и дополнений</w:t>
            </w:r>
            <w:r w:rsidRPr="00625462">
              <w:br/>
              <w:t>в решение «О бюджете Балаганкинского  сельского поселения</w:t>
            </w:r>
            <w:r w:rsidRPr="00625462">
              <w:br/>
              <w:t xml:space="preserve"> на 2018 год и плановый период 2019 и 2020 годов»</w:t>
            </w:r>
          </w:p>
        </w:tc>
      </w:tr>
      <w:tr w:rsidR="00625462" w:rsidRPr="00625462" w:rsidTr="009675F8">
        <w:trPr>
          <w:trHeight w:val="129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25462" w:rsidRPr="00625462" w:rsidRDefault="00625462" w:rsidP="00625462"/>
        </w:tc>
        <w:tc>
          <w:tcPr>
            <w:tcW w:w="6700" w:type="dxa"/>
            <w:gridSpan w:val="4"/>
            <w:vMerge/>
            <w:vAlign w:val="center"/>
            <w:hideMark/>
          </w:tcPr>
          <w:p w:rsidR="00625462" w:rsidRPr="00625462" w:rsidRDefault="00625462" w:rsidP="009675F8">
            <w:pPr>
              <w:jc w:val="right"/>
            </w:pPr>
          </w:p>
        </w:tc>
      </w:tr>
      <w:tr w:rsidR="00625462" w:rsidRPr="00625462" w:rsidTr="009675F8">
        <w:trPr>
          <w:trHeight w:val="16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25462" w:rsidRPr="00625462" w:rsidRDefault="00625462" w:rsidP="00625462"/>
        </w:tc>
        <w:tc>
          <w:tcPr>
            <w:tcW w:w="6700" w:type="dxa"/>
            <w:gridSpan w:val="4"/>
            <w:shd w:val="clear" w:color="auto" w:fill="auto"/>
            <w:vAlign w:val="bottom"/>
            <w:hideMark/>
          </w:tcPr>
          <w:p w:rsidR="00625462" w:rsidRPr="00625462" w:rsidRDefault="00625462" w:rsidP="009675F8">
            <w:pPr>
              <w:jc w:val="right"/>
            </w:pPr>
            <w:r w:rsidRPr="00625462">
              <w:t xml:space="preserve">от </w:t>
            </w:r>
            <w:r w:rsidR="00577A1E">
              <w:t>25.12.</w:t>
            </w:r>
            <w:r w:rsidRPr="00625462">
              <w:t>2018</w:t>
            </w:r>
            <w:r w:rsidR="00577A1E">
              <w:t xml:space="preserve"> </w:t>
            </w:r>
            <w:r w:rsidRPr="00625462">
              <w:t xml:space="preserve">г. № </w:t>
            </w:r>
            <w:r w:rsidR="00577A1E">
              <w:t>16/1-</w:t>
            </w:r>
            <w:r w:rsidRPr="00625462">
              <w:t>ДП</w:t>
            </w:r>
          </w:p>
        </w:tc>
      </w:tr>
      <w:tr w:rsidR="00625462" w:rsidRPr="00625462" w:rsidTr="009675F8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25462" w:rsidRPr="00625462" w:rsidRDefault="00625462" w:rsidP="00625462"/>
        </w:tc>
        <w:tc>
          <w:tcPr>
            <w:tcW w:w="4820" w:type="dxa"/>
            <w:gridSpan w:val="2"/>
            <w:shd w:val="clear" w:color="auto" w:fill="auto"/>
            <w:vAlign w:val="bottom"/>
            <w:hideMark/>
          </w:tcPr>
          <w:p w:rsidR="00625462" w:rsidRPr="00625462" w:rsidRDefault="00625462" w:rsidP="00625462">
            <w:pPr>
              <w:jc w:val="right"/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  <w:hideMark/>
          </w:tcPr>
          <w:p w:rsidR="00625462" w:rsidRPr="00625462" w:rsidRDefault="00625462" w:rsidP="00625462">
            <w:pPr>
              <w:jc w:val="right"/>
            </w:pPr>
          </w:p>
        </w:tc>
      </w:tr>
      <w:tr w:rsidR="00625462" w:rsidRPr="00625462" w:rsidTr="009675F8">
        <w:trPr>
          <w:trHeight w:val="300"/>
        </w:trPr>
        <w:tc>
          <w:tcPr>
            <w:tcW w:w="9535" w:type="dxa"/>
            <w:gridSpan w:val="5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62" w:rsidRDefault="00625462" w:rsidP="00625462">
            <w:pPr>
              <w:jc w:val="center"/>
              <w:rPr>
                <w:b/>
                <w:bCs/>
              </w:rPr>
            </w:pPr>
            <w:r w:rsidRPr="00625462">
              <w:rPr>
                <w:b/>
                <w:bCs/>
              </w:rPr>
              <w:t>ИСТОЧНИКИ ВНУТРЕННЕГО ФИНАНСИРОВАНИЯ ДЕФИЦИТА БЮДЖЕТА                                                Балаганкинского муницип</w:t>
            </w:r>
            <w:r w:rsidR="00577A1E">
              <w:rPr>
                <w:b/>
                <w:bCs/>
              </w:rPr>
              <w:t>ального образования на 2018 год</w:t>
            </w:r>
          </w:p>
          <w:p w:rsidR="00577A1E" w:rsidRPr="00625462" w:rsidRDefault="00577A1E" w:rsidP="00625462">
            <w:pPr>
              <w:jc w:val="center"/>
              <w:rPr>
                <w:b/>
                <w:bCs/>
              </w:rPr>
            </w:pPr>
          </w:p>
        </w:tc>
      </w:tr>
      <w:tr w:rsidR="00625462" w:rsidRPr="00625462" w:rsidTr="00625462">
        <w:trPr>
          <w:trHeight w:val="300"/>
        </w:trPr>
        <w:tc>
          <w:tcPr>
            <w:tcW w:w="9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462" w:rsidRPr="00625462" w:rsidRDefault="00625462" w:rsidP="00625462">
            <w:pPr>
              <w:rPr>
                <w:b/>
                <w:bCs/>
              </w:rPr>
            </w:pPr>
          </w:p>
        </w:tc>
      </w:tr>
      <w:tr w:rsidR="00625462" w:rsidRPr="00625462" w:rsidTr="00625462">
        <w:trPr>
          <w:trHeight w:val="300"/>
        </w:trPr>
        <w:tc>
          <w:tcPr>
            <w:tcW w:w="9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462" w:rsidRPr="00625462" w:rsidRDefault="00625462" w:rsidP="00625462">
            <w:pPr>
              <w:rPr>
                <w:b/>
                <w:bCs/>
              </w:rPr>
            </w:pPr>
          </w:p>
        </w:tc>
      </w:tr>
      <w:tr w:rsidR="00625462" w:rsidRPr="00625462" w:rsidTr="00625462">
        <w:trPr>
          <w:trHeight w:val="300"/>
        </w:trPr>
        <w:tc>
          <w:tcPr>
            <w:tcW w:w="9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462" w:rsidRPr="00625462" w:rsidRDefault="00625462" w:rsidP="00625462">
            <w:pPr>
              <w:rPr>
                <w:b/>
                <w:bCs/>
              </w:rPr>
            </w:pPr>
          </w:p>
        </w:tc>
      </w:tr>
      <w:tr w:rsidR="00625462" w:rsidRPr="00625462" w:rsidTr="00577A1E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pPr>
              <w:jc w:val="center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pPr>
              <w:jc w:val="center"/>
            </w:pPr>
          </w:p>
        </w:tc>
      </w:tr>
      <w:tr w:rsidR="00625462" w:rsidRPr="00625462" w:rsidTr="00577A1E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r w:rsidRPr="00625462">
              <w:t>(тыс</w:t>
            </w:r>
            <w:r w:rsidR="00577A1E">
              <w:t>.</w:t>
            </w:r>
            <w:r w:rsidRPr="00625462">
              <w:t xml:space="preserve"> рублей)</w:t>
            </w:r>
          </w:p>
        </w:tc>
      </w:tr>
      <w:tr w:rsidR="00625462" w:rsidRPr="00625462" w:rsidTr="00577A1E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Код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Сумма</w:t>
            </w:r>
          </w:p>
        </w:tc>
      </w:tr>
      <w:tr w:rsidR="00625462" w:rsidRPr="00625462" w:rsidTr="00577A1E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rPr>
                <w:b/>
                <w:bCs/>
              </w:rPr>
            </w:pPr>
            <w:r w:rsidRPr="00625462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  <w:rPr>
                <w:b/>
                <w:bCs/>
              </w:rPr>
            </w:pPr>
            <w:r w:rsidRPr="00625462">
              <w:rPr>
                <w:b/>
                <w:bCs/>
              </w:rPr>
              <w:t>389,5</w:t>
            </w:r>
          </w:p>
        </w:tc>
      </w:tr>
      <w:tr w:rsidR="00625462" w:rsidRPr="00625462" w:rsidTr="00577A1E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rPr>
                <w:b/>
                <w:bCs/>
              </w:rPr>
            </w:pPr>
            <w:r w:rsidRPr="00625462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01 00 00 00 00 0000 000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389,5</w:t>
            </w:r>
          </w:p>
        </w:tc>
      </w:tr>
      <w:tr w:rsidR="00625462" w:rsidRPr="00625462" w:rsidTr="00577A1E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pPr>
              <w:rPr>
                <w:b/>
                <w:bCs/>
              </w:rPr>
            </w:pPr>
            <w:r w:rsidRPr="0062546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  <w:rPr>
                <w:b/>
                <w:bCs/>
              </w:rPr>
            </w:pPr>
            <w:r w:rsidRPr="00625462">
              <w:rPr>
                <w:b/>
                <w:bCs/>
              </w:rPr>
              <w:t>01 02 00  00 00 0000 000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  <w:rPr>
                <w:b/>
                <w:bCs/>
              </w:rPr>
            </w:pPr>
            <w:r w:rsidRPr="00625462">
              <w:rPr>
                <w:b/>
                <w:bCs/>
              </w:rPr>
              <w:t> </w:t>
            </w:r>
          </w:p>
        </w:tc>
      </w:tr>
      <w:tr w:rsidR="00625462" w:rsidRPr="00625462" w:rsidTr="00577A1E">
        <w:trPr>
          <w:trHeight w:val="57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pPr>
              <w:rPr>
                <w:b/>
                <w:bCs/>
              </w:rPr>
            </w:pPr>
            <w:r w:rsidRPr="00625462"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  <w:rPr>
                <w:b/>
                <w:bCs/>
              </w:rPr>
            </w:pPr>
            <w:r w:rsidRPr="00625462">
              <w:rPr>
                <w:b/>
                <w:bCs/>
              </w:rPr>
              <w:t>01 02 00  00 00 0000 700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  <w:rPr>
                <w:b/>
                <w:bCs/>
              </w:rPr>
            </w:pPr>
            <w:r w:rsidRPr="00625462">
              <w:rPr>
                <w:b/>
                <w:bCs/>
              </w:rPr>
              <w:t>0</w:t>
            </w:r>
          </w:p>
        </w:tc>
      </w:tr>
      <w:tr w:rsidR="00625462" w:rsidRPr="00625462" w:rsidTr="00577A1E">
        <w:trPr>
          <w:trHeight w:val="6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Получение кредитов от кредитных организаций бюджетам поселений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01 02 00  00 10 0000 710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 </w:t>
            </w:r>
          </w:p>
        </w:tc>
      </w:tr>
      <w:tr w:rsidR="00625462" w:rsidRPr="00625462" w:rsidTr="00577A1E">
        <w:trPr>
          <w:trHeight w:val="6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01 02 00  00 10 0000 800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</w:t>
            </w:r>
          </w:p>
        </w:tc>
      </w:tr>
      <w:tr w:rsidR="00625462" w:rsidRPr="00625462" w:rsidTr="00577A1E">
        <w:trPr>
          <w:trHeight w:val="552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Погашение бюджетами поселений кредитов от  кредитных организаций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01 02 00  00 10 0000810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pPr>
              <w:jc w:val="center"/>
              <w:rPr>
                <w:b/>
                <w:bCs/>
              </w:rPr>
            </w:pPr>
            <w:r w:rsidRPr="00625462">
              <w:rPr>
                <w:b/>
                <w:bCs/>
              </w:rPr>
              <w:t>0</w:t>
            </w:r>
          </w:p>
        </w:tc>
      </w:tr>
      <w:tr w:rsidR="00625462" w:rsidRPr="00625462" w:rsidTr="00577A1E">
        <w:trPr>
          <w:trHeight w:val="57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pPr>
              <w:rPr>
                <w:b/>
                <w:bCs/>
              </w:rPr>
            </w:pPr>
            <w:r w:rsidRPr="0062546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  <w:rPr>
                <w:b/>
                <w:bCs/>
              </w:rPr>
            </w:pPr>
            <w:r w:rsidRPr="00625462">
              <w:rPr>
                <w:b/>
                <w:bCs/>
              </w:rPr>
              <w:t>01 03 00 00 00 0000 000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  <w:rPr>
                <w:b/>
                <w:bCs/>
              </w:rPr>
            </w:pPr>
            <w:r w:rsidRPr="00625462">
              <w:rPr>
                <w:b/>
                <w:bCs/>
              </w:rPr>
              <w:t> </w:t>
            </w:r>
          </w:p>
        </w:tc>
      </w:tr>
      <w:tr w:rsidR="00625462" w:rsidRPr="00625462" w:rsidTr="00577A1E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01 03 00 00 00 0000 700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  <w:rPr>
                <w:b/>
                <w:bCs/>
              </w:rPr>
            </w:pPr>
            <w:r w:rsidRPr="00625462">
              <w:rPr>
                <w:b/>
                <w:bCs/>
              </w:rPr>
              <w:t>0</w:t>
            </w:r>
          </w:p>
        </w:tc>
      </w:tr>
      <w:tr w:rsidR="00625462" w:rsidRPr="00625462" w:rsidTr="00577A1E">
        <w:trPr>
          <w:trHeight w:val="85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01 03 01 00 10 0000 710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</w:t>
            </w:r>
          </w:p>
        </w:tc>
      </w:tr>
      <w:tr w:rsidR="00625462" w:rsidRPr="00625462" w:rsidTr="00577A1E">
        <w:trPr>
          <w:trHeight w:val="88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Погашение бюджетных кредитов,</w:t>
            </w:r>
            <w:r w:rsidR="00577A1E">
              <w:t xml:space="preserve"> </w:t>
            </w:r>
            <w:r w:rsidRPr="00625462"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01 03 00 00 00 0000 800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</w:t>
            </w:r>
          </w:p>
        </w:tc>
      </w:tr>
      <w:tr w:rsidR="00625462" w:rsidRPr="00625462" w:rsidTr="00577A1E">
        <w:trPr>
          <w:trHeight w:val="85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01 03 01 00 10 0000 810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</w:t>
            </w:r>
          </w:p>
        </w:tc>
      </w:tr>
      <w:tr w:rsidR="00625462" w:rsidRPr="00625462" w:rsidTr="00577A1E">
        <w:trPr>
          <w:trHeight w:val="28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rPr>
                <w:b/>
                <w:bCs/>
              </w:rPr>
            </w:pPr>
            <w:r w:rsidRPr="0062546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  <w:rPr>
                <w:b/>
                <w:bCs/>
              </w:rPr>
            </w:pPr>
            <w:r w:rsidRPr="00625462">
              <w:rPr>
                <w:b/>
                <w:bCs/>
              </w:rPr>
              <w:t>01 05 00 00 00 0000 000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  <w:rPr>
                <w:b/>
                <w:bCs/>
              </w:rPr>
            </w:pPr>
            <w:r w:rsidRPr="00625462">
              <w:rPr>
                <w:b/>
                <w:bCs/>
              </w:rPr>
              <w:t>389,5</w:t>
            </w:r>
          </w:p>
        </w:tc>
      </w:tr>
      <w:tr w:rsidR="00625462" w:rsidRPr="00625462" w:rsidTr="00577A1E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01 05 00 00 00 0000 500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-7529,4</w:t>
            </w:r>
          </w:p>
        </w:tc>
      </w:tr>
      <w:tr w:rsidR="00625462" w:rsidRPr="00625462" w:rsidTr="00577A1E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lastRenderedPageBreak/>
              <w:t>Увеличение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01 05 02 00 00 0000 500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-7529,4</w:t>
            </w:r>
          </w:p>
        </w:tc>
      </w:tr>
      <w:tr w:rsidR="00625462" w:rsidRPr="00625462" w:rsidTr="00577A1E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Увеличение прочих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01 05 02 01 00 0000 510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-7529,4</w:t>
            </w:r>
          </w:p>
        </w:tc>
      </w:tr>
      <w:tr w:rsidR="00625462" w:rsidRPr="00625462" w:rsidTr="00577A1E">
        <w:trPr>
          <w:trHeight w:val="28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01 05 02 01 10 0000 510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-7529,4</w:t>
            </w:r>
          </w:p>
        </w:tc>
      </w:tr>
      <w:tr w:rsidR="00625462" w:rsidRPr="00625462" w:rsidTr="00577A1E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01 05 00  00 00 0000 600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7918,9</w:t>
            </w:r>
          </w:p>
        </w:tc>
      </w:tr>
      <w:tr w:rsidR="00625462" w:rsidRPr="00625462" w:rsidTr="00577A1E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Уменьшение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01 05 02  00 00 0000 600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7918,9</w:t>
            </w:r>
          </w:p>
        </w:tc>
      </w:tr>
      <w:tr w:rsidR="00625462" w:rsidRPr="00625462" w:rsidTr="00577A1E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Уменьшение прочих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01 05 02  01 00 0000 610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7918,9</w:t>
            </w:r>
          </w:p>
        </w:tc>
      </w:tr>
      <w:tr w:rsidR="00625462" w:rsidRPr="00625462" w:rsidTr="00577A1E">
        <w:trPr>
          <w:trHeight w:val="6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462" w:rsidRPr="00625462" w:rsidRDefault="00625462" w:rsidP="00625462">
            <w:r w:rsidRPr="00625462"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01 05 02  01 10 0000 610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462" w:rsidRPr="00625462" w:rsidRDefault="00625462" w:rsidP="00625462">
            <w:pPr>
              <w:jc w:val="center"/>
            </w:pPr>
            <w:r w:rsidRPr="00625462">
              <w:t>7918,9</w:t>
            </w:r>
          </w:p>
        </w:tc>
      </w:tr>
    </w:tbl>
    <w:p w:rsidR="00891FA4" w:rsidRDefault="00625462">
      <w:r>
        <w:fldChar w:fldCharType="end"/>
      </w:r>
    </w:p>
    <w:sectPr w:rsidR="0089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5A"/>
    <w:rsid w:val="000864DA"/>
    <w:rsid w:val="00137B08"/>
    <w:rsid w:val="0019514D"/>
    <w:rsid w:val="00202C5A"/>
    <w:rsid w:val="002E20C0"/>
    <w:rsid w:val="003542C6"/>
    <w:rsid w:val="00415B80"/>
    <w:rsid w:val="00464C14"/>
    <w:rsid w:val="00577A1E"/>
    <w:rsid w:val="00625462"/>
    <w:rsid w:val="0068277C"/>
    <w:rsid w:val="007B5DEE"/>
    <w:rsid w:val="00891FA4"/>
    <w:rsid w:val="0095202A"/>
    <w:rsid w:val="009675F8"/>
    <w:rsid w:val="00A11711"/>
    <w:rsid w:val="00A26E86"/>
    <w:rsid w:val="00AC373E"/>
    <w:rsid w:val="00AE4841"/>
    <w:rsid w:val="00B6777F"/>
    <w:rsid w:val="00BA7684"/>
    <w:rsid w:val="00D17131"/>
    <w:rsid w:val="00D724A6"/>
    <w:rsid w:val="00DA3097"/>
    <w:rsid w:val="00DB04D4"/>
    <w:rsid w:val="00E3582C"/>
    <w:rsid w:val="00E8755A"/>
    <w:rsid w:val="00F0170F"/>
    <w:rsid w:val="00F622E4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C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82C"/>
    <w:pPr>
      <w:jc w:val="left"/>
    </w:pPr>
    <w:rPr>
      <w:rFonts w:cs="Times New Roman"/>
      <w:szCs w:val="24"/>
      <w:lang w:eastAsia="ru-RU"/>
    </w:rPr>
  </w:style>
  <w:style w:type="table" w:styleId="a4">
    <w:name w:val="Table Grid"/>
    <w:basedOn w:val="a1"/>
    <w:uiPriority w:val="59"/>
    <w:rsid w:val="00F0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C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82C"/>
    <w:pPr>
      <w:jc w:val="left"/>
    </w:pPr>
    <w:rPr>
      <w:rFonts w:cs="Times New Roman"/>
      <w:szCs w:val="24"/>
      <w:lang w:eastAsia="ru-RU"/>
    </w:rPr>
  </w:style>
  <w:style w:type="table" w:styleId="a4">
    <w:name w:val="Table Grid"/>
    <w:basedOn w:val="a1"/>
    <w:uiPriority w:val="59"/>
    <w:rsid w:val="00F0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6</cp:revision>
  <dcterms:created xsi:type="dcterms:W3CDTF">2018-12-19T07:39:00Z</dcterms:created>
  <dcterms:modified xsi:type="dcterms:W3CDTF">2019-01-15T05:45:00Z</dcterms:modified>
</cp:coreProperties>
</file>