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96" w:rsidRPr="00442A60" w:rsidRDefault="00F10696" w:rsidP="00F106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10696" w:rsidRPr="00442A60" w:rsidRDefault="00F10696" w:rsidP="00F106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F10696" w:rsidRPr="00442A60" w:rsidRDefault="00F10696" w:rsidP="00F106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F10696" w:rsidRPr="00442A60" w:rsidRDefault="00F10696" w:rsidP="00F106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10696" w:rsidRPr="00442A60" w:rsidRDefault="00F10696" w:rsidP="00F106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БАЛАГАНКИНСКОГО МУНИЦИПАЛЬНОГО ОБРАЗОВАНИЯ</w:t>
      </w:r>
    </w:p>
    <w:p w:rsidR="00F10696" w:rsidRPr="00442A60" w:rsidRDefault="00F10696" w:rsidP="00F106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696" w:rsidRPr="00442A60" w:rsidRDefault="00F10696" w:rsidP="00F10696">
      <w:pPr>
        <w:pStyle w:val="a3"/>
        <w:tabs>
          <w:tab w:val="left" w:pos="40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10696" w:rsidRPr="00442A60" w:rsidRDefault="00F10696" w:rsidP="00F106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696" w:rsidRDefault="00F10696" w:rsidP="00F106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7631">
        <w:rPr>
          <w:rFonts w:ascii="Times New Roman" w:hAnsi="Times New Roman" w:cs="Times New Roman"/>
          <w:sz w:val="24"/>
          <w:szCs w:val="24"/>
          <w:lang w:eastAsia="ru-RU"/>
        </w:rPr>
        <w:t>от 22.11.2018</w:t>
      </w:r>
      <w:r w:rsidR="001B329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2C76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ED56F5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2C7631">
        <w:rPr>
          <w:rFonts w:ascii="Times New Roman" w:hAnsi="Times New Roman" w:cs="Times New Roman"/>
          <w:sz w:val="24"/>
          <w:szCs w:val="24"/>
          <w:lang w:eastAsia="ru-RU"/>
        </w:rPr>
        <w:t xml:space="preserve">     № </w:t>
      </w:r>
      <w:r w:rsidR="002C7631">
        <w:rPr>
          <w:rFonts w:ascii="Times New Roman" w:hAnsi="Times New Roman" w:cs="Times New Roman"/>
          <w:sz w:val="24"/>
          <w:szCs w:val="24"/>
          <w:lang w:eastAsia="ru-RU"/>
        </w:rPr>
        <w:t>47</w:t>
      </w:r>
    </w:p>
    <w:p w:rsidR="00F10696" w:rsidRPr="006028CB" w:rsidRDefault="00F10696" w:rsidP="00F106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28CB">
        <w:rPr>
          <w:rFonts w:ascii="Times New Roman" w:hAnsi="Times New Roman" w:cs="Times New Roman"/>
          <w:sz w:val="24"/>
          <w:szCs w:val="24"/>
          <w:lang w:eastAsia="ru-RU"/>
        </w:rPr>
        <w:t>с. Балаганка</w:t>
      </w:r>
      <w:r w:rsidRPr="006028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0696" w:rsidRDefault="00F10696" w:rsidP="00F10696">
      <w:pPr>
        <w:pStyle w:val="a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10696" w:rsidRPr="00847E7E" w:rsidRDefault="00F10696" w:rsidP="00F106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</w:t>
      </w:r>
      <w:r w:rsidRPr="00962296">
        <w:rPr>
          <w:rFonts w:ascii="Times New Roman" w:hAnsi="Times New Roman" w:cs="Times New Roman"/>
          <w:b/>
          <w:sz w:val="24"/>
          <w:szCs w:val="24"/>
          <w:lang w:eastAsia="ru-RU"/>
        </w:rPr>
        <w:t>Балаганкинского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</w:t>
      </w:r>
      <w:r w:rsidRPr="009622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Балаганкинского муниципального образования </w:t>
      </w:r>
      <w:r w:rsidRPr="0096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представления указанных сведений средствам массовой информации для опубликов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ания»</w:t>
      </w:r>
    </w:p>
    <w:p w:rsidR="000864DA" w:rsidRDefault="000864DA" w:rsidP="00F10696">
      <w:pPr>
        <w:spacing w:after="0" w:line="240" w:lineRule="auto"/>
      </w:pPr>
    </w:p>
    <w:p w:rsidR="00F10696" w:rsidRDefault="00F10696" w:rsidP="002C7631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B01D62">
        <w:rPr>
          <w:rFonts w:ascii="Times New Roman" w:hAnsi="Times New Roman" w:cs="Times New Roman"/>
          <w:sz w:val="24"/>
          <w:lang w:eastAsia="ru-RU"/>
        </w:rPr>
        <w:t xml:space="preserve">В соответствии с Федеральным законом от 25 декабря 2008 года  № 273-ФЗ «О противодействии коррупции», Федеральным законом от 2 марта 2007 года № 25-ФЗ «О муниципальной службе в Российской Федерации», </w:t>
      </w:r>
      <w:r w:rsidRPr="00B01D62">
        <w:rPr>
          <w:rFonts w:ascii="Times New Roman" w:hAnsi="Times New Roman" w:cs="Times New Roman"/>
          <w:sz w:val="24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 8 июля 2013 года № 613</w:t>
      </w:r>
      <w:proofErr w:type="gramEnd"/>
      <w:r w:rsidRPr="00B01D62">
        <w:rPr>
          <w:rFonts w:ascii="Times New Roman" w:hAnsi="Times New Roman" w:cs="Times New Roman"/>
          <w:sz w:val="24"/>
        </w:rPr>
        <w:t xml:space="preserve"> «Вопросы противодействия коррупции», </w:t>
      </w:r>
      <w:r>
        <w:rPr>
          <w:rFonts w:ascii="Times New Roman" w:hAnsi="Times New Roman" w:cs="Times New Roman"/>
          <w:sz w:val="24"/>
          <w:lang w:eastAsia="ru-RU"/>
        </w:rPr>
        <w:t xml:space="preserve">руководствуясь </w:t>
      </w:r>
      <w:r w:rsidRPr="002D2BFE">
        <w:rPr>
          <w:rFonts w:ascii="Times New Roman" w:hAnsi="Times New Roman" w:cs="Times New Roman"/>
          <w:sz w:val="24"/>
          <w:lang w:eastAsia="ru-RU"/>
        </w:rPr>
        <w:t>статьей 47</w:t>
      </w:r>
      <w:r>
        <w:rPr>
          <w:rFonts w:ascii="Times New Roman" w:hAnsi="Times New Roman" w:cs="Times New Roman"/>
          <w:sz w:val="24"/>
          <w:lang w:eastAsia="ru-RU"/>
        </w:rPr>
        <w:t xml:space="preserve"> Устава</w:t>
      </w:r>
      <w:r w:rsidRPr="00B01D62">
        <w:rPr>
          <w:rFonts w:ascii="Times New Roman" w:hAnsi="Times New Roman" w:cs="Times New Roman"/>
          <w:sz w:val="24"/>
          <w:lang w:eastAsia="ru-RU"/>
        </w:rPr>
        <w:t xml:space="preserve"> Балаганкинского муниципального образования</w:t>
      </w:r>
      <w:r w:rsidRPr="00B01D62">
        <w:rPr>
          <w:rFonts w:ascii="Times New Roman" w:hAnsi="Times New Roman" w:cs="Times New Roman"/>
          <w:i/>
          <w:sz w:val="24"/>
          <w:lang w:eastAsia="ru-RU"/>
        </w:rPr>
        <w:t>,</w:t>
      </w:r>
    </w:p>
    <w:p w:rsidR="00F10696" w:rsidRPr="00F10696" w:rsidRDefault="00F10696" w:rsidP="00F1069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F10696" w:rsidRDefault="00F10696" w:rsidP="00F106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0696">
        <w:rPr>
          <w:rFonts w:ascii="Times New Roman" w:hAnsi="Times New Roman" w:cs="Times New Roman"/>
          <w:sz w:val="24"/>
        </w:rPr>
        <w:t>ПОСТАНОВЛЯЮ:</w:t>
      </w:r>
    </w:p>
    <w:p w:rsidR="00F10696" w:rsidRPr="00F10696" w:rsidRDefault="00F10696" w:rsidP="00F106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0696" w:rsidRDefault="00F10696" w:rsidP="00F1069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0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размещения сведений о доходах, расходах, об имуществе и обязательствах имущественного характера муниципальных служащих Балаганки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муниципального образован</w:t>
      </w:r>
      <w:r w:rsidRPr="00F10696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F10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их семей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106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муниципального образован</w:t>
      </w:r>
      <w:r w:rsidRPr="00F10696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F10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06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указанных сведений средствам массов</w:t>
      </w:r>
      <w:r w:rsidR="00602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информации для опубликования</w:t>
      </w:r>
      <w:r w:rsidRPr="00F10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D4F" w:rsidRPr="00B94D4F" w:rsidRDefault="00B94D4F" w:rsidP="009F008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D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hyperlink r:id="rId6" w:history="1">
        <w:r w:rsidRPr="00B94D4F">
          <w:rPr>
            <w:rStyle w:val="a6"/>
            <w:rFonts w:ascii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Pr="00B94D4F">
          <w:rPr>
            <w:rStyle w:val="a6"/>
            <w:rFonts w:ascii="Times New Roman" w:hAnsi="Times New Roman" w:cs="Times New Roman"/>
            <w:bCs/>
            <w:sz w:val="24"/>
            <w:szCs w:val="24"/>
            <w:lang w:eastAsia="ru-RU"/>
          </w:rPr>
          <w:t>://балаганка.рф/</w:t>
        </w:r>
      </w:hyperlink>
      <w:r w:rsidRPr="00B94D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«Интернет».</w:t>
      </w:r>
      <w:bookmarkStart w:id="0" w:name="_GoBack"/>
      <w:bookmarkEnd w:id="0"/>
    </w:p>
    <w:p w:rsidR="009F0082" w:rsidRDefault="00B94D4F" w:rsidP="009F008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Настоящее п</w:t>
      </w:r>
      <w:r w:rsidR="009F0082" w:rsidRPr="009F0082">
        <w:rPr>
          <w:rFonts w:ascii="Times New Roman" w:hAnsi="Times New Roman" w:cs="Times New Roman"/>
          <w:sz w:val="24"/>
          <w:szCs w:val="24"/>
          <w:lang w:eastAsia="ru-RU"/>
        </w:rPr>
        <w:t>остановление вступает в силу со дня его официального опубликования.</w:t>
      </w:r>
    </w:p>
    <w:p w:rsidR="009F0082" w:rsidRDefault="009F0082" w:rsidP="009F008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</w:t>
      </w:r>
      <w:r w:rsidR="00B94D4F">
        <w:rPr>
          <w:rFonts w:ascii="Times New Roman" w:hAnsi="Times New Roman" w:cs="Times New Roman"/>
          <w:sz w:val="24"/>
          <w:szCs w:val="24"/>
          <w:lang w:eastAsia="ru-RU"/>
        </w:rPr>
        <w:t>нением настоящего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9F0082" w:rsidRDefault="009F0082" w:rsidP="009F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082" w:rsidRDefault="009F0082" w:rsidP="009F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082" w:rsidRDefault="009F0082" w:rsidP="009F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7631" w:rsidRDefault="002C7631" w:rsidP="009F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082" w:rsidRDefault="009F0082" w:rsidP="009F0082">
      <w:pPr>
        <w:tabs>
          <w:tab w:val="left" w:pos="636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Балаганкинского</w:t>
      </w:r>
      <w:r>
        <w:rPr>
          <w:rFonts w:ascii="Times New Roman" w:hAnsi="Times New Roman"/>
          <w:sz w:val="24"/>
        </w:rPr>
        <w:tab/>
        <w:t xml:space="preserve">                       О.И. Шарапова</w:t>
      </w:r>
    </w:p>
    <w:p w:rsidR="009F0082" w:rsidRDefault="009F0082" w:rsidP="009F008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9F0082" w:rsidRDefault="009F0082" w:rsidP="009F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082" w:rsidRDefault="009F0082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F0082" w:rsidRDefault="009F0082" w:rsidP="009F008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УТВЕРЖДЕНО </w:t>
      </w:r>
    </w:p>
    <w:p w:rsidR="009F0082" w:rsidRDefault="009F0082" w:rsidP="009F008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постановлением администрации </w:t>
      </w:r>
      <w:r w:rsidRPr="00B01D62">
        <w:rPr>
          <w:rFonts w:ascii="Times New Roman" w:hAnsi="Times New Roman" w:cs="Times New Roman"/>
          <w:sz w:val="24"/>
        </w:rPr>
        <w:t>Балаганкинского</w:t>
      </w:r>
      <w:r>
        <w:rPr>
          <w:rFonts w:ascii="Times New Roman" w:hAnsi="Times New Roman" w:cs="Times New Roman"/>
          <w:sz w:val="24"/>
        </w:rPr>
        <w:t xml:space="preserve"> </w:t>
      </w:r>
    </w:p>
    <w:p w:rsidR="009F0082" w:rsidRPr="00B01D62" w:rsidRDefault="009F0082" w:rsidP="009F008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  <w:r w:rsidRPr="00B01D62">
        <w:rPr>
          <w:rFonts w:ascii="Times New Roman" w:hAnsi="Times New Roman" w:cs="Times New Roman"/>
          <w:sz w:val="24"/>
        </w:rPr>
        <w:br/>
      </w:r>
      <w:r w:rsidRPr="002D2BFE">
        <w:rPr>
          <w:rFonts w:ascii="Times New Roman" w:hAnsi="Times New Roman" w:cs="Times New Roman"/>
          <w:sz w:val="24"/>
        </w:rPr>
        <w:t xml:space="preserve">от 22.11.2018 г. № </w:t>
      </w:r>
      <w:r w:rsidR="002C7631">
        <w:rPr>
          <w:rFonts w:ascii="Times New Roman" w:hAnsi="Times New Roman" w:cs="Times New Roman"/>
          <w:sz w:val="24"/>
        </w:rPr>
        <w:t>47</w:t>
      </w:r>
    </w:p>
    <w:p w:rsidR="009F0082" w:rsidRDefault="009F0082" w:rsidP="009F0082">
      <w:pPr>
        <w:pStyle w:val="a3"/>
        <w:jc w:val="right"/>
        <w:rPr>
          <w:rFonts w:ascii="Times New Roman" w:hAnsi="Times New Roman"/>
          <w:sz w:val="24"/>
        </w:rPr>
      </w:pPr>
    </w:p>
    <w:p w:rsidR="009F0082" w:rsidRPr="00205507" w:rsidRDefault="009F0082" w:rsidP="009F008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БАЛАГАНКИНСКОГО </w:t>
      </w:r>
      <w:r w:rsidRPr="00BC1B2F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1B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</w:t>
      </w:r>
      <w:r w:rsidRPr="00BC1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БАЛАГАНКИНСКОГО МУНИЦИПАЛЬНОГО ОБРАЗОВАНИЯ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и </w:t>
      </w:r>
      <w:r w:rsidRPr="00BC1B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представления указанных сведений средствам массовой информации для опубликования</w:t>
      </w:r>
    </w:p>
    <w:p w:rsidR="009F0082" w:rsidRPr="006F1A8C" w:rsidRDefault="009F0082" w:rsidP="009F008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устанавливаются обязанности </w:t>
      </w:r>
      <w:r w:rsidR="00A741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F1A8C">
        <w:rPr>
          <w:rFonts w:ascii="Times New Roman" w:hAnsi="Times New Roman" w:cs="Times New Roman"/>
          <w:sz w:val="24"/>
          <w:szCs w:val="24"/>
        </w:rPr>
        <w:t xml:space="preserve">Балаганкинского муниципального образования 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сведений о доходах,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об имуществе и обязательствах имущественного </w:t>
      </w:r>
      <w:r w:rsidR="00A7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8C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их семей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Балаганкинского муниципального образования</w:t>
      </w:r>
      <w:r w:rsidRPr="006E7A7B">
        <w:rPr>
          <w:rFonts w:asciiTheme="majorHAnsi" w:hAnsiTheme="majorHAnsi"/>
          <w:sz w:val="24"/>
          <w:szCs w:val="24"/>
        </w:rPr>
        <w:t xml:space="preserve">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="00A74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официальный сайт) и пред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ставлению этих сведений средствам массов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информации для опубликования.</w:t>
      </w:r>
      <w:proofErr w:type="gramEnd"/>
    </w:p>
    <w:p w:rsidR="009F0082" w:rsidRPr="006F1A8C" w:rsidRDefault="009F0082" w:rsidP="009F008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9F0082" w:rsidRPr="006F1A8C" w:rsidRDefault="009F0082" w:rsidP="009F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F0082" w:rsidRPr="006F1A8C" w:rsidRDefault="009F0082" w:rsidP="009F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9F0082" w:rsidRPr="006F1A8C" w:rsidRDefault="009F0082" w:rsidP="009F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9F0082" w:rsidRDefault="009F0082" w:rsidP="009F0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6F1A8C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9F0082" w:rsidRPr="006F1A8C" w:rsidRDefault="009F0082" w:rsidP="009F008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размещаемых на </w:t>
      </w:r>
      <w:r w:rsidRPr="006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F0082" w:rsidRPr="006F1A8C" w:rsidRDefault="009F0082" w:rsidP="009F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F0082" w:rsidRPr="006F1A8C" w:rsidRDefault="009F0082" w:rsidP="009F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9F0082" w:rsidRPr="006F1A8C" w:rsidRDefault="009F0082" w:rsidP="009F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9F0082" w:rsidRPr="006F1A8C" w:rsidRDefault="009F0082" w:rsidP="009F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9F0082" w:rsidRPr="006F1A8C" w:rsidRDefault="009F0082" w:rsidP="009F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9F0082" w:rsidRPr="006F1A8C" w:rsidRDefault="009F0082" w:rsidP="009F008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C"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r w:rsidRPr="006E7A7B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6F1A8C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характера, указанных в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Порядка, обеспечивается м</w:t>
      </w:r>
      <w:r w:rsidRPr="006F1A8C">
        <w:rPr>
          <w:rFonts w:ascii="Times New Roman" w:hAnsi="Times New Roman" w:cs="Times New Roman"/>
          <w:sz w:val="24"/>
          <w:szCs w:val="24"/>
        </w:rPr>
        <w:t>униципальным служащим</w:t>
      </w:r>
      <w:r w:rsidRPr="00DE2E4E">
        <w:rPr>
          <w:rFonts w:ascii="Times New Roman" w:hAnsi="Times New Roman" w:cs="Times New Roman"/>
          <w:sz w:val="24"/>
          <w:szCs w:val="24"/>
        </w:rPr>
        <w:t xml:space="preserve"> </w:t>
      </w:r>
      <w:r w:rsidRPr="009F0082">
        <w:rPr>
          <w:rFonts w:ascii="Times New Roman" w:hAnsi="Times New Roman" w:cs="Times New Roman"/>
          <w:sz w:val="24"/>
          <w:szCs w:val="24"/>
        </w:rPr>
        <w:t>администрации</w:t>
      </w:r>
      <w:r w:rsidRPr="006F1A8C">
        <w:rPr>
          <w:rFonts w:ascii="Times New Roman" w:hAnsi="Times New Roman" w:cs="Times New Roman"/>
          <w:sz w:val="24"/>
          <w:szCs w:val="24"/>
        </w:rPr>
        <w:t>, осуществляющим кадровую работу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082" w:rsidRPr="006F1A8C" w:rsidRDefault="009F0082" w:rsidP="009F008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должности муниципальной службы, </w:t>
      </w:r>
      <w:r w:rsidRPr="00BC1B2F">
        <w:rPr>
          <w:rFonts w:ascii="Times New Roman" w:hAnsi="Times New Roman" w:cs="Times New Roman"/>
          <w:sz w:val="24"/>
          <w:szCs w:val="24"/>
        </w:rPr>
        <w:t>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BC1B2F">
        <w:rPr>
          <w:rFonts w:ascii="Times New Roman" w:hAnsi="Times New Roman" w:cs="Times New Roman"/>
          <w:sz w:val="24"/>
          <w:szCs w:val="24"/>
        </w:rPr>
        <w:t xml:space="preserve">, 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9F0082" w:rsidRPr="006F1A8C" w:rsidRDefault="009F0082" w:rsidP="009F008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</w:t>
      </w:r>
      <w:r w:rsidRPr="006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9F0082" w:rsidRPr="006F1A8C" w:rsidRDefault="009F0082" w:rsidP="009F008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увольнения муниципального служащего с муниципальной службы его сведения о доходах, расходах, об имуществе и обязательствах имущественного характера исключаются </w:t>
      </w:r>
      <w:r w:rsidRPr="006F1A8C">
        <w:rPr>
          <w:rFonts w:ascii="Times New Roman" w:hAnsi="Times New Roman" w:cs="Times New Roman"/>
          <w:sz w:val="24"/>
          <w:szCs w:val="24"/>
        </w:rPr>
        <w:t>муниципальным служащим, осуществляющим кадровую работу</w:t>
      </w:r>
      <w:r w:rsidRPr="006F1A8C">
        <w:rPr>
          <w:rFonts w:asciiTheme="majorHAnsi" w:hAnsiTheme="majorHAnsi"/>
          <w:sz w:val="24"/>
          <w:szCs w:val="24"/>
        </w:rPr>
        <w:t xml:space="preserve">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официального сайта в течение трех рабочих дней со дня увольнения муниципального служащего.</w:t>
      </w:r>
    </w:p>
    <w:p w:rsidR="009F0082" w:rsidRPr="006F1A8C" w:rsidRDefault="009F0082" w:rsidP="009F008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9F0082" w:rsidRPr="006F1A8C" w:rsidRDefault="009F0082" w:rsidP="009F008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C">
        <w:rPr>
          <w:rFonts w:ascii="Times New Roman" w:hAnsi="Times New Roman" w:cs="Times New Roman"/>
          <w:sz w:val="24"/>
          <w:szCs w:val="24"/>
        </w:rPr>
        <w:t>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082">
        <w:rPr>
          <w:rFonts w:ascii="Times New Roman" w:hAnsi="Times New Roman" w:cs="Times New Roman"/>
          <w:sz w:val="24"/>
          <w:szCs w:val="24"/>
        </w:rPr>
        <w:t>администрации</w:t>
      </w:r>
      <w:r w:rsidRPr="006F1A8C">
        <w:rPr>
          <w:rFonts w:ascii="Times New Roman" w:hAnsi="Times New Roman" w:cs="Times New Roman"/>
          <w:sz w:val="24"/>
          <w:szCs w:val="24"/>
        </w:rPr>
        <w:t>, осуществляющий кадровую работу:</w:t>
      </w:r>
    </w:p>
    <w:p w:rsidR="009F0082" w:rsidRPr="006F1A8C" w:rsidRDefault="009F0082" w:rsidP="009F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Theme="majorHAnsi" w:hAnsiTheme="majorHAnsi"/>
          <w:sz w:val="24"/>
          <w:szCs w:val="24"/>
        </w:rPr>
        <w:t xml:space="preserve">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9F0082" w:rsidRPr="006F1A8C" w:rsidRDefault="009F0082" w:rsidP="009F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 </w:t>
      </w:r>
    </w:p>
    <w:p w:rsidR="009F0082" w:rsidRPr="006F1A8C" w:rsidRDefault="009F0082" w:rsidP="009F008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A8C">
        <w:rPr>
          <w:rFonts w:ascii="Times New Roman" w:hAnsi="Times New Roman" w:cs="Times New Roman"/>
          <w:sz w:val="24"/>
          <w:szCs w:val="24"/>
        </w:rPr>
        <w:t>Муниципальный служащий, осуществляющий кадровую работу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обеспечивающий размещение сведений о доходах, </w:t>
      </w:r>
      <w:r w:rsidRPr="006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об имуществе и обязательствах имущественного характера на официальном сайте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F0082" w:rsidRPr="006F1A8C" w:rsidRDefault="009F0082" w:rsidP="009F0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0082" w:rsidRPr="00962296" w:rsidRDefault="009F0082" w:rsidP="009F0082">
      <w:pPr>
        <w:spacing w:after="0"/>
        <w:jc w:val="both"/>
        <w:rPr>
          <w:rFonts w:ascii="Times New Roman" w:hAnsi="Times New Roman"/>
          <w:sz w:val="24"/>
        </w:rPr>
      </w:pPr>
    </w:p>
    <w:p w:rsidR="009F0082" w:rsidRPr="009F0082" w:rsidRDefault="009F0082" w:rsidP="009F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696" w:rsidRDefault="00F10696" w:rsidP="00F10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96" w:rsidRDefault="00F10696" w:rsidP="00F10696">
      <w:pPr>
        <w:spacing w:after="0" w:line="240" w:lineRule="auto"/>
      </w:pPr>
    </w:p>
    <w:sectPr w:rsidR="00F1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18A0"/>
    <w:multiLevelType w:val="hybridMultilevel"/>
    <w:tmpl w:val="AC387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9F5648"/>
    <w:multiLevelType w:val="hybridMultilevel"/>
    <w:tmpl w:val="664E5A72"/>
    <w:lvl w:ilvl="0" w:tplc="F45881B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E6757"/>
    <w:multiLevelType w:val="hybridMultilevel"/>
    <w:tmpl w:val="4804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1027C"/>
    <w:multiLevelType w:val="hybridMultilevel"/>
    <w:tmpl w:val="57A01182"/>
    <w:lvl w:ilvl="0" w:tplc="512424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8E"/>
    <w:rsid w:val="000864DA"/>
    <w:rsid w:val="001B329D"/>
    <w:rsid w:val="002C7631"/>
    <w:rsid w:val="002F1E8E"/>
    <w:rsid w:val="00602C5D"/>
    <w:rsid w:val="008169C9"/>
    <w:rsid w:val="009F0082"/>
    <w:rsid w:val="00A7419F"/>
    <w:rsid w:val="00B94D4F"/>
    <w:rsid w:val="00EA06F7"/>
    <w:rsid w:val="00ED56F5"/>
    <w:rsid w:val="00F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9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0696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F10696"/>
    <w:rPr>
      <w:rFonts w:ascii="Calibri" w:eastAsia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F106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4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9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0696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F10696"/>
    <w:rPr>
      <w:rFonts w:ascii="Calibri" w:eastAsia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F106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4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7</cp:revision>
  <dcterms:created xsi:type="dcterms:W3CDTF">2018-11-26T03:39:00Z</dcterms:created>
  <dcterms:modified xsi:type="dcterms:W3CDTF">2018-12-03T05:23:00Z</dcterms:modified>
</cp:coreProperties>
</file>