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DC" w:rsidRPr="009250DC" w:rsidRDefault="009250DC" w:rsidP="0092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 xml:space="preserve">УСТЬ-УДИНСКИЙ РАЙОН 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250DC" w:rsidRPr="009250DC" w:rsidRDefault="009250DC" w:rsidP="00925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250DC" w:rsidRPr="009250DC" w:rsidRDefault="009250DC" w:rsidP="0092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0DC" w:rsidRPr="009250DC" w:rsidRDefault="009250DC" w:rsidP="009250DC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50DC" w:rsidRDefault="009250DC" w:rsidP="00104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10A" w:rsidRPr="0010410A" w:rsidRDefault="009250DC" w:rsidP="009250DC">
      <w:pPr>
        <w:pStyle w:val="a3"/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0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04.09.</w:t>
      </w:r>
      <w:r w:rsidR="0010410A">
        <w:rPr>
          <w:rFonts w:ascii="Times New Roman" w:hAnsi="Times New Roman" w:cs="Times New Roman"/>
          <w:sz w:val="24"/>
          <w:szCs w:val="24"/>
        </w:rPr>
        <w:t>2020</w:t>
      </w:r>
      <w:r w:rsidR="0010410A" w:rsidRPr="0010410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№ 36</w:t>
      </w:r>
    </w:p>
    <w:p w:rsidR="0010410A" w:rsidRDefault="0010410A" w:rsidP="00104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>с.</w:t>
      </w:r>
      <w:r w:rsidR="009250DC">
        <w:rPr>
          <w:rFonts w:ascii="Times New Roman" w:hAnsi="Times New Roman" w:cs="Times New Roman"/>
          <w:sz w:val="24"/>
          <w:szCs w:val="24"/>
        </w:rPr>
        <w:t xml:space="preserve"> </w:t>
      </w:r>
      <w:r w:rsidRPr="0010410A">
        <w:rPr>
          <w:rFonts w:ascii="Times New Roman" w:hAnsi="Times New Roman" w:cs="Times New Roman"/>
          <w:sz w:val="24"/>
          <w:szCs w:val="24"/>
        </w:rPr>
        <w:t>Балаганка</w:t>
      </w:r>
    </w:p>
    <w:p w:rsidR="0010410A" w:rsidRDefault="0010410A" w:rsidP="0010410A">
      <w:pPr>
        <w:pStyle w:val="a3"/>
        <w:rPr>
          <w:rFonts w:ascii="Times New Roman" w:hAnsi="Times New Roman" w:cs="Times New Roman"/>
        </w:rPr>
      </w:pPr>
    </w:p>
    <w:p w:rsidR="0010410A" w:rsidRPr="009250DC" w:rsidRDefault="0010410A" w:rsidP="005A49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>Об определении мест,</w:t>
      </w:r>
    </w:p>
    <w:p w:rsidR="0010410A" w:rsidRPr="009250DC" w:rsidRDefault="0010410A" w:rsidP="005A49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50DC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9250DC">
        <w:rPr>
          <w:rFonts w:ascii="Times New Roman" w:hAnsi="Times New Roman" w:cs="Times New Roman"/>
          <w:b/>
          <w:sz w:val="24"/>
          <w:szCs w:val="24"/>
        </w:rPr>
        <w:t xml:space="preserve"> для выгула</w:t>
      </w:r>
    </w:p>
    <w:p w:rsidR="0010410A" w:rsidRPr="009250DC" w:rsidRDefault="0010410A" w:rsidP="005A49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 xml:space="preserve">домашних животных на территории </w:t>
      </w:r>
    </w:p>
    <w:p w:rsidR="0010410A" w:rsidRPr="009250DC" w:rsidRDefault="005A4970" w:rsidP="005A4970">
      <w:pPr>
        <w:pStyle w:val="a3"/>
        <w:rPr>
          <w:b/>
        </w:rPr>
      </w:pPr>
      <w:r w:rsidRPr="009250DC"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="0010410A" w:rsidRPr="009250D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F6257" w:rsidRDefault="008F6257" w:rsidP="008F6257">
      <w:pPr>
        <w:spacing w:after="0"/>
        <w:ind w:firstLine="720"/>
        <w:jc w:val="both"/>
        <w:rPr>
          <w:rFonts w:ascii="Tahoma" w:hAnsi="Tahoma" w:cs="Tahoma"/>
          <w:b/>
          <w:bCs/>
          <w:color w:val="212121"/>
        </w:rPr>
      </w:pPr>
    </w:p>
    <w:p w:rsidR="008F6257" w:rsidRPr="008F6257" w:rsidRDefault="000B3035" w:rsidP="00925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212121"/>
        </w:rPr>
        <w:t> </w:t>
      </w:r>
      <w:proofErr w:type="gramStart"/>
      <w:r w:rsidR="008F6257" w:rsidRPr="008F6257">
        <w:rPr>
          <w:rFonts w:ascii="Times New Roman" w:hAnsi="Times New Roman" w:cs="Times New Roman"/>
          <w:sz w:val="24"/>
          <w:szCs w:val="24"/>
        </w:rPr>
        <w:t xml:space="preserve">В целях регулирования вопросов в сфере благоустройства территории Балаганкинского муниципального образования в части содержания домашних животных </w:t>
      </w:r>
      <w:r w:rsidR="008F6257" w:rsidRPr="008F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27.12.2018г. № 489-ФЗ «Об ответственном обращении с животными и о внесении в отдельные законодательные акты Российской Федерации»,</w:t>
      </w:r>
      <w:r w:rsidR="008F6257" w:rsidRPr="008F6257">
        <w:rPr>
          <w:rFonts w:ascii="Arial" w:hAnsi="Arial" w:cs="Arial"/>
          <w:color w:val="444444"/>
          <w:sz w:val="24"/>
          <w:szCs w:val="24"/>
          <w:shd w:val="clear" w:color="auto" w:fill="F9F9F9"/>
        </w:rPr>
        <w:t xml:space="preserve"> </w:t>
      </w:r>
      <w:r w:rsidR="008F6257" w:rsidRPr="008F6257">
        <w:rPr>
          <w:rFonts w:ascii="Times New Roman" w:hAnsi="Times New Roman" w:cs="Times New Roman"/>
          <w:color w:val="000000"/>
          <w:sz w:val="24"/>
          <w:szCs w:val="24"/>
        </w:rPr>
        <w:t xml:space="preserve"> Законом Иркутской  области  от 30.12.2014г</w:t>
      </w:r>
      <w:proofErr w:type="gramEnd"/>
      <w:r w:rsidR="008F6257" w:rsidRPr="008F6257">
        <w:rPr>
          <w:rFonts w:ascii="Times New Roman" w:hAnsi="Times New Roman" w:cs="Times New Roman"/>
          <w:color w:val="000000"/>
          <w:sz w:val="24"/>
          <w:szCs w:val="24"/>
        </w:rPr>
        <w:t>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="008F6257" w:rsidRPr="008F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Правилами благоустройства территории Балаганкинского муниципального образования, утвержденными решением Думы Балаганкинского сельского поселения от 16.11.2018г. №14/4 ДП, Уставом Балаганкинского муниципального образования, </w:t>
      </w:r>
    </w:p>
    <w:p w:rsidR="008F6257" w:rsidRDefault="008F6257" w:rsidP="009250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57" w:rsidRDefault="008F6257" w:rsidP="00925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D25E1" w:rsidRDefault="007D25E1" w:rsidP="00925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57" w:rsidRPr="008F6257" w:rsidRDefault="008F6257" w:rsidP="009250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257">
        <w:rPr>
          <w:rFonts w:ascii="Times New Roman" w:eastAsia="Calibri" w:hAnsi="Times New Roman"/>
          <w:sz w:val="24"/>
          <w:szCs w:val="24"/>
        </w:rPr>
        <w:t>Определить места, предназначенные для выгула домашних животных на территории</w:t>
      </w:r>
      <w:r w:rsidRPr="008F6257">
        <w:rPr>
          <w:rFonts w:ascii="Times New Roman" w:hAnsi="Times New Roman"/>
          <w:sz w:val="24"/>
          <w:szCs w:val="24"/>
        </w:rPr>
        <w:t xml:space="preserve"> </w:t>
      </w:r>
      <w:r w:rsidR="00F45258">
        <w:rPr>
          <w:rFonts w:ascii="Times New Roman" w:hAnsi="Times New Roman"/>
          <w:sz w:val="24"/>
          <w:szCs w:val="24"/>
        </w:rPr>
        <w:t>Балаганкинского</w:t>
      </w:r>
      <w:r w:rsidRPr="008F6257">
        <w:rPr>
          <w:rFonts w:ascii="Times New Roman" w:hAnsi="Times New Roman"/>
          <w:sz w:val="24"/>
          <w:szCs w:val="24"/>
        </w:rPr>
        <w:t xml:space="preserve"> муниципального образования (Приложение №</w:t>
      </w:r>
      <w:r w:rsidR="009250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F6257">
        <w:rPr>
          <w:rFonts w:ascii="Times New Roman" w:hAnsi="Times New Roman"/>
          <w:sz w:val="24"/>
          <w:szCs w:val="24"/>
        </w:rPr>
        <w:t>1).</w:t>
      </w:r>
    </w:p>
    <w:p w:rsidR="007D25E1" w:rsidRDefault="008F6257" w:rsidP="009250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57">
        <w:rPr>
          <w:rFonts w:ascii="Times New Roman" w:hAnsi="Times New Roman" w:cs="Times New Roman"/>
          <w:sz w:val="24"/>
          <w:szCs w:val="24"/>
        </w:rPr>
        <w:t>Определить порядок пользования местами для выгула домашних животных (Приложение №</w:t>
      </w:r>
      <w:r w:rsidR="009250DC">
        <w:rPr>
          <w:rFonts w:ascii="Times New Roman" w:hAnsi="Times New Roman" w:cs="Times New Roman"/>
          <w:sz w:val="24"/>
          <w:szCs w:val="24"/>
        </w:rPr>
        <w:t xml:space="preserve"> </w:t>
      </w:r>
      <w:r w:rsidRPr="008F6257">
        <w:rPr>
          <w:rFonts w:ascii="Times New Roman" w:hAnsi="Times New Roman" w:cs="Times New Roman"/>
          <w:sz w:val="24"/>
          <w:szCs w:val="24"/>
        </w:rPr>
        <w:t>2).</w:t>
      </w:r>
    </w:p>
    <w:p w:rsidR="007D25E1" w:rsidRDefault="0068744F" w:rsidP="009250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5E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издании «Село», разместить на официальном сайте администрации Балаганкинского сельского поселения </w:t>
      </w:r>
      <w:hyperlink r:id="rId8" w:history="1">
        <w:r w:rsidRPr="007D25E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25E1">
          <w:rPr>
            <w:rStyle w:val="a8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7D25E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8744F" w:rsidRPr="007D25E1" w:rsidRDefault="007D25E1" w:rsidP="009250D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68744F" w:rsidRPr="007D2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68744F" w:rsidRPr="007D25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</w:t>
      </w:r>
    </w:p>
    <w:p w:rsidR="0068744F" w:rsidRDefault="0068744F" w:rsidP="009250DC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250DC" w:rsidRDefault="009250DC" w:rsidP="009250DC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250DC" w:rsidRDefault="009250DC" w:rsidP="009250DC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250DC" w:rsidRDefault="009250DC" w:rsidP="009250DC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250DC" w:rsidRPr="008F6257" w:rsidRDefault="009250DC" w:rsidP="00925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44F" w:rsidRPr="008F6257" w:rsidRDefault="0068744F" w:rsidP="00925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257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7D25E1" w:rsidRDefault="0068744F" w:rsidP="009250DC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F62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="007D2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50DC">
        <w:rPr>
          <w:rFonts w:ascii="Times New Roman" w:hAnsi="Times New Roman" w:cs="Times New Roman"/>
          <w:sz w:val="24"/>
          <w:szCs w:val="24"/>
        </w:rPr>
        <w:t xml:space="preserve">       О.И. Шарапова</w:t>
      </w: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Pr="009250DC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7D25E1" w:rsidRPr="009250DC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к постановлению администрации </w:t>
      </w:r>
    </w:p>
    <w:p w:rsidR="007D25E1" w:rsidRPr="009250DC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Балаганкинского сельского поселения </w:t>
      </w:r>
    </w:p>
    <w:p w:rsidR="007D25E1" w:rsidRPr="009250DC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526D9C" w:rsidRPr="009250DC">
        <w:rPr>
          <w:rFonts w:ascii="Times New Roman" w:eastAsia="Times New Roman" w:hAnsi="Times New Roman" w:cs="Times New Roman"/>
          <w:sz w:val="24"/>
          <w:lang w:eastAsia="ru-RU"/>
        </w:rPr>
        <w:t>04</w:t>
      </w:r>
      <w:r w:rsidRPr="009250DC">
        <w:rPr>
          <w:rFonts w:ascii="Times New Roman" w:eastAsia="Times New Roman" w:hAnsi="Times New Roman" w:cs="Times New Roman"/>
          <w:sz w:val="24"/>
          <w:lang w:eastAsia="ru-RU"/>
        </w:rPr>
        <w:t>.0</w:t>
      </w:r>
      <w:r w:rsidR="00526D9C" w:rsidRPr="009250DC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9250DC">
        <w:rPr>
          <w:rFonts w:ascii="Times New Roman" w:eastAsia="Times New Roman" w:hAnsi="Times New Roman" w:cs="Times New Roman"/>
          <w:sz w:val="24"/>
          <w:lang w:eastAsia="ru-RU"/>
        </w:rPr>
        <w:t xml:space="preserve">.2020 г. </w:t>
      </w: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526D9C" w:rsidRPr="009250DC">
        <w:rPr>
          <w:rFonts w:ascii="Times New Roman" w:eastAsia="Times New Roman" w:hAnsi="Times New Roman" w:cs="Times New Roman"/>
          <w:sz w:val="24"/>
          <w:lang w:eastAsia="ru-RU"/>
        </w:rPr>
        <w:t>36</w:t>
      </w:r>
    </w:p>
    <w:p w:rsidR="007D25E1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Pr="009250DC" w:rsidRDefault="007D25E1" w:rsidP="007D25E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250DC">
        <w:rPr>
          <w:rFonts w:ascii="Times New Roman" w:eastAsia="Calibri" w:hAnsi="Times New Roman" w:cs="Times New Roman"/>
          <w:sz w:val="24"/>
          <w:szCs w:val="28"/>
        </w:rPr>
        <w:t xml:space="preserve">Места, предназначенные для выгула домашних животных </w:t>
      </w:r>
      <w:proofErr w:type="gramStart"/>
      <w:r w:rsidRPr="009250DC">
        <w:rPr>
          <w:rFonts w:ascii="Times New Roman" w:eastAsia="Calibri" w:hAnsi="Times New Roman" w:cs="Times New Roman"/>
          <w:sz w:val="24"/>
          <w:szCs w:val="28"/>
        </w:rPr>
        <w:t>на</w:t>
      </w:r>
      <w:proofErr w:type="gramEnd"/>
      <w:r w:rsidRPr="009250D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D25E1" w:rsidRPr="009250DC" w:rsidRDefault="007D25E1" w:rsidP="007D25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50DC">
        <w:rPr>
          <w:rFonts w:ascii="Times New Roman" w:eastAsia="Calibri" w:hAnsi="Times New Roman" w:cs="Times New Roman"/>
          <w:sz w:val="24"/>
          <w:szCs w:val="28"/>
        </w:rPr>
        <w:t>территории</w:t>
      </w:r>
      <w:r w:rsidRPr="009250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Балаганкинского муниципального образования</w:t>
      </w:r>
    </w:p>
    <w:p w:rsidR="007D25E1" w:rsidRPr="009250DC" w:rsidRDefault="007D25E1" w:rsidP="007D25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5E1" w:rsidRPr="009250DC" w:rsidRDefault="007D25E1" w:rsidP="009250D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Территория урочище «Деревенский Шерагул» вдоль лесного массива;</w:t>
      </w:r>
    </w:p>
    <w:p w:rsidR="007D25E1" w:rsidRPr="009250DC" w:rsidRDefault="007D25E1" w:rsidP="009250D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 xml:space="preserve">Территория </w:t>
      </w:r>
      <w:proofErr w:type="gramStart"/>
      <w:r w:rsidRPr="009250DC">
        <w:rPr>
          <w:rFonts w:ascii="Times New Roman" w:hAnsi="Times New Roman"/>
          <w:sz w:val="24"/>
          <w:szCs w:val="28"/>
        </w:rPr>
        <w:t>деревенский</w:t>
      </w:r>
      <w:proofErr w:type="gramEnd"/>
      <w:r w:rsidRPr="009250D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250DC">
        <w:rPr>
          <w:rFonts w:ascii="Times New Roman" w:hAnsi="Times New Roman"/>
          <w:sz w:val="24"/>
          <w:szCs w:val="28"/>
        </w:rPr>
        <w:t>шерагул</w:t>
      </w:r>
      <w:proofErr w:type="spellEnd"/>
      <w:r w:rsidRPr="009250DC">
        <w:rPr>
          <w:rFonts w:ascii="Times New Roman" w:hAnsi="Times New Roman"/>
          <w:sz w:val="24"/>
          <w:szCs w:val="28"/>
        </w:rPr>
        <w:t xml:space="preserve"> вдоль речки с правой стороны до оформленного земельного участка</w:t>
      </w:r>
      <w:r w:rsidR="005C58C3" w:rsidRPr="009250DC">
        <w:rPr>
          <w:rFonts w:ascii="Times New Roman" w:hAnsi="Times New Roman"/>
          <w:sz w:val="24"/>
          <w:szCs w:val="28"/>
        </w:rPr>
        <w:t xml:space="preserve"> Хасанова М.Р.;</w:t>
      </w:r>
    </w:p>
    <w:p w:rsidR="005C58C3" w:rsidRPr="009250DC" w:rsidRDefault="005C58C3" w:rsidP="009250D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Территория урочище «Прямая падь» вдоль лесного массива до оформленного земельного участка Бутаковой О.М.</w:t>
      </w:r>
    </w:p>
    <w:p w:rsidR="007D25E1" w:rsidRDefault="007D25E1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C3" w:rsidRDefault="005C58C3" w:rsidP="007D25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E1" w:rsidRDefault="007D25E1" w:rsidP="007D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E1" w:rsidRDefault="007D25E1" w:rsidP="007D25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0DC" w:rsidRDefault="009250DC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25E1" w:rsidRPr="009250DC" w:rsidRDefault="007D25E1" w:rsidP="007D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2</w:t>
      </w:r>
    </w:p>
    <w:p w:rsidR="007D25E1" w:rsidRPr="009250DC" w:rsidRDefault="007D25E1" w:rsidP="007D25E1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к постановлению администрации </w:t>
      </w:r>
    </w:p>
    <w:p w:rsidR="007D25E1" w:rsidRPr="009250DC" w:rsidRDefault="004F7190" w:rsidP="007D25E1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>Балаганкинского сельского</w:t>
      </w:r>
      <w:r w:rsidR="007D25E1"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 поселения </w:t>
      </w:r>
    </w:p>
    <w:p w:rsidR="00526D9C" w:rsidRPr="009250DC" w:rsidRDefault="00526D9C" w:rsidP="00526D9C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50DC">
        <w:rPr>
          <w:rFonts w:ascii="Times New Roman" w:eastAsia="Times New Roman" w:hAnsi="Times New Roman" w:cs="Times New Roman"/>
          <w:sz w:val="24"/>
          <w:lang w:eastAsia="ru-RU"/>
        </w:rPr>
        <w:t>от 04.09</w:t>
      </w:r>
      <w:r w:rsidR="009250DC">
        <w:rPr>
          <w:rFonts w:ascii="Times New Roman" w:eastAsia="Times New Roman" w:hAnsi="Times New Roman" w:cs="Times New Roman"/>
          <w:sz w:val="24"/>
          <w:lang w:eastAsia="ru-RU"/>
        </w:rPr>
        <w:t>.2020 г.</w:t>
      </w:r>
      <w:r w:rsidRPr="009250DC">
        <w:rPr>
          <w:rFonts w:ascii="Times New Roman" w:eastAsia="Times New Roman" w:hAnsi="Times New Roman" w:cs="Times New Roman"/>
          <w:sz w:val="24"/>
          <w:lang w:eastAsia="ru-RU"/>
        </w:rPr>
        <w:t xml:space="preserve"> № 36</w:t>
      </w:r>
    </w:p>
    <w:p w:rsidR="007D25E1" w:rsidRDefault="007D25E1" w:rsidP="007D25E1">
      <w:pPr>
        <w:spacing w:after="0"/>
        <w:jc w:val="right"/>
      </w:pPr>
    </w:p>
    <w:p w:rsidR="007D25E1" w:rsidRDefault="007D25E1" w:rsidP="007D2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5E1" w:rsidRDefault="007D25E1" w:rsidP="00925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DC">
        <w:rPr>
          <w:rFonts w:ascii="Times New Roman" w:hAnsi="Times New Roman" w:cs="Times New Roman"/>
          <w:sz w:val="24"/>
          <w:szCs w:val="28"/>
        </w:rPr>
        <w:t>Порядок пользования местами для выгула домашних животных:</w:t>
      </w:r>
    </w:p>
    <w:p w:rsidR="009250DC" w:rsidRPr="009250DC" w:rsidRDefault="009250DC" w:rsidP="00925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Выгул домашних животных допускается только под присмотром их владельцев и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Не допускается выгул домашних животных вне мест, определенных настоящим постановлением.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 xml:space="preserve">Запрещается выгул собак без намордников и поводков (за исключением декоративных пород собак). 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Исключать возможность свободного, неконтролируемого передвижения домашнего животного при пересечении проезжей части автомобильной дороги, в помещениях общего пользования многоквартирных домов, во дворах таких домов.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Выгул домашних животных запрещается:</w:t>
      </w:r>
    </w:p>
    <w:p w:rsidR="007D25E1" w:rsidRPr="009250DC" w:rsidRDefault="007D25E1" w:rsidP="009250D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- на территории парков, скверов, местах массового отдыха;</w:t>
      </w:r>
    </w:p>
    <w:p w:rsidR="007D25E1" w:rsidRPr="009250DC" w:rsidRDefault="007D25E1" w:rsidP="009250D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- на территориях образовательных и медицинских учреждений;</w:t>
      </w:r>
    </w:p>
    <w:p w:rsidR="007D25E1" w:rsidRPr="009250DC" w:rsidRDefault="007D25E1" w:rsidP="009250D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- на территориях, прилегающих к объектам культуры и искусства;</w:t>
      </w:r>
    </w:p>
    <w:p w:rsidR="007D25E1" w:rsidRPr="009250DC" w:rsidRDefault="007D25E1" w:rsidP="00925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DC">
        <w:rPr>
          <w:rFonts w:ascii="Times New Roman" w:hAnsi="Times New Roman" w:cs="Times New Roman"/>
          <w:sz w:val="24"/>
          <w:szCs w:val="28"/>
        </w:rPr>
        <w:t>- на детских игровых и спортивных площадках;</w:t>
      </w:r>
    </w:p>
    <w:p w:rsidR="007D25E1" w:rsidRPr="009250DC" w:rsidRDefault="007D25E1" w:rsidP="00925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DC">
        <w:rPr>
          <w:rFonts w:ascii="Times New Roman" w:hAnsi="Times New Roman" w:cs="Times New Roman"/>
          <w:sz w:val="24"/>
          <w:szCs w:val="28"/>
        </w:rPr>
        <w:t>- на кладбище.</w:t>
      </w:r>
    </w:p>
    <w:p w:rsidR="007D25E1" w:rsidRPr="009250DC" w:rsidRDefault="007D25E1" w:rsidP="009250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250DC">
        <w:rPr>
          <w:rFonts w:ascii="Times New Roman" w:hAnsi="Times New Roman" w:cs="Times New Roman"/>
          <w:sz w:val="24"/>
          <w:szCs w:val="28"/>
        </w:rPr>
        <w:t xml:space="preserve"> Действие настоящего пункта не распространяется на собак-поводырей</w:t>
      </w:r>
      <w:r w:rsidR="009250DC">
        <w:rPr>
          <w:rFonts w:ascii="Times New Roman" w:hAnsi="Times New Roman" w:cs="Times New Roman"/>
          <w:sz w:val="24"/>
          <w:szCs w:val="28"/>
        </w:rPr>
        <w:t xml:space="preserve"> </w:t>
      </w:r>
      <w:r w:rsidRPr="009250DC">
        <w:rPr>
          <w:rFonts w:ascii="Times New Roman" w:hAnsi="Times New Roman" w:cs="Times New Roman"/>
          <w:sz w:val="24"/>
          <w:szCs w:val="28"/>
        </w:rPr>
        <w:t>и служебных собак.</w:t>
      </w:r>
    </w:p>
    <w:p w:rsidR="007D25E1" w:rsidRPr="009250DC" w:rsidRDefault="007D25E1" w:rsidP="009250DC">
      <w:pPr>
        <w:pStyle w:val="a4"/>
        <w:numPr>
          <w:ilvl w:val="0"/>
          <w:numId w:val="3"/>
        </w:numPr>
        <w:spacing w:after="16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250DC">
        <w:rPr>
          <w:rFonts w:ascii="Times New Roman" w:hAnsi="Times New Roman"/>
          <w:sz w:val="24"/>
          <w:szCs w:val="28"/>
        </w:rPr>
        <w:t>За нарушение пп.1-6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68744F" w:rsidRPr="0068744F" w:rsidRDefault="0068744F" w:rsidP="0068744F"/>
    <w:sectPr w:rsidR="0068744F" w:rsidRPr="0068744F" w:rsidSect="00957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8C" w:rsidRDefault="0051378C" w:rsidP="0068744F">
      <w:pPr>
        <w:spacing w:after="0" w:line="240" w:lineRule="auto"/>
      </w:pPr>
      <w:r>
        <w:separator/>
      </w:r>
    </w:p>
  </w:endnote>
  <w:endnote w:type="continuationSeparator" w:id="0">
    <w:p w:rsidR="0051378C" w:rsidRDefault="0051378C" w:rsidP="0068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8C" w:rsidRDefault="0051378C" w:rsidP="0068744F">
      <w:pPr>
        <w:spacing w:after="0" w:line="240" w:lineRule="auto"/>
      </w:pPr>
      <w:r>
        <w:separator/>
      </w:r>
    </w:p>
  </w:footnote>
  <w:footnote w:type="continuationSeparator" w:id="0">
    <w:p w:rsidR="0051378C" w:rsidRDefault="0051378C" w:rsidP="0068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2" w:rsidRDefault="005137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3D"/>
    <w:multiLevelType w:val="hybridMultilevel"/>
    <w:tmpl w:val="B7E20F26"/>
    <w:lvl w:ilvl="0" w:tplc="B33A38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326ED"/>
    <w:multiLevelType w:val="hybridMultilevel"/>
    <w:tmpl w:val="4112B74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A6027E"/>
    <w:multiLevelType w:val="hybridMultilevel"/>
    <w:tmpl w:val="AC7E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A"/>
    <w:rsid w:val="000B3035"/>
    <w:rsid w:val="0010410A"/>
    <w:rsid w:val="002D7CCD"/>
    <w:rsid w:val="00342B99"/>
    <w:rsid w:val="004E0961"/>
    <w:rsid w:val="004F7190"/>
    <w:rsid w:val="0051378C"/>
    <w:rsid w:val="00526D9C"/>
    <w:rsid w:val="00566D0C"/>
    <w:rsid w:val="005A4970"/>
    <w:rsid w:val="005C58C3"/>
    <w:rsid w:val="0068744F"/>
    <w:rsid w:val="007D25E1"/>
    <w:rsid w:val="00817960"/>
    <w:rsid w:val="00831EA5"/>
    <w:rsid w:val="008F6257"/>
    <w:rsid w:val="009250DC"/>
    <w:rsid w:val="00957FAB"/>
    <w:rsid w:val="009A73F0"/>
    <w:rsid w:val="00AF58B9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1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41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687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87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874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68744F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8744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8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744F"/>
  </w:style>
  <w:style w:type="paragraph" w:customStyle="1" w:styleId="consplustitle">
    <w:name w:val="consplustitle"/>
    <w:basedOn w:val="a"/>
    <w:rsid w:val="000B3035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0B3035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4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2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2;&#1075;&#1072;&#1085;&#1082;&#1072;.&#1088;&#1092;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Анциферова</cp:lastModifiedBy>
  <cp:revision>6</cp:revision>
  <cp:lastPrinted>2020-10-14T07:17:00Z</cp:lastPrinted>
  <dcterms:created xsi:type="dcterms:W3CDTF">2020-09-30T03:01:00Z</dcterms:created>
  <dcterms:modified xsi:type="dcterms:W3CDTF">2020-10-14T07:22:00Z</dcterms:modified>
</cp:coreProperties>
</file>