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B6" w:rsidRPr="00592C46" w:rsidRDefault="00CD4EB6" w:rsidP="00CD4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C4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D4EB6" w:rsidRPr="00592C46" w:rsidRDefault="00CD4EB6" w:rsidP="00CD4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C46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CD4EB6" w:rsidRPr="00592C46" w:rsidRDefault="00CD4EB6" w:rsidP="00CD4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C46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CD4EB6" w:rsidRPr="00592C46" w:rsidRDefault="00CD4EB6" w:rsidP="00CD4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C46">
        <w:rPr>
          <w:rFonts w:ascii="Times New Roman" w:hAnsi="Times New Roman" w:cs="Times New Roman"/>
          <w:b/>
          <w:sz w:val="24"/>
          <w:szCs w:val="24"/>
        </w:rPr>
        <w:t>БАЛАГАНКИНСКОЕ МУНИЦИПАЛЬНОЕ ОБРАЗОВАНИЕ</w:t>
      </w:r>
    </w:p>
    <w:p w:rsidR="00CD4EB6" w:rsidRPr="00592C46" w:rsidRDefault="00CD4EB6" w:rsidP="00CD4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C4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D4EB6" w:rsidRPr="00592C46" w:rsidRDefault="00CD4EB6" w:rsidP="00CD4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B6" w:rsidRPr="00592C46" w:rsidRDefault="00CD4EB6" w:rsidP="00CD4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C4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D4EB6" w:rsidRPr="00592C46" w:rsidRDefault="00CD4EB6" w:rsidP="00CD4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2C46">
        <w:rPr>
          <w:rFonts w:ascii="Times New Roman" w:hAnsi="Times New Roman" w:cs="Times New Roman"/>
          <w:b/>
          <w:sz w:val="24"/>
          <w:szCs w:val="24"/>
        </w:rPr>
        <w:tab/>
      </w:r>
    </w:p>
    <w:p w:rsidR="00CD4EB6" w:rsidRPr="00592C46" w:rsidRDefault="00CD4EB6" w:rsidP="00CD4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C4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92C46">
        <w:rPr>
          <w:rFonts w:ascii="Times New Roman" w:hAnsi="Times New Roman" w:cs="Times New Roman"/>
          <w:sz w:val="24"/>
          <w:szCs w:val="24"/>
        </w:rPr>
        <w:t>.02.2022 г.</w:t>
      </w:r>
    </w:p>
    <w:p w:rsidR="00CD4EB6" w:rsidRPr="00592C46" w:rsidRDefault="00CD4EB6" w:rsidP="00CD4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C46">
        <w:rPr>
          <w:rFonts w:ascii="Times New Roman" w:hAnsi="Times New Roman" w:cs="Times New Roman"/>
          <w:sz w:val="24"/>
          <w:szCs w:val="24"/>
        </w:rPr>
        <w:t>с. Балаганка</w:t>
      </w:r>
      <w:r w:rsidRPr="00592C46">
        <w:rPr>
          <w:rFonts w:ascii="Times New Roman" w:hAnsi="Times New Roman" w:cs="Times New Roman"/>
          <w:sz w:val="24"/>
          <w:szCs w:val="24"/>
        </w:rPr>
        <w:tab/>
      </w:r>
      <w:r w:rsidRPr="00592C46">
        <w:rPr>
          <w:rFonts w:ascii="Times New Roman" w:hAnsi="Times New Roman" w:cs="Times New Roman"/>
          <w:sz w:val="24"/>
          <w:szCs w:val="24"/>
        </w:rPr>
        <w:tab/>
      </w:r>
      <w:r w:rsidRPr="00592C46">
        <w:rPr>
          <w:rFonts w:ascii="Times New Roman" w:hAnsi="Times New Roman" w:cs="Times New Roman"/>
          <w:sz w:val="24"/>
          <w:szCs w:val="24"/>
        </w:rPr>
        <w:tab/>
      </w:r>
      <w:r w:rsidRPr="00592C46">
        <w:rPr>
          <w:rFonts w:ascii="Times New Roman" w:hAnsi="Times New Roman" w:cs="Times New Roman"/>
          <w:sz w:val="24"/>
          <w:szCs w:val="24"/>
        </w:rPr>
        <w:tab/>
      </w:r>
      <w:r w:rsidRPr="00592C46">
        <w:rPr>
          <w:rFonts w:ascii="Times New Roman" w:hAnsi="Times New Roman" w:cs="Times New Roman"/>
          <w:sz w:val="24"/>
          <w:szCs w:val="24"/>
        </w:rPr>
        <w:tab/>
      </w:r>
      <w:r w:rsidRPr="00592C46">
        <w:rPr>
          <w:rFonts w:ascii="Times New Roman" w:hAnsi="Times New Roman" w:cs="Times New Roman"/>
          <w:sz w:val="24"/>
          <w:szCs w:val="24"/>
        </w:rPr>
        <w:tab/>
      </w:r>
      <w:r w:rsidRPr="00592C46">
        <w:rPr>
          <w:rFonts w:ascii="Times New Roman" w:hAnsi="Times New Roman" w:cs="Times New Roman"/>
          <w:sz w:val="24"/>
          <w:szCs w:val="24"/>
        </w:rPr>
        <w:tab/>
      </w:r>
      <w:r w:rsidRPr="00592C4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CD4EB6" w:rsidRPr="00592C46" w:rsidRDefault="00CD4EB6" w:rsidP="00CD4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CB4" w:rsidRPr="00145E42" w:rsidRDefault="00564CB4" w:rsidP="00564CB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45E42">
        <w:rPr>
          <w:rFonts w:ascii="Times New Roman" w:hAnsi="Times New Roman" w:cs="Times New Roman"/>
          <w:b/>
          <w:sz w:val="24"/>
          <w:szCs w:val="24"/>
        </w:rPr>
        <w:t>О проведении мероприятий по обеспечению</w:t>
      </w:r>
    </w:p>
    <w:p w:rsidR="00564CB4" w:rsidRPr="00145E42" w:rsidRDefault="00564CB4" w:rsidP="00564CB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45E42">
        <w:rPr>
          <w:rFonts w:ascii="Times New Roman" w:hAnsi="Times New Roman" w:cs="Times New Roman"/>
          <w:b/>
          <w:sz w:val="24"/>
          <w:szCs w:val="24"/>
        </w:rPr>
        <w:t>безопасности людей на водных объектах</w:t>
      </w:r>
    </w:p>
    <w:p w:rsidR="00564CB4" w:rsidRPr="00145E42" w:rsidRDefault="00564CB4" w:rsidP="00564CB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45E42">
        <w:rPr>
          <w:rFonts w:ascii="Times New Roman" w:hAnsi="Times New Roman" w:cs="Times New Roman"/>
          <w:b/>
          <w:sz w:val="24"/>
          <w:szCs w:val="24"/>
        </w:rPr>
        <w:t>в весенне-летний период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27B78">
        <w:rPr>
          <w:rFonts w:ascii="Times New Roman" w:hAnsi="Times New Roman" w:cs="Times New Roman"/>
          <w:b/>
          <w:sz w:val="24"/>
          <w:szCs w:val="24"/>
        </w:rPr>
        <w:t>2</w:t>
      </w:r>
      <w:r w:rsidRPr="00145E42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bookmarkStart w:id="0" w:name="YANDEX_3"/>
      <w:bookmarkEnd w:id="0"/>
    </w:p>
    <w:p w:rsidR="00564CB4" w:rsidRPr="00145E42" w:rsidRDefault="00564CB4" w:rsidP="00564CB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45E42">
        <w:rPr>
          <w:rFonts w:ascii="Times New Roman" w:hAnsi="Times New Roman" w:cs="Times New Roman"/>
          <w:b/>
          <w:sz w:val="24"/>
          <w:szCs w:val="24"/>
        </w:rPr>
        <w:t>на территории Балаганкинского сельского поселения</w:t>
      </w:r>
    </w:p>
    <w:p w:rsidR="00564CB4" w:rsidRDefault="00564CB4" w:rsidP="00564CB4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4CB4" w:rsidRPr="00637920" w:rsidRDefault="00564CB4" w:rsidP="00564CB4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В целях обеспечения безопасности и охраны жизни людей на водных объектах в весенне-летний период в границах </w:t>
      </w:r>
      <w:r>
        <w:rPr>
          <w:rFonts w:ascii="Times New Roman" w:hAnsi="Times New Roman" w:cs="Times New Roman"/>
          <w:sz w:val="24"/>
          <w:szCs w:val="24"/>
        </w:rPr>
        <w:t>Балаганкинского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с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>огласно Водного кодекса, Федерального закона</w:t>
      </w:r>
      <w:r w:rsidR="0063753C">
        <w:rPr>
          <w:rFonts w:ascii="Times New Roman" w:hAnsi="Times New Roman" w:cs="Times New Roman"/>
          <w:color w:val="000000"/>
          <w:sz w:val="24"/>
          <w:szCs w:val="24"/>
        </w:rPr>
        <w:t xml:space="preserve"> от 06.10.2003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</w:t>
      </w:r>
      <w:r w:rsidR="0063753C"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63753C">
        <w:rPr>
          <w:rFonts w:ascii="Times New Roman" w:hAnsi="Times New Roman" w:cs="Times New Roman"/>
          <w:color w:val="000000"/>
          <w:sz w:val="24"/>
          <w:szCs w:val="24"/>
        </w:rPr>
        <w:t>едерации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>», постановление Правительства Иркутской области от 06.10.2009 г. №</w:t>
      </w:r>
      <w:r w:rsidR="007C2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>280/59-пп «Об утверждении правил охраны жизни людей на водных объектах в Иркутской области», руководствуясь ст. 6</w:t>
      </w:r>
      <w:proofErr w:type="gramEnd"/>
      <w:r w:rsidR="007C211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 п. 26 Устава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Балаганкинского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564CB4" w:rsidRDefault="00564CB4" w:rsidP="00564CB4">
      <w:pPr>
        <w:spacing w:after="0" w:line="240" w:lineRule="auto"/>
        <w:jc w:val="center"/>
      </w:pPr>
    </w:p>
    <w:p w:rsidR="00564CB4" w:rsidRPr="00CC2948" w:rsidRDefault="00564CB4" w:rsidP="00564C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4" w:anchor="YANDEX_16" w:history="1"/>
      <w:bookmarkStart w:id="1" w:name="YANDEX_16"/>
      <w:bookmarkEnd w:id="1"/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fldChar w:fldCharType="begin"/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HYPERLINK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 xml:space="preserve"> "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http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://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hghltd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.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yandex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.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net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/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yandbtm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?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text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=%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A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1%81%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BF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6%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8%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5%20%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0%20%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7%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BF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1%81%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1%81%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1%82%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C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%20%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0%20%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2%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4%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1%85%20%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A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BA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1%82%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1%85%20%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2%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1%81%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5-%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1%82%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8%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9%20%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8%20%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1%81%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5-%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7%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8%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BC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8%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9%20%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BF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8%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4%20%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2%20%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1%81%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C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1%81%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BA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BC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%20%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BF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1%81%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8%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8&amp;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url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=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http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%3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A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%2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%2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Fadminshabl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.57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ru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.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ru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%2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Fadmin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%2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Ffiles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%2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48%2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Fpos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_02_2012_01_13.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doc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&amp;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fmode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=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envelope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&amp;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lr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=63&amp;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l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10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n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=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ru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&amp;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mime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=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doc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&amp;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sign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=1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639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88656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dca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570517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04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add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6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cfae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4&amp;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keyno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=0" \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l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 xml:space="preserve"> "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YANDEX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 xml:space="preserve">_15" 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fldChar w:fldCharType="end"/>
      </w:r>
      <w:hyperlink r:id="rId5" w:anchor="YANDEX_17" w:history="1"/>
      <w:bookmarkStart w:id="2" w:name="YANDEX_17"/>
      <w:bookmarkEnd w:id="2"/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fldChar w:fldCharType="begin"/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HYPERLINK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 xml:space="preserve"> "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http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://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hghltd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.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yandex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.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net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/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yandbtm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?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text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=%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A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1%81%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BF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6%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8%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5%20%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0%20%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7%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BF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1%81%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1%81%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1%82%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C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%20%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0%20%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2%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4%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1%85%20%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A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BA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1%82%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1%85%20%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2%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1%81%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5-%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1%82%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8%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9%20%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8%20%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1%81%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5-%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7%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8%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BC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8%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9%20%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BF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8%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4%20%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2%20%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1%81%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C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1%81%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BA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BC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%20%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BF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1%81%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8%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8&amp;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url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=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http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%3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A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%2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%2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Fadminshabl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.57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ru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.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ru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%2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Fadmin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%2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Ffiles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%2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48%2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Fpos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_02_2012_01_13.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doc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&amp;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fmode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=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envelope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&amp;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lr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=63&amp;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l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10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n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=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ru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&amp;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mime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=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doc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&amp;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sign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=1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639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88656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dca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570517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04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add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6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cfae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4&amp;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keyno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=0" \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l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 xml:space="preserve"> "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YANDEX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 xml:space="preserve">_16" 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fldChar w:fldCharType="end"/>
      </w:r>
      <w:hyperlink r:id="rId6" w:anchor="YANDEX_18" w:history="1"/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t>ПОСТАНОВЛЯЮ:</w:t>
      </w:r>
    </w:p>
    <w:p w:rsidR="00564CB4" w:rsidRPr="00637920" w:rsidRDefault="00564CB4" w:rsidP="00564C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4CB4" w:rsidRPr="00637920" w:rsidRDefault="00564CB4" w:rsidP="004C7B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План мероприятий по обеспечению безопасности людей </w:t>
      </w:r>
      <w:bookmarkStart w:id="3" w:name="YANDEX_18"/>
      <w:bookmarkEnd w:id="3"/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HYPERLINK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://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hghltd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net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/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yandbtm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?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text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6%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2%20%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url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%3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Fadminshabl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.57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Fadmin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Ffiles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48%2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Fpos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_02_2012_01_13.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fmode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envelope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lr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=63&amp;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10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n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mime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sign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=1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639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88656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dca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570517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04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add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6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cfae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keyno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=0" \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_17" 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anchor="YANDEX_19" w:history="1"/>
      <w:bookmarkStart w:id="4" w:name="YANDEX_19"/>
      <w:bookmarkEnd w:id="4"/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HYPERLINK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://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hghltd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net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/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yandbtm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?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text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6%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2%20%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url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%3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Fadminshabl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.57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Fadmin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Ffiles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48%2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Fpos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_02_2012_01_13.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fmode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envelope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lr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=63&amp;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10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n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mime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sign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=1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639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88656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dca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570517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04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add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6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cfae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keyno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=0" \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_18" 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anchor="YANDEX_20" w:history="1"/>
      <w:bookmarkStart w:id="5" w:name="YANDEX_20"/>
      <w:bookmarkEnd w:id="5"/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HYPERLINK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://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hghltd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net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/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yandbtm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?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text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6%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2%20%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url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%3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Fadminshabl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.57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Fadmin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Ffiles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48%2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Fpos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_02_2012_01_13.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fmode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envelope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lr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=63&amp;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10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n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mime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sign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=1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639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88656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dca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570517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04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add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6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cfae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keyno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=0" \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_19" 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hyperlink r:id="rId9" w:anchor="YANDEX_21" w:history="1"/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bookmarkStart w:id="6" w:name="YANDEX_24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anchor="YANDEX_23" w:history="1"/>
      <w:r w:rsidRPr="00637920">
        <w:rPr>
          <w:rFonts w:ascii="Times New Roman" w:hAnsi="Times New Roman" w:cs="Times New Roman"/>
          <w:color w:val="000000"/>
          <w:sz w:val="24"/>
          <w:szCs w:val="24"/>
        </w:rPr>
        <w:t>весенне-летний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anchor="YANDEX_25" w:history="1"/>
      <w:bookmarkStart w:id="7" w:name="YANDEX_25"/>
      <w:bookmarkEnd w:id="7"/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HYPERLINK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://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hghltd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net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/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yandbtm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?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text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6%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2%20%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url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%3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Fadminshabl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.57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Fadmin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Ffiles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48%2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Fpos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_02_2012_01_13.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fmode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envelope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lr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=63&amp;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10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n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mime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sign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=1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639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88656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dca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570517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04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add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6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cfae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keyno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=0" \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_24" 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hyperlink r:id="rId12" w:anchor="YANDEX_26" w:history="1"/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C211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 года на территории </w:t>
      </w:r>
      <w:r>
        <w:rPr>
          <w:rFonts w:ascii="Times New Roman" w:hAnsi="Times New Roman" w:cs="Times New Roman"/>
          <w:sz w:val="24"/>
          <w:szCs w:val="24"/>
        </w:rPr>
        <w:t>Балаганкинского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 сел</w:t>
      </w:r>
      <w:r>
        <w:rPr>
          <w:rFonts w:ascii="Times New Roman" w:hAnsi="Times New Roman" w:cs="Times New Roman"/>
          <w:color w:val="000000"/>
          <w:sz w:val="24"/>
          <w:szCs w:val="24"/>
        </w:rPr>
        <w:t>ьского поселения (Приложение 1)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4CB4" w:rsidRPr="00637920" w:rsidRDefault="00564CB4" w:rsidP="004C7B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920">
        <w:rPr>
          <w:rFonts w:ascii="Times New Roman" w:hAnsi="Times New Roman" w:cs="Times New Roman"/>
          <w:color w:val="000000"/>
          <w:sz w:val="24"/>
          <w:szCs w:val="24"/>
        </w:rPr>
        <w:t>2. Утвердить состав комиссии по мероприятиям обеспечения безопасности и охране жизни людей на водных объектах в весенне-летний период 20</w:t>
      </w:r>
      <w:r w:rsidR="008A703A">
        <w:rPr>
          <w:rFonts w:ascii="Times New Roman" w:hAnsi="Times New Roman" w:cs="Times New Roman"/>
          <w:color w:val="000000"/>
          <w:sz w:val="24"/>
          <w:szCs w:val="24"/>
        </w:rPr>
        <w:t xml:space="preserve">22 года </w:t>
      </w:r>
      <w:r w:rsidR="004C7B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703A">
        <w:rPr>
          <w:rFonts w:ascii="Times New Roman" w:hAnsi="Times New Roman" w:cs="Times New Roman"/>
          <w:color w:val="000000"/>
          <w:sz w:val="24"/>
          <w:szCs w:val="24"/>
        </w:rPr>
        <w:t xml:space="preserve">(Приложение 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>2)</w:t>
      </w:r>
      <w:hyperlink r:id="rId13" w:anchor="YANDEX_29" w:history="1"/>
      <w:r w:rsidRPr="006379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4CB4" w:rsidRPr="00637920" w:rsidRDefault="00564CB4" w:rsidP="00564CB4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Ведущему с</w:t>
      </w:r>
      <w:r w:rsidR="004C7BC7">
        <w:rPr>
          <w:rFonts w:ascii="Times New Roman" w:hAnsi="Times New Roman" w:cs="Times New Roman"/>
          <w:color w:val="000000"/>
          <w:sz w:val="24"/>
          <w:szCs w:val="24"/>
        </w:rPr>
        <w:t>пециалисту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 информировать население сельского поселения о мерах безопасности по охране жизни людей на водных объектах в весенне-летний период.</w:t>
      </w:r>
    </w:p>
    <w:p w:rsidR="00564CB4" w:rsidRPr="00637920" w:rsidRDefault="00564CB4" w:rsidP="00564CB4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 над выполнением настоящего постановления возложить на комиссию по мероприятиям обеспечения безопасности и охране жизни людей на водных объектах в весенне-летний период при администрации </w:t>
      </w:r>
      <w:r>
        <w:rPr>
          <w:rFonts w:ascii="Times New Roman" w:hAnsi="Times New Roman" w:cs="Times New Roman"/>
          <w:sz w:val="24"/>
          <w:szCs w:val="24"/>
        </w:rPr>
        <w:t>Балаганкинского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поселения.</w:t>
      </w:r>
    </w:p>
    <w:p w:rsidR="00564CB4" w:rsidRDefault="00564CB4" w:rsidP="00564CB4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о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>публиковать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сайте администрации Балаганкинского муниципального образования </w:t>
      </w:r>
      <w:hyperlink r:id="rId14" w:history="1">
        <w:r w:rsidRPr="00AB52F7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Pr="00AB52F7">
          <w:rPr>
            <w:rStyle w:val="a9"/>
            <w:rFonts w:ascii="Times New Roman" w:hAnsi="Times New Roman"/>
            <w:sz w:val="24"/>
            <w:szCs w:val="24"/>
          </w:rPr>
          <w:t>://</w:t>
        </w:r>
        <w:proofErr w:type="spellStart"/>
        <w:r w:rsidRPr="00AB52F7">
          <w:rPr>
            <w:rStyle w:val="a9"/>
            <w:rFonts w:ascii="Times New Roman" w:hAnsi="Times New Roman"/>
            <w:sz w:val="24"/>
            <w:szCs w:val="24"/>
          </w:rPr>
          <w:t>балаганка.рф</w:t>
        </w:r>
        <w:proofErr w:type="spellEnd"/>
        <w:r w:rsidRPr="00AB52F7">
          <w:rPr>
            <w:rStyle w:val="a9"/>
            <w:rFonts w:ascii="Times New Roman" w:hAnsi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в информационном издании «Село».</w:t>
      </w:r>
      <w:bookmarkStart w:id="8" w:name="_GoBack"/>
      <w:bookmarkEnd w:id="8"/>
    </w:p>
    <w:p w:rsidR="00564CB4" w:rsidRPr="00B82B45" w:rsidRDefault="00564CB4" w:rsidP="00564CB4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564CB4" w:rsidRPr="00637920" w:rsidRDefault="00564CB4" w:rsidP="00564CB4">
      <w:pPr>
        <w:spacing w:after="0" w:line="240" w:lineRule="auto"/>
        <w:ind w:firstLine="737"/>
        <w:rPr>
          <w:rFonts w:ascii="Times New Roman" w:hAnsi="Times New Roman" w:cs="Times New Roman"/>
          <w:color w:val="000000"/>
          <w:sz w:val="24"/>
          <w:szCs w:val="24"/>
        </w:rPr>
      </w:pPr>
    </w:p>
    <w:p w:rsidR="00564CB4" w:rsidRDefault="00564CB4" w:rsidP="00564CB4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4CB4" w:rsidRPr="00637920" w:rsidRDefault="00564CB4" w:rsidP="00564CB4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4CB4" w:rsidRDefault="00564CB4" w:rsidP="00564CB4">
      <w:pPr>
        <w:pStyle w:val="a8"/>
        <w:rPr>
          <w:rFonts w:ascii="Times New Roman" w:hAnsi="Times New Roman" w:cs="Times New Roman"/>
          <w:sz w:val="24"/>
          <w:szCs w:val="24"/>
        </w:rPr>
      </w:pPr>
      <w:r w:rsidRPr="00EA425D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564CB4" w:rsidRPr="00EA425D" w:rsidRDefault="00564CB4" w:rsidP="00564CB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EA42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EA425D">
        <w:rPr>
          <w:rFonts w:ascii="Times New Roman" w:hAnsi="Times New Roman" w:cs="Times New Roman"/>
          <w:sz w:val="24"/>
          <w:szCs w:val="24"/>
        </w:rPr>
        <w:t>О.И.</w:t>
      </w:r>
      <w:r w:rsidR="008D1A5B">
        <w:rPr>
          <w:rFonts w:ascii="Times New Roman" w:hAnsi="Times New Roman" w:cs="Times New Roman"/>
          <w:sz w:val="24"/>
          <w:szCs w:val="24"/>
        </w:rPr>
        <w:t xml:space="preserve"> </w:t>
      </w:r>
      <w:r w:rsidRPr="00EA425D">
        <w:rPr>
          <w:rFonts w:ascii="Times New Roman" w:hAnsi="Times New Roman" w:cs="Times New Roman"/>
          <w:sz w:val="24"/>
          <w:szCs w:val="24"/>
        </w:rPr>
        <w:t>Шарапова</w:t>
      </w:r>
    </w:p>
    <w:p w:rsidR="00564CB4" w:rsidRDefault="00564CB4" w:rsidP="00564CB4"/>
    <w:p w:rsidR="00564CB4" w:rsidRDefault="00564CB4" w:rsidP="00564CB4">
      <w:pPr>
        <w:spacing w:after="0" w:line="240" w:lineRule="auto"/>
        <w:jc w:val="center"/>
      </w:pPr>
      <w:r>
        <w:br w:type="page"/>
      </w:r>
    </w:p>
    <w:p w:rsidR="00564CB4" w:rsidRPr="00EA425D" w:rsidRDefault="00564CB4" w:rsidP="00564CB4">
      <w:pPr>
        <w:pStyle w:val="a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425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</w:p>
    <w:p w:rsidR="00564CB4" w:rsidRPr="0004600A" w:rsidRDefault="008D1A5B" w:rsidP="00564CB4">
      <w:pPr>
        <w:pStyle w:val="a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Утверждено постановлением</w:t>
      </w:r>
    </w:p>
    <w:p w:rsidR="00564CB4" w:rsidRPr="0004600A" w:rsidRDefault="008D1A5B" w:rsidP="00564CB4">
      <w:pPr>
        <w:pStyle w:val="a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Главы </w:t>
      </w:r>
      <w:r w:rsidR="00564CB4" w:rsidRPr="0004600A">
        <w:rPr>
          <w:rFonts w:ascii="Times New Roman" w:hAnsi="Times New Roman" w:cs="Times New Roman"/>
          <w:sz w:val="24"/>
        </w:rPr>
        <w:t>Балаганкинского муниципального образования</w:t>
      </w:r>
    </w:p>
    <w:p w:rsidR="00564CB4" w:rsidRPr="0004600A" w:rsidRDefault="00564CB4" w:rsidP="00564CB4">
      <w:pPr>
        <w:pStyle w:val="a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576F1E">
        <w:rPr>
          <w:rFonts w:ascii="Times New Roman" w:hAnsi="Times New Roman" w:cs="Times New Roman"/>
          <w:sz w:val="24"/>
        </w:rPr>
        <w:t>28.02.2022 г.  № 8</w:t>
      </w:r>
    </w:p>
    <w:p w:rsidR="00564CB4" w:rsidRDefault="00564CB4" w:rsidP="00564CB4">
      <w:pPr>
        <w:pStyle w:val="a8"/>
        <w:jc w:val="right"/>
        <w:rPr>
          <w:rFonts w:ascii="Times New Roman" w:hAnsi="Times New Roman" w:cs="Times New Roman"/>
        </w:rPr>
      </w:pPr>
    </w:p>
    <w:p w:rsidR="00564CB4" w:rsidRPr="006656AA" w:rsidRDefault="00564CB4" w:rsidP="00564CB4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 мероприятий по обеспечению безопасности людей </w:t>
      </w:r>
      <w:bookmarkStart w:id="9" w:name="YANDEX_49"/>
      <w:bookmarkEnd w:id="9"/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begin"/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HYPERLINK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http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://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hghltd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yandex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net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/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yandbtm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?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text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6%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4%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4%20%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2%20%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url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http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%3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Fadminshabl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.57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Fadmin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Ffiles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48%2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Fpos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_02_2012_01_13.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doc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fmode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envelope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lr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=63&amp;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l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10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n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mime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doc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sign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=1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639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88656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dca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570517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04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add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6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cfae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4&amp;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keyno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=0" \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l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YANDEX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_48" 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end"/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15" w:anchor="YANDEX_50" w:history="1"/>
      <w:bookmarkStart w:id="10" w:name="YANDEX_50"/>
      <w:bookmarkEnd w:id="10"/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begin"/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HYPERLINK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http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://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hghltd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yandex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net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/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yandbtm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?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text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6%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4%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4%20%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2%20%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url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http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%3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Fadminshabl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.57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Fadmin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Ffiles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48%2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Fpos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_02_2012_01_13.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doc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fmode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envelope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lr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=63&amp;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l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10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n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mime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doc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sign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=1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639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88656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dca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570517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04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add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6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cfae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4&amp;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keyno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=0" \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l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YANDEX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_49" 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end"/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водных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16" w:anchor="YANDEX_51" w:history="1"/>
      <w:bookmarkStart w:id="11" w:name="YANDEX_51"/>
      <w:bookmarkEnd w:id="11"/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begin"/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HYPERLINK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http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://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hghltd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yandex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net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/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yandbtm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?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text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6%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4%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4%20%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2%20%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url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http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%3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Fadminshabl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.57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Fadmin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Ffiles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48%2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Fpos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_02_2012_01_13.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doc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fmode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envelope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lr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=63&amp;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l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10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n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mime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doc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sign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=1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639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88656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dca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570517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04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add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6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cfae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4&amp;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keyno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=0" \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l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YANDEX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_50" 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end"/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объектах</w:t>
      </w:r>
      <w:hyperlink r:id="rId17" w:anchor="YANDEX_52" w:history="1"/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bookmarkStart w:id="12" w:name="YANDEX_52"/>
      <w:bookmarkEnd w:id="12"/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begin"/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HYPERLINK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http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://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hghltd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yandex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net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/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yandbtm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?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text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6%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C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4%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BA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BC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4%20%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2%20%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C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BA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BC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url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http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%3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 xml:space="preserve">Fadminshabl.57ru.ru%2Fadmin%2Ffiles%2F48%2Fpos_02_2012_01_13.doc&amp;fmode=envelope&amp;lr=63&amp;l10n=ru&amp;mime=doc&amp;sign=1f639e88656dca570517e04add6cfae4&amp;keyno=0" \l "YANDEX_51" 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end"/>
      </w:r>
      <w:proofErr w:type="spellStart"/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весенне</w:t>
      </w:r>
      <w:proofErr w:type="spellEnd"/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-летний период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18" w:anchor="YANDEX_53" w:history="1"/>
      <w:bookmarkStart w:id="13" w:name="YANDEX_53"/>
      <w:bookmarkEnd w:id="13"/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begin"/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 xml:space="preserve"> HYPERLINK 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\l "YANDEX_52" 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end"/>
      </w:r>
      <w:hyperlink r:id="rId19" w:anchor="YANDEX_54" w:history="1"/>
      <w:bookmarkStart w:id="14" w:name="YANDEX_54"/>
      <w:bookmarkEnd w:id="14"/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begin"/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 xml:space="preserve"> HYPERLINK 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\l "YANDEX_53" 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end"/>
      </w:r>
      <w:hyperlink r:id="rId20" w:anchor="YANDEX_55" w:history="1"/>
      <w:bookmarkStart w:id="15" w:name="YANDEX_55"/>
      <w:bookmarkEnd w:id="15"/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begin"/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 xml:space="preserve"> HYPERLINK "http://hghltd.yandex.net/yandbtm?text=%D0%A0%D0%B0%D1%81%D0%BF%D0%BE%D1%80%D1%8F%D0%B6%D0%B5%D0%BD%D0%B8%D0%B5%20%D0%BD%D0%B0%20%D0%B1%D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7%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1%82%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C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4%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1%85%20%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BA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1%82%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1%85%20%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5-%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1%82%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9%20%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8%20%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5-%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7%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BC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9%20%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1%80%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4%20%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2%20%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C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BA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BC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8&amp;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url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=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http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%3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Fadminshabl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.57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ru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.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ru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Fadmin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Ffiles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48%2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Fpos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_02_2012_01_13.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doc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fmode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=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envelope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lr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=63&amp;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l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10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n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=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ru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mime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=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doc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sign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=1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639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e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88656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dca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570517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e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04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add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6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cfae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4&amp;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keyno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=0" \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l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 xml:space="preserve"> "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YANDEX</w:instrTex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 xml:space="preserve">_54" 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end"/>
      </w:r>
      <w:hyperlink r:id="rId21" w:anchor="YANDEX_56" w:history="1"/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20</w:t>
      </w:r>
      <w:r w:rsidR="00576F1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</w:t>
      </w:r>
      <w:r w:rsidR="00576F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года</w: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раницах</w: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Балаганкинского</w: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сельского</w:t>
      </w:r>
      <w:r w:rsidRPr="006656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поселения</w:t>
      </w:r>
    </w:p>
    <w:p w:rsidR="00564CB4" w:rsidRPr="006656AA" w:rsidRDefault="00564CB4" w:rsidP="00564CB4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103"/>
        <w:gridCol w:w="1843"/>
        <w:gridCol w:w="2375"/>
      </w:tblGrid>
      <w:tr w:rsidR="00564CB4" w:rsidRPr="006656AA" w:rsidTr="008E0A8A">
        <w:trPr>
          <w:trHeight w:val="845"/>
        </w:trPr>
        <w:tc>
          <w:tcPr>
            <w:tcW w:w="568" w:type="dxa"/>
            <w:vAlign w:val="center"/>
          </w:tcPr>
          <w:p w:rsidR="00564CB4" w:rsidRPr="006656AA" w:rsidRDefault="00564CB4" w:rsidP="007F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656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  <w:p w:rsidR="00564CB4" w:rsidRPr="006656AA" w:rsidRDefault="00564CB4" w:rsidP="007F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656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564CB4" w:rsidRPr="006656AA" w:rsidRDefault="00564CB4" w:rsidP="007F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6656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1843" w:type="dxa"/>
            <w:vAlign w:val="center"/>
          </w:tcPr>
          <w:p w:rsidR="00564CB4" w:rsidRPr="006656AA" w:rsidRDefault="00564CB4" w:rsidP="007F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6656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6656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</w:p>
        </w:tc>
        <w:tc>
          <w:tcPr>
            <w:tcW w:w="2375" w:type="dxa"/>
            <w:vAlign w:val="center"/>
          </w:tcPr>
          <w:p w:rsidR="00564CB4" w:rsidRPr="006656AA" w:rsidRDefault="00564CB4" w:rsidP="007F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 w:rsidRPr="006656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</w:p>
        </w:tc>
      </w:tr>
      <w:tr w:rsidR="00564CB4" w:rsidRPr="00637920" w:rsidTr="008E0A8A">
        <w:trPr>
          <w:trHeight w:val="1208"/>
        </w:trPr>
        <w:tc>
          <w:tcPr>
            <w:tcW w:w="568" w:type="dxa"/>
            <w:vAlign w:val="center"/>
          </w:tcPr>
          <w:p w:rsidR="00564CB4" w:rsidRPr="006656AA" w:rsidRDefault="00564CB4" w:rsidP="007F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656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5103" w:type="dxa"/>
            <w:vAlign w:val="center"/>
          </w:tcPr>
          <w:p w:rsidR="00564CB4" w:rsidRPr="006656AA" w:rsidRDefault="00564CB4" w:rsidP="007F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</w:t>
            </w:r>
            <w:r w:rsidRPr="006656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комиссию</w:t>
            </w:r>
            <w:r w:rsidRPr="006656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6656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Pr="006656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6656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6656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6656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контролю</w:t>
            </w:r>
            <w:r w:rsidRPr="006656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 w:rsidRPr="006656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выполнением</w:t>
            </w:r>
            <w:r w:rsidRPr="006656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6656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6656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</w:t>
            </w:r>
            <w:r w:rsidRPr="006656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 w:rsidRPr="006656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</w:t>
            </w:r>
            <w:r w:rsidRPr="006656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6656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водных</w:t>
            </w:r>
            <w:r w:rsidRPr="006656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объектах</w:t>
            </w:r>
            <w:proofErr w:type="gramEnd"/>
          </w:p>
        </w:tc>
        <w:tc>
          <w:tcPr>
            <w:tcW w:w="1843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  <w:r w:rsidRPr="006656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22" w:anchor="YANDEX_61" w:history="1"/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hyperlink r:id="rId23" w:anchor="YANDEX_63" w:history="1"/>
          </w:p>
        </w:tc>
        <w:tc>
          <w:tcPr>
            <w:tcW w:w="2375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564CB4" w:rsidRPr="00637920" w:rsidTr="008E0A8A">
        <w:tc>
          <w:tcPr>
            <w:tcW w:w="568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Изготовить и выставить знаки о запрете выхода на лед (весенний период) купания (летний период)</w:t>
            </w:r>
          </w:p>
        </w:tc>
        <w:tc>
          <w:tcPr>
            <w:tcW w:w="1843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  <w:hyperlink r:id="rId24" w:anchor="YANDEX_68" w:history="1"/>
          </w:p>
        </w:tc>
        <w:tc>
          <w:tcPr>
            <w:tcW w:w="2375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Март, июнь</w:t>
            </w:r>
          </w:p>
        </w:tc>
      </w:tr>
      <w:tr w:rsidR="00564CB4" w:rsidRPr="00637920" w:rsidTr="008E0A8A">
        <w:tc>
          <w:tcPr>
            <w:tcW w:w="568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СМИ, листовки информировать население по правилам поведения и мерам безопасности на льду, воде.</w:t>
            </w:r>
            <w:hyperlink r:id="rId25" w:anchor="YANDEX_80" w:history="1"/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  <w:hyperlink r:id="rId26" w:anchor="YANDEX_81" w:history="1"/>
          </w:p>
        </w:tc>
        <w:tc>
          <w:tcPr>
            <w:tcW w:w="2375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</w:tr>
      <w:tr w:rsidR="00564CB4" w:rsidRPr="00637920" w:rsidTr="008E0A8A">
        <w:tc>
          <w:tcPr>
            <w:tcW w:w="568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информационный источник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доводить до населения поселения постановления на водных объектах на территории поселения</w:t>
            </w:r>
          </w:p>
        </w:tc>
        <w:tc>
          <w:tcPr>
            <w:tcW w:w="1843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поселения ГИМС</w:t>
            </w:r>
          </w:p>
        </w:tc>
        <w:tc>
          <w:tcPr>
            <w:tcW w:w="2375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</w:tr>
      <w:tr w:rsidR="00564CB4" w:rsidRPr="00637920" w:rsidTr="008E0A8A">
        <w:tc>
          <w:tcPr>
            <w:tcW w:w="568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03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лекцию</w:t>
            </w:r>
            <w:proofErr w:type="gramEnd"/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школе по правилам поведения и мерам безопасности на воде в весенне-летний период</w:t>
            </w:r>
          </w:p>
        </w:tc>
        <w:tc>
          <w:tcPr>
            <w:tcW w:w="1843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Комиссия поселения ГИМС </w:t>
            </w:r>
            <w:hyperlink r:id="rId27" w:anchor="YANDEX_93" w:history="1"/>
          </w:p>
        </w:tc>
        <w:tc>
          <w:tcPr>
            <w:tcW w:w="2375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Апрель, май</w:t>
            </w:r>
          </w:p>
        </w:tc>
      </w:tr>
      <w:tr w:rsidR="00564CB4" w:rsidRPr="00637920" w:rsidTr="008E0A8A">
        <w:trPr>
          <w:trHeight w:val="1168"/>
        </w:trPr>
        <w:tc>
          <w:tcPr>
            <w:tcW w:w="568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03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Осуществить проверку готовности к купальному сезону мест массового отдыха населения на водных объектах</w:t>
            </w:r>
          </w:p>
        </w:tc>
        <w:tc>
          <w:tcPr>
            <w:tcW w:w="1843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  <w:hyperlink r:id="rId28" w:anchor="YANDEX_101" w:history="1"/>
          </w:p>
        </w:tc>
        <w:tc>
          <w:tcPr>
            <w:tcW w:w="2375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арегистрированных пляжей и мест для отдыха населения не имеется</w:t>
            </w:r>
          </w:p>
        </w:tc>
      </w:tr>
      <w:tr w:rsidR="00564CB4" w:rsidRPr="00637920" w:rsidTr="008E0A8A">
        <w:tc>
          <w:tcPr>
            <w:tcW w:w="568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03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месячник смотра безопасности на воде</w:t>
            </w:r>
            <w:hyperlink r:id="rId29" w:anchor="YANDEX_107" w:history="1"/>
          </w:p>
        </w:tc>
        <w:tc>
          <w:tcPr>
            <w:tcW w:w="1843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hyperlink r:id="rId30" w:anchor="YANDEX_106" w:history="1"/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hyperlink r:id="rId31" w:anchor="YANDEX_108" w:history="1"/>
          </w:p>
        </w:tc>
        <w:tc>
          <w:tcPr>
            <w:tcW w:w="2375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Июль, август</w:t>
            </w:r>
          </w:p>
        </w:tc>
      </w:tr>
      <w:tr w:rsidR="00564CB4" w:rsidRPr="00637920" w:rsidTr="008E0A8A">
        <w:tc>
          <w:tcPr>
            <w:tcW w:w="568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выполнение профилактических мероприятий по предотвращению несчастных случаев с людьми на воде</w:t>
            </w:r>
          </w:p>
        </w:tc>
        <w:tc>
          <w:tcPr>
            <w:tcW w:w="1843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поселения,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</w:p>
        </w:tc>
        <w:tc>
          <w:tcPr>
            <w:tcW w:w="2375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купального сезона</w:t>
            </w:r>
          </w:p>
        </w:tc>
      </w:tr>
      <w:tr w:rsidR="00564CB4" w:rsidRPr="00637920" w:rsidTr="008E0A8A">
        <w:tc>
          <w:tcPr>
            <w:tcW w:w="568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64CB4" w:rsidRPr="00637920" w:rsidRDefault="00564CB4" w:rsidP="007F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учет и анализ несчастных случаев на воде</w:t>
            </w:r>
          </w:p>
        </w:tc>
        <w:tc>
          <w:tcPr>
            <w:tcW w:w="1843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поселения</w:t>
            </w:r>
          </w:p>
        </w:tc>
        <w:tc>
          <w:tcPr>
            <w:tcW w:w="2375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</w:tbl>
    <w:p w:rsidR="00564CB4" w:rsidRDefault="00564CB4" w:rsidP="00564CB4"/>
    <w:p w:rsidR="00564CB4" w:rsidRDefault="00564CB4" w:rsidP="00564CB4">
      <w:pPr>
        <w:spacing w:after="0" w:line="240" w:lineRule="auto"/>
        <w:jc w:val="center"/>
      </w:pPr>
      <w:r>
        <w:br w:type="page"/>
      </w:r>
    </w:p>
    <w:p w:rsidR="00564CB4" w:rsidRPr="00EA425D" w:rsidRDefault="00564CB4" w:rsidP="00564CB4">
      <w:pPr>
        <w:pStyle w:val="a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425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№ 2</w:t>
      </w:r>
    </w:p>
    <w:p w:rsidR="00985F6C" w:rsidRPr="0004600A" w:rsidRDefault="00985F6C" w:rsidP="00985F6C">
      <w:pPr>
        <w:pStyle w:val="a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Утверждено постановлением</w:t>
      </w:r>
    </w:p>
    <w:p w:rsidR="00985F6C" w:rsidRPr="0004600A" w:rsidRDefault="00985F6C" w:rsidP="00985F6C">
      <w:pPr>
        <w:pStyle w:val="a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Главы </w:t>
      </w:r>
      <w:r w:rsidRPr="0004600A">
        <w:rPr>
          <w:rFonts w:ascii="Times New Roman" w:hAnsi="Times New Roman" w:cs="Times New Roman"/>
          <w:sz w:val="24"/>
        </w:rPr>
        <w:t>Балаганкинского муниципального образования</w:t>
      </w:r>
    </w:p>
    <w:p w:rsidR="00564CB4" w:rsidRPr="0004600A" w:rsidRDefault="00985F6C" w:rsidP="00564CB4">
      <w:pPr>
        <w:pStyle w:val="a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28.02.2022 г. № 8</w:t>
      </w:r>
    </w:p>
    <w:p w:rsidR="00564CB4" w:rsidRPr="00637920" w:rsidRDefault="00564CB4" w:rsidP="00564CB4">
      <w:pPr>
        <w:pStyle w:val="a8"/>
        <w:jc w:val="right"/>
        <w:rPr>
          <w:rFonts w:ascii="Times New Roman" w:hAnsi="Times New Roman" w:cs="Times New Roman"/>
        </w:rPr>
      </w:pPr>
    </w:p>
    <w:p w:rsidR="00564CB4" w:rsidRPr="00637920" w:rsidRDefault="00564CB4" w:rsidP="00564CB4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637920">
        <w:rPr>
          <w:rFonts w:ascii="Times New Roman" w:hAnsi="Times New Roman" w:cs="Times New Roman"/>
          <w:b/>
          <w:bCs/>
        </w:rPr>
        <w:t>Состав</w:t>
      </w:r>
    </w:p>
    <w:p w:rsidR="00564CB4" w:rsidRPr="00637920" w:rsidRDefault="00564CB4" w:rsidP="00564C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омиссии по мероприятиям обеспечения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безопасности</w: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люд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ей на водных объектах в весенне-</w:t>
      </w:r>
      <w:r w:rsidR="003173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летний период 2022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564CB4" w:rsidRPr="00637920" w:rsidRDefault="00564CB4" w:rsidP="00564C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72"/>
        <w:gridCol w:w="2957"/>
        <w:gridCol w:w="2124"/>
      </w:tblGrid>
      <w:tr w:rsidR="00564CB4" w:rsidRPr="00637920" w:rsidTr="003173C7">
        <w:trPr>
          <w:trHeight w:val="391"/>
        </w:trPr>
        <w:tc>
          <w:tcPr>
            <w:tcW w:w="675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2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957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24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елефон</w:t>
            </w:r>
          </w:p>
        </w:tc>
      </w:tr>
      <w:tr w:rsidR="00564CB4" w:rsidRPr="00637920" w:rsidTr="007F4D46">
        <w:trPr>
          <w:trHeight w:val="1018"/>
        </w:trPr>
        <w:tc>
          <w:tcPr>
            <w:tcW w:w="675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2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Шарапова Ольга Иннокентьевна</w:t>
            </w:r>
          </w:p>
        </w:tc>
        <w:tc>
          <w:tcPr>
            <w:tcW w:w="2957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Балаганкинского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4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83954549231</w:t>
            </w:r>
          </w:p>
        </w:tc>
      </w:tr>
      <w:tr w:rsidR="00564CB4" w:rsidRPr="00637920" w:rsidTr="007F4D46">
        <w:trPr>
          <w:trHeight w:val="423"/>
        </w:trPr>
        <w:tc>
          <w:tcPr>
            <w:tcW w:w="675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72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Типухина Татьяна Владимировна</w:t>
            </w:r>
          </w:p>
        </w:tc>
        <w:tc>
          <w:tcPr>
            <w:tcW w:w="2957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пециалист</w:t>
            </w:r>
          </w:p>
        </w:tc>
        <w:tc>
          <w:tcPr>
            <w:tcW w:w="2124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83954549231</w:t>
            </w:r>
          </w:p>
        </w:tc>
      </w:tr>
      <w:tr w:rsidR="00564CB4" w:rsidRPr="00637920" w:rsidTr="007F4D46">
        <w:trPr>
          <w:trHeight w:val="416"/>
        </w:trPr>
        <w:tc>
          <w:tcPr>
            <w:tcW w:w="675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2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Окороков Андрей Александрович</w:t>
            </w:r>
          </w:p>
        </w:tc>
        <w:tc>
          <w:tcPr>
            <w:tcW w:w="2957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администрации</w:t>
            </w:r>
          </w:p>
        </w:tc>
        <w:tc>
          <w:tcPr>
            <w:tcW w:w="2124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83954549231</w:t>
            </w:r>
          </w:p>
        </w:tc>
      </w:tr>
      <w:tr w:rsidR="00564CB4" w:rsidRPr="00637920" w:rsidTr="007F4D46">
        <w:trPr>
          <w:trHeight w:val="422"/>
        </w:trPr>
        <w:tc>
          <w:tcPr>
            <w:tcW w:w="675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72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Барахтенко Людмила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Толгатовна</w:t>
            </w:r>
            <w:proofErr w:type="spellEnd"/>
          </w:p>
        </w:tc>
        <w:tc>
          <w:tcPr>
            <w:tcW w:w="2957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Фельдшер</w:t>
            </w:r>
          </w:p>
        </w:tc>
        <w:tc>
          <w:tcPr>
            <w:tcW w:w="2124" w:type="dxa"/>
            <w:vAlign w:val="center"/>
          </w:tcPr>
          <w:p w:rsidR="00564CB4" w:rsidRPr="00637920" w:rsidRDefault="00564CB4" w:rsidP="007F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83954549222</w:t>
            </w:r>
          </w:p>
        </w:tc>
      </w:tr>
    </w:tbl>
    <w:p w:rsidR="00564CB4" w:rsidRDefault="00564CB4" w:rsidP="00564CB4"/>
    <w:p w:rsidR="00564CB4" w:rsidRDefault="00564CB4" w:rsidP="00564CB4"/>
    <w:p w:rsidR="00785A2B" w:rsidRDefault="00785A2B" w:rsidP="00564CB4">
      <w:pPr>
        <w:autoSpaceDE w:val="0"/>
        <w:autoSpaceDN w:val="0"/>
        <w:adjustRightInd w:val="0"/>
        <w:spacing w:after="0" w:line="240" w:lineRule="auto"/>
      </w:pPr>
    </w:p>
    <w:sectPr w:rsidR="00785A2B" w:rsidSect="0066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EB6"/>
    <w:rsid w:val="000F7777"/>
    <w:rsid w:val="003173C7"/>
    <w:rsid w:val="00427B78"/>
    <w:rsid w:val="004C7BC7"/>
    <w:rsid w:val="00564CB4"/>
    <w:rsid w:val="00576F1E"/>
    <w:rsid w:val="0063753C"/>
    <w:rsid w:val="00785A2B"/>
    <w:rsid w:val="007C2111"/>
    <w:rsid w:val="008A703A"/>
    <w:rsid w:val="008D1A5B"/>
    <w:rsid w:val="008E0A8A"/>
    <w:rsid w:val="00985F6C"/>
    <w:rsid w:val="00C52AD4"/>
    <w:rsid w:val="00CD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D4EB6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CD4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5">
    <w:name w:val="Гипертекстовая ссылка"/>
    <w:basedOn w:val="a3"/>
    <w:uiPriority w:val="99"/>
    <w:rsid w:val="00CD4EB6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D4E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table" w:styleId="a7">
    <w:name w:val="Table Grid"/>
    <w:basedOn w:val="a1"/>
    <w:rsid w:val="00564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64CB4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564C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13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18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26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7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12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17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25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20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29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11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24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15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23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28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10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19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31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4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9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14" Type="http://schemas.openxmlformats.org/officeDocument/2006/relationships/hyperlink" Target="http://&#1073;&#1072;&#1083;&#1072;&#1075;&#1072;&#1085;&#1082;&#1072;.&#1088;&#1092;/" TargetMode="External"/><Relationship Id="rId22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27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30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5537</Words>
  <Characters>31567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2022-03-17T01:14:00Z</dcterms:created>
  <dcterms:modified xsi:type="dcterms:W3CDTF">2022-03-17T01:33:00Z</dcterms:modified>
</cp:coreProperties>
</file>