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85" w:rsidRPr="00FF3585" w:rsidRDefault="00FF3585" w:rsidP="00FF358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58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F3585" w:rsidRPr="00FF3585" w:rsidRDefault="00FF3585" w:rsidP="00FF358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58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F3585" w:rsidRPr="00FF3585" w:rsidRDefault="00FF3585" w:rsidP="00FF358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585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F3585" w:rsidRPr="00FF3585" w:rsidRDefault="00FF3585" w:rsidP="00FF358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585">
        <w:rPr>
          <w:rFonts w:ascii="Times New Roman" w:hAnsi="Times New Roman" w:cs="Times New Roman"/>
          <w:sz w:val="24"/>
          <w:szCs w:val="24"/>
        </w:rPr>
        <w:t>БАЛАГАНКИНСКОЕ СЕЛЬСКОЕ ПОСЕЛЕНИЕ</w:t>
      </w:r>
    </w:p>
    <w:p w:rsidR="00FF3585" w:rsidRPr="00FF3585" w:rsidRDefault="00FF3585" w:rsidP="00FF358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58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F3585" w:rsidRPr="00FF3585" w:rsidRDefault="00FF3585" w:rsidP="00FF358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58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F3585" w:rsidRPr="00FF3585" w:rsidRDefault="00FF3585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3585" w:rsidRPr="00FF3585" w:rsidRDefault="00FF3585" w:rsidP="00FF35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3585">
        <w:rPr>
          <w:rFonts w:ascii="Times New Roman" w:hAnsi="Times New Roman" w:cs="Times New Roman"/>
          <w:sz w:val="24"/>
          <w:szCs w:val="24"/>
        </w:rPr>
        <w:t>от «03» апреля  2017 г. № 21</w:t>
      </w:r>
    </w:p>
    <w:p w:rsidR="00FF3585" w:rsidRPr="00FF3585" w:rsidRDefault="00FF3585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3585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Pr="00FF3585">
        <w:rPr>
          <w:rFonts w:ascii="Times New Roman" w:hAnsi="Times New Roman" w:cs="Times New Roman"/>
          <w:b w:val="0"/>
          <w:sz w:val="24"/>
          <w:szCs w:val="24"/>
        </w:rPr>
        <w:t>Балаганка</w:t>
      </w:r>
      <w:proofErr w:type="spellEnd"/>
    </w:p>
    <w:p w:rsidR="00896A01" w:rsidRPr="00FF3585" w:rsidRDefault="00896A01" w:rsidP="00896A0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FF358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размещения в единой информационной системе в сфере закупок планов закупок товаров, работ, услуг, планов графиков закупок товаров, работ, услуг для обеспечения нужд администрации </w:t>
      </w:r>
      <w:r w:rsidR="00FF3585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подведомственных ей учреждений</w:t>
      </w:r>
      <w:r w:rsid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160" w:rsidRPr="00FF3585" w:rsidRDefault="00467160" w:rsidP="0046716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29.10.2015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</w:t>
      </w:r>
      <w:proofErr w:type="gramEnd"/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нужд», р</w:t>
      </w:r>
      <w:r w:rsid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Уставом Балаганкинского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администрация Балаганкинского сельского поселения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FF3585" w:rsidP="00467160">
      <w:pPr>
        <w:shd w:val="clear" w:color="auto" w:fill="FFFFFF"/>
        <w:spacing w:after="0" w:line="255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896A01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размещения в единой информационной системе в сфере закупок планов закупок товаров, работ, услуг, планов-графиков закупок товаров, работ, услуг для обеспечения нужд администрации </w:t>
      </w:r>
      <w:r w:rsid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="00467160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ей учреждений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585" w:rsidRPr="0007065F" w:rsidRDefault="00FF3585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2</w:t>
      </w:r>
      <w:r w:rsidRPr="0007065F">
        <w:rPr>
          <w:rFonts w:ascii="Times New Roman" w:hAnsi="Times New Roman" w:cs="Times New Roman"/>
          <w:b w:val="0"/>
          <w:sz w:val="24"/>
          <w:szCs w:val="24"/>
        </w:rPr>
        <w:t>. Опубликовать настоящее постановление в информационном муниципальном вестнике «Село» администрации Балаганкинского сельского поселения</w:t>
      </w:r>
      <w:bookmarkStart w:id="0" w:name="P30"/>
      <w:bookmarkEnd w:id="0"/>
      <w:r w:rsidRPr="0007065F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РМО «</w:t>
      </w:r>
      <w:proofErr w:type="spellStart"/>
      <w:r w:rsidRPr="0007065F">
        <w:rPr>
          <w:rFonts w:ascii="Times New Roman" w:hAnsi="Times New Roman" w:cs="Times New Roman"/>
          <w:b w:val="0"/>
          <w:sz w:val="24"/>
          <w:szCs w:val="24"/>
        </w:rPr>
        <w:t>Усть-Удинский</w:t>
      </w:r>
      <w:proofErr w:type="spellEnd"/>
      <w:r w:rsidRPr="0007065F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</w:p>
    <w:p w:rsidR="00FF3585" w:rsidRDefault="00FF3585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 3</w:t>
      </w:r>
      <w:r w:rsidRPr="0007065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proofErr w:type="gramStart"/>
      <w:r w:rsidRPr="0007065F">
        <w:rPr>
          <w:rFonts w:ascii="Times New Roman" w:hAnsi="Times New Roman" w:cs="Times New Roman"/>
          <w:b w:val="0"/>
          <w:sz w:val="24"/>
          <w:szCs w:val="24"/>
          <w:lang w:eastAsia="en-US"/>
        </w:rPr>
        <w:t>Контроль  за</w:t>
      </w:r>
      <w:proofErr w:type="gramEnd"/>
      <w:r w:rsidRPr="0007065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исполнением настоящего постановления оставляю за собой</w:t>
      </w:r>
    </w:p>
    <w:p w:rsidR="00FF3585" w:rsidRDefault="00FF3585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FF3585" w:rsidRDefault="00FF3585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FF3585" w:rsidRPr="0007065F" w:rsidRDefault="00FF3585" w:rsidP="00FF3585">
      <w:pPr>
        <w:pStyle w:val="a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065F"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администрации Балаганкинского</w:t>
      </w:r>
    </w:p>
    <w:p w:rsidR="00FF3585" w:rsidRPr="0007065F" w:rsidRDefault="00FF3585" w:rsidP="00FF3585">
      <w:pPr>
        <w:pStyle w:val="a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065F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                                                              __________ О.И. Шарапова</w:t>
      </w:r>
    </w:p>
    <w:p w:rsidR="00FF3585" w:rsidRPr="0007065F" w:rsidRDefault="00FF3585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FF3585" w:rsidRPr="00FF3585" w:rsidRDefault="00FF3585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60" w:rsidRPr="00FF3585" w:rsidRDefault="00467160" w:rsidP="00896A0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60" w:rsidRPr="00FF3585" w:rsidRDefault="00467160" w:rsidP="00896A0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60" w:rsidRPr="00FF3585" w:rsidRDefault="00467160" w:rsidP="00896A0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60" w:rsidRPr="00FF3585" w:rsidRDefault="00467160" w:rsidP="00896A0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bookmarkStart w:id="1" w:name="_GoBack"/>
      <w:bookmarkEnd w:id="1"/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96A01" w:rsidRPr="00FF3585" w:rsidRDefault="00FF3585" w:rsidP="00FF3585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="00896A01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896A01" w:rsidRPr="00FF3585" w:rsidRDefault="00FF3585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«03</w:t>
      </w:r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67160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896A01" w:rsidRPr="00FF3585" w:rsidRDefault="00896A01" w:rsidP="00896A0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896A01" w:rsidRPr="00FF3585" w:rsidRDefault="00896A01" w:rsidP="00896A0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в единой информационной системе в сфере закупок планов закупок товаров, работ, услуг, планов графиков закупок товаров, работ, услуг для обес</w:t>
      </w:r>
      <w:r w:rsidR="00FF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печения нужд администрации Балаганкинского</w:t>
      </w:r>
      <w:r w:rsidRPr="00FF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r w:rsidR="002552CD" w:rsidRPr="00FF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подведомственных ей учреждений</w:t>
      </w:r>
    </w:p>
    <w:p w:rsidR="00467160" w:rsidRPr="00FF3585" w:rsidRDefault="00467160" w:rsidP="00896A0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размещения в единой информационной системе в сфере закупок (далее - единая информационная система) планов заку</w:t>
      </w:r>
      <w:r w:rsidR="00467160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 товаров, работ, услуг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планов-графиков закупок товаров, работ, услуг для обеспечения нужд администрации </w:t>
      </w:r>
      <w:r w:rsidR="004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подведомственных ей учреждений 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- план закупок, план-график закупок).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в единой информационной системе планов закупок, планов-графиков закупок осуществляется:</w:t>
      </w:r>
    </w:p>
    <w:p w:rsidR="00467160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Администрацией </w:t>
      </w:r>
      <w:r w:rsidR="004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52CD" w:rsidRPr="00FF3585" w:rsidRDefault="002552CD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МКУК «КДЦ </w:t>
      </w:r>
      <w:r w:rsidR="004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МО»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Размещение в единой информационной системе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Размещение в единой информационной системе планов закупок, планов-графиков закупок осуществляется заказчиками: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форме машиночитаемого электронного документа, подписанного уполномоченным должностным лицом заказчика электронной подписью, вид и порядок использования которой определяется в соответствии со статьей 5 Федерального закона;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учетом порядка функционирования единой информационной системы, устанавливаемого в соответствии с частью 2 статьи 4 Федерального закона;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форме в соответствии с требованиями, установленными Правительством Российской Федерации к формам таких планов;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русском языке (наименования иностранных юридических и физических лиц, а также товарных знаков могут быть указаны с использованием букв латинского алфавита).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Размещение в единой информационной системе планов закупок, планов-графиков закупок осуществляется: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заказчиками, указанными в п</w:t>
      </w:r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одпункте а, </w:t>
      </w:r>
      <w:proofErr w:type="gramStart"/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и пункте 3 настоящих Правил, путем заполнения экранных форм веб-интерфейса единой информационной системы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размещением в единой информационной системе планов закупок, планов-графиков закупок при помощи технологических средств указанной системы проводится автоматическая форматно-логическая проверка информации, содержащейся в размещаемых плане закупок, плане-графике закупок, на соответствие правилам формирования, утверждения и ведения плана закупок, плана-графика закупок товаров, работ, услуг для обеспечения федеральных нужд и требованиям к формированию, утверждению и ведению плана закупок, плана-графика закупок товаров, работ, услуг</w:t>
      </w:r>
      <w:proofErr w:type="gramEnd"/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нужд субъекта Российской Федерации и муниципальных нужд, установленным Правительством Российской Федерации.</w:t>
      </w:r>
    </w:p>
    <w:p w:rsidR="002552CD" w:rsidRPr="00FF3585" w:rsidRDefault="00896A01" w:rsidP="00467160">
      <w:pPr>
        <w:shd w:val="clear" w:color="auto" w:fill="FFFFFF"/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внесении изменений в план закупок, план-график закупок новая редакция плана закупок, плана-графика закупок размещается в единой информационной системе в 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настоящим Порядком. При этом сохраняются и остаются доступными для ознакомления предыдущие редакции измененных документов с возможностью отображения внесенных в них изменений.</w:t>
      </w:r>
    </w:p>
    <w:sectPr w:rsidR="002552CD" w:rsidRPr="00FF3585" w:rsidSect="000A08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DFA"/>
    <w:rsid w:val="000A0836"/>
    <w:rsid w:val="002552CD"/>
    <w:rsid w:val="00281819"/>
    <w:rsid w:val="00467160"/>
    <w:rsid w:val="00485C7F"/>
    <w:rsid w:val="00597DFA"/>
    <w:rsid w:val="00896A01"/>
    <w:rsid w:val="00E7470E"/>
    <w:rsid w:val="00FF24F1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8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35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735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sss</cp:lastModifiedBy>
  <cp:revision>7</cp:revision>
  <cp:lastPrinted>2017-03-21T01:41:00Z</cp:lastPrinted>
  <dcterms:created xsi:type="dcterms:W3CDTF">2016-06-01T03:11:00Z</dcterms:created>
  <dcterms:modified xsi:type="dcterms:W3CDTF">2017-04-04T05:35:00Z</dcterms:modified>
</cp:coreProperties>
</file>