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2A" w:rsidRDefault="006A66DA" w:rsidP="006A66DA">
      <w:pPr>
        <w:tabs>
          <w:tab w:val="center" w:pos="4844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542A"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62583">
        <w:rPr>
          <w:rFonts w:ascii="Times New Roman" w:hAnsi="Times New Roman" w:cs="Times New Roman"/>
          <w:color w:val="000000"/>
          <w:sz w:val="24"/>
          <w:szCs w:val="24"/>
        </w:rPr>
        <w:t>20.01.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</w:p>
    <w:p w:rsidR="0054542A" w:rsidRPr="00F60D4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6258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Об утверждении стоимости услуг, представляемых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 услуг по погребению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9017F7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п.23 ст.6 Устава Балаганкинского муниципального образования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542A" w:rsidRPr="009017F7" w:rsidRDefault="0054542A" w:rsidP="00545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7F7">
        <w:rPr>
          <w:rFonts w:ascii="Times New Roman" w:hAnsi="Times New Roman" w:cs="Times New Roman"/>
          <w:sz w:val="24"/>
          <w:szCs w:val="24"/>
        </w:rPr>
        <w:t>Установить стоимость услуг 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</w:t>
      </w:r>
      <w:r w:rsidR="00F145CD">
        <w:rPr>
          <w:rFonts w:ascii="Times New Roman" w:hAnsi="Times New Roman" w:cs="Times New Roman"/>
          <w:sz w:val="24"/>
          <w:szCs w:val="24"/>
        </w:rPr>
        <w:t xml:space="preserve"> размере 8 357 рублей 62</w:t>
      </w:r>
      <w:r w:rsidR="00D62583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F145CD">
        <w:rPr>
          <w:rFonts w:ascii="Times New Roman" w:hAnsi="Times New Roman" w:cs="Times New Roman"/>
          <w:sz w:val="24"/>
          <w:szCs w:val="24"/>
        </w:rPr>
        <w:t>и</w:t>
      </w:r>
      <w:r w:rsidRPr="009017F7">
        <w:rPr>
          <w:rFonts w:ascii="Times New Roman" w:hAnsi="Times New Roman" w:cs="Times New Roman"/>
          <w:sz w:val="24"/>
          <w:szCs w:val="24"/>
        </w:rPr>
        <w:t xml:space="preserve"> (</w:t>
      </w:r>
      <w:r w:rsidR="00A25860">
        <w:rPr>
          <w:rFonts w:ascii="Times New Roman" w:hAnsi="Times New Roman" w:cs="Times New Roman"/>
          <w:sz w:val="24"/>
          <w:szCs w:val="24"/>
        </w:rPr>
        <w:t>Восемь</w:t>
      </w:r>
      <w:r w:rsidRPr="009017F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62583">
        <w:rPr>
          <w:rFonts w:ascii="Times New Roman" w:hAnsi="Times New Roman" w:cs="Times New Roman"/>
          <w:sz w:val="24"/>
          <w:szCs w:val="24"/>
        </w:rPr>
        <w:t>триста</w:t>
      </w:r>
      <w:r w:rsidR="00A25860">
        <w:rPr>
          <w:rFonts w:ascii="Times New Roman" w:hAnsi="Times New Roman" w:cs="Times New Roman"/>
          <w:sz w:val="24"/>
          <w:szCs w:val="24"/>
        </w:rPr>
        <w:t xml:space="preserve"> пятьдесят семь</w:t>
      </w:r>
      <w:r w:rsidRPr="009017F7">
        <w:rPr>
          <w:rFonts w:ascii="Times New Roman" w:hAnsi="Times New Roman" w:cs="Times New Roman"/>
          <w:sz w:val="24"/>
          <w:szCs w:val="24"/>
        </w:rPr>
        <w:t xml:space="preserve"> </w:t>
      </w:r>
      <w:r w:rsidR="00A2586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145CD">
        <w:rPr>
          <w:rFonts w:ascii="Times New Roman" w:hAnsi="Times New Roman" w:cs="Times New Roman"/>
          <w:sz w:val="24"/>
          <w:szCs w:val="24"/>
        </w:rPr>
        <w:t>62</w:t>
      </w:r>
      <w:r w:rsidR="00A25860">
        <w:rPr>
          <w:rFonts w:ascii="Times New Roman" w:hAnsi="Times New Roman" w:cs="Times New Roman"/>
          <w:sz w:val="24"/>
          <w:szCs w:val="24"/>
        </w:rPr>
        <w:t xml:space="preserve"> </w:t>
      </w:r>
      <w:r w:rsidR="00F145CD">
        <w:rPr>
          <w:rFonts w:ascii="Times New Roman" w:hAnsi="Times New Roman" w:cs="Times New Roman"/>
          <w:sz w:val="24"/>
          <w:szCs w:val="24"/>
        </w:rPr>
        <w:t>копейки</w:t>
      </w:r>
      <w:r w:rsidRPr="009017F7">
        <w:rPr>
          <w:rFonts w:ascii="Times New Roman" w:hAnsi="Times New Roman" w:cs="Times New Roman"/>
          <w:sz w:val="24"/>
          <w:szCs w:val="24"/>
        </w:rPr>
        <w:t>) (приложение  №</w:t>
      </w:r>
      <w:r w:rsidR="00A25860"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1).</w:t>
      </w:r>
      <w:proofErr w:type="gramEnd"/>
    </w:p>
    <w:p w:rsidR="0054542A" w:rsidRPr="009017F7" w:rsidRDefault="0054542A" w:rsidP="00545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«Село».</w:t>
      </w:r>
    </w:p>
    <w:p w:rsidR="0054542A" w:rsidRPr="009017F7" w:rsidRDefault="0054542A" w:rsidP="00545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</w:t>
      </w:r>
      <w:r w:rsidR="00E056E7" w:rsidRPr="009017F7">
        <w:rPr>
          <w:rFonts w:ascii="Times New Roman" w:hAnsi="Times New Roman" w:cs="Times New Roman"/>
          <w:sz w:val="24"/>
          <w:szCs w:val="24"/>
        </w:rPr>
        <w:t>право</w:t>
      </w:r>
      <w:r w:rsidR="00E056E7">
        <w:rPr>
          <w:rFonts w:ascii="Times New Roman" w:hAnsi="Times New Roman" w:cs="Times New Roman"/>
          <w:sz w:val="24"/>
          <w:szCs w:val="24"/>
        </w:rPr>
        <w:t>отношения,</w:t>
      </w:r>
      <w:r w:rsidR="00A25860">
        <w:rPr>
          <w:rFonts w:ascii="Times New Roman" w:hAnsi="Times New Roman" w:cs="Times New Roman"/>
          <w:sz w:val="24"/>
          <w:szCs w:val="24"/>
        </w:rPr>
        <w:t xml:space="preserve"> возникшие с 01.02.2022</w:t>
      </w:r>
      <w:r w:rsidRPr="009017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542A" w:rsidRPr="009017F7" w:rsidRDefault="0054542A" w:rsidP="00545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7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17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</w:r>
      <w:r w:rsidRPr="009017F7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Балаганкинского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62583">
        <w:rPr>
          <w:rFonts w:ascii="Times New Roman" w:hAnsi="Times New Roman" w:cs="Times New Roman"/>
          <w:color w:val="000000"/>
          <w:sz w:val="24"/>
          <w:szCs w:val="24"/>
        </w:rPr>
        <w:t>20.01.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г.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6258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2"/>
        <w:gridCol w:w="4536"/>
        <w:gridCol w:w="2127"/>
        <w:gridCol w:w="2445"/>
      </w:tblGrid>
      <w:tr w:rsidR="0054542A" w:rsidRPr="009017F7" w:rsidTr="00BA02EB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54542A" w:rsidRPr="009017F7" w:rsidTr="00BA02EB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6A66DA" w:rsidRDefault="00D62583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  <w:r w:rsidR="006A6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42A" w:rsidRPr="009017F7" w:rsidTr="00BA02EB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6A66DA" w:rsidRDefault="00D62583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1 728</w:t>
            </w:r>
            <w:r w:rsidR="006A6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4542A" w:rsidRPr="009017F7" w:rsidTr="00BA02EB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6A66DA" w:rsidRDefault="0054542A" w:rsidP="006A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6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625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A6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42A" w:rsidRPr="009017F7" w:rsidTr="00BA02EB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Погребение (могила)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6A66DA" w:rsidRDefault="00D62583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4 805</w:t>
            </w:r>
            <w:r w:rsidR="006A6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4542A" w:rsidRPr="009017F7" w:rsidTr="00BA02EB">
        <w:trPr>
          <w:trHeight w:val="1"/>
        </w:trPr>
        <w:tc>
          <w:tcPr>
            <w:tcW w:w="5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9017F7" w:rsidRDefault="0054542A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7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542A" w:rsidRPr="006A66DA" w:rsidRDefault="00D62583" w:rsidP="00BA0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</w:t>
            </w:r>
            <w:r w:rsidR="006A66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4542A" w:rsidRPr="0090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542A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42A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42A" w:rsidRPr="008B3434" w:rsidRDefault="0054542A" w:rsidP="0054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7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54542A" w:rsidRPr="009017F7" w:rsidRDefault="0054542A" w:rsidP="0054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54542A" w:rsidRPr="009017F7" w:rsidRDefault="0054542A" w:rsidP="0054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50" w:rsidRDefault="009E4D50"/>
    <w:sectPr w:rsidR="009E4D50" w:rsidSect="003C16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488"/>
    <w:multiLevelType w:val="hybridMultilevel"/>
    <w:tmpl w:val="267E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42A"/>
    <w:rsid w:val="005231EC"/>
    <w:rsid w:val="0054542A"/>
    <w:rsid w:val="005A6F3A"/>
    <w:rsid w:val="006A66DA"/>
    <w:rsid w:val="00745511"/>
    <w:rsid w:val="009E4D50"/>
    <w:rsid w:val="00A25860"/>
    <w:rsid w:val="00C7251C"/>
    <w:rsid w:val="00D62583"/>
    <w:rsid w:val="00E056E7"/>
    <w:rsid w:val="00F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2022-01-11T05:42:00Z</dcterms:created>
  <dcterms:modified xsi:type="dcterms:W3CDTF">2022-01-25T08:09:00Z</dcterms:modified>
</cp:coreProperties>
</file>