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FB" w:rsidRPr="002136D0" w:rsidRDefault="006D74FB" w:rsidP="00100C9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6D0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6D74FB" w:rsidRPr="002136D0" w:rsidRDefault="006D74FB" w:rsidP="00100C9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6D0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6D74FB" w:rsidRPr="002136D0" w:rsidRDefault="006D74FB" w:rsidP="00100C9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6D0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6D74FB" w:rsidRPr="002136D0" w:rsidRDefault="006D74FB" w:rsidP="00100C9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6D0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 МУНИЦИПАЛЬНОЕ ОБРАЗОВАНИЕ</w:t>
      </w:r>
    </w:p>
    <w:p w:rsidR="006D74FB" w:rsidRPr="002136D0" w:rsidRDefault="006D74FB" w:rsidP="00100C9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6D0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6D74FB" w:rsidRPr="002136D0" w:rsidRDefault="006D74FB" w:rsidP="00100C9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4FB" w:rsidRPr="002136D0" w:rsidRDefault="00FC2C29" w:rsidP="00FC2C29">
      <w:pPr>
        <w:pStyle w:val="a6"/>
        <w:tabs>
          <w:tab w:val="center" w:pos="4679"/>
          <w:tab w:val="left" w:pos="787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74FB" w:rsidRPr="002136D0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EB30B0" w:rsidRPr="002136D0" w:rsidRDefault="00EB30B0" w:rsidP="002136D0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30B0" w:rsidRPr="002136D0" w:rsidRDefault="000D772E" w:rsidP="00023B15">
      <w:pPr>
        <w:pStyle w:val="a6"/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26.12</w:t>
      </w:r>
      <w:r w:rsidR="00EB30B0" w:rsidRPr="002136D0">
        <w:rPr>
          <w:rFonts w:ascii="Times New Roman" w:hAnsi="Times New Roman" w:cs="Times New Roman"/>
          <w:sz w:val="24"/>
          <w:szCs w:val="24"/>
          <w:lang w:val="ru-RU"/>
        </w:rPr>
        <w:t>.2022 г.</w:t>
      </w:r>
      <w:r w:rsidR="00EB30B0" w:rsidRPr="002136D0">
        <w:rPr>
          <w:rFonts w:ascii="Times New Roman" w:hAnsi="Times New Roman" w:cs="Times New Roman"/>
          <w:sz w:val="24"/>
          <w:szCs w:val="24"/>
          <w:lang w:val="ru-RU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5/1</w:t>
      </w:r>
      <w:r w:rsidR="00FC2C29">
        <w:rPr>
          <w:rFonts w:ascii="Times New Roman" w:hAnsi="Times New Roman" w:cs="Times New Roman"/>
          <w:sz w:val="24"/>
          <w:szCs w:val="24"/>
          <w:lang w:val="ru-RU"/>
        </w:rPr>
        <w:t>-ДП</w:t>
      </w:r>
    </w:p>
    <w:p w:rsidR="006D74FB" w:rsidRPr="002136D0" w:rsidRDefault="006D74FB" w:rsidP="00023B15">
      <w:pPr>
        <w:pStyle w:val="a3"/>
        <w:ind w:left="0"/>
        <w:jc w:val="left"/>
        <w:rPr>
          <w:sz w:val="24"/>
          <w:szCs w:val="24"/>
        </w:rPr>
      </w:pPr>
      <w:r w:rsidRPr="002136D0">
        <w:rPr>
          <w:sz w:val="24"/>
          <w:szCs w:val="24"/>
        </w:rPr>
        <w:t>с.</w:t>
      </w:r>
      <w:r w:rsidRPr="002136D0">
        <w:rPr>
          <w:spacing w:val="-4"/>
          <w:sz w:val="24"/>
          <w:szCs w:val="24"/>
        </w:rPr>
        <w:t xml:space="preserve"> </w:t>
      </w:r>
      <w:r w:rsidRPr="002136D0">
        <w:rPr>
          <w:sz w:val="24"/>
          <w:szCs w:val="24"/>
        </w:rPr>
        <w:t>Балаганка</w:t>
      </w:r>
    </w:p>
    <w:p w:rsidR="00EB30B0" w:rsidRPr="002136D0" w:rsidRDefault="00EB30B0" w:rsidP="002136D0">
      <w:pPr>
        <w:pStyle w:val="a3"/>
        <w:ind w:left="0" w:firstLine="709"/>
        <w:jc w:val="left"/>
        <w:rPr>
          <w:sz w:val="24"/>
          <w:szCs w:val="24"/>
        </w:rPr>
      </w:pPr>
    </w:p>
    <w:p w:rsidR="00EB30B0" w:rsidRPr="002136D0" w:rsidRDefault="006D74FB" w:rsidP="00023B15">
      <w:pPr>
        <w:pStyle w:val="Heading1"/>
        <w:tabs>
          <w:tab w:val="left" w:pos="6753"/>
        </w:tabs>
        <w:spacing w:before="0"/>
        <w:ind w:right="660"/>
        <w:jc w:val="left"/>
        <w:rPr>
          <w:spacing w:val="63"/>
          <w:sz w:val="24"/>
          <w:szCs w:val="24"/>
        </w:rPr>
      </w:pPr>
      <w:r w:rsidRPr="002136D0">
        <w:rPr>
          <w:sz w:val="24"/>
          <w:szCs w:val="24"/>
        </w:rPr>
        <w:t>О</w:t>
      </w:r>
      <w:r w:rsidRPr="002136D0">
        <w:rPr>
          <w:spacing w:val="-4"/>
          <w:sz w:val="24"/>
          <w:szCs w:val="24"/>
        </w:rPr>
        <w:t xml:space="preserve"> </w:t>
      </w:r>
      <w:r w:rsidRPr="002136D0">
        <w:rPr>
          <w:sz w:val="24"/>
          <w:szCs w:val="24"/>
        </w:rPr>
        <w:t>внесении</w:t>
      </w:r>
      <w:r w:rsidRPr="002136D0">
        <w:rPr>
          <w:spacing w:val="-4"/>
          <w:sz w:val="24"/>
          <w:szCs w:val="24"/>
        </w:rPr>
        <w:t xml:space="preserve"> </w:t>
      </w:r>
      <w:r w:rsidRPr="002136D0">
        <w:rPr>
          <w:sz w:val="24"/>
          <w:szCs w:val="24"/>
        </w:rPr>
        <w:t>изменений</w:t>
      </w:r>
      <w:r w:rsidRPr="002136D0">
        <w:rPr>
          <w:spacing w:val="-4"/>
          <w:sz w:val="24"/>
          <w:szCs w:val="24"/>
        </w:rPr>
        <w:t xml:space="preserve"> </w:t>
      </w:r>
      <w:r w:rsidRPr="002136D0">
        <w:rPr>
          <w:sz w:val="24"/>
          <w:szCs w:val="24"/>
        </w:rPr>
        <w:t>в</w:t>
      </w:r>
      <w:r w:rsidRPr="002136D0">
        <w:rPr>
          <w:spacing w:val="-4"/>
          <w:sz w:val="24"/>
          <w:szCs w:val="24"/>
        </w:rPr>
        <w:t xml:space="preserve"> </w:t>
      </w:r>
      <w:r w:rsidRPr="002136D0">
        <w:rPr>
          <w:sz w:val="24"/>
          <w:szCs w:val="24"/>
        </w:rPr>
        <w:t>Устав</w:t>
      </w:r>
    </w:p>
    <w:p w:rsidR="006D74FB" w:rsidRPr="002136D0" w:rsidRDefault="006D74FB" w:rsidP="00023B15">
      <w:pPr>
        <w:pStyle w:val="Heading1"/>
        <w:tabs>
          <w:tab w:val="left" w:pos="6753"/>
        </w:tabs>
        <w:spacing w:before="0"/>
        <w:ind w:right="660"/>
        <w:jc w:val="left"/>
        <w:rPr>
          <w:sz w:val="24"/>
          <w:szCs w:val="24"/>
        </w:rPr>
      </w:pPr>
      <w:r w:rsidRPr="002136D0">
        <w:rPr>
          <w:sz w:val="24"/>
          <w:szCs w:val="24"/>
        </w:rPr>
        <w:t>Балаганкинского</w:t>
      </w:r>
      <w:r w:rsidR="00EB30B0" w:rsidRPr="002136D0">
        <w:rPr>
          <w:sz w:val="24"/>
          <w:szCs w:val="24"/>
        </w:rPr>
        <w:t xml:space="preserve"> </w:t>
      </w:r>
      <w:r w:rsidRPr="002136D0">
        <w:rPr>
          <w:spacing w:val="-1"/>
          <w:sz w:val="24"/>
          <w:szCs w:val="24"/>
        </w:rPr>
        <w:t>муниципального</w:t>
      </w:r>
      <w:r w:rsidR="001D1A36" w:rsidRPr="002136D0">
        <w:rPr>
          <w:spacing w:val="-1"/>
          <w:sz w:val="24"/>
          <w:szCs w:val="24"/>
        </w:rPr>
        <w:t xml:space="preserve"> </w:t>
      </w:r>
      <w:r w:rsidR="00EB30B0" w:rsidRPr="002136D0">
        <w:rPr>
          <w:spacing w:val="-67"/>
          <w:sz w:val="24"/>
          <w:szCs w:val="24"/>
        </w:rPr>
        <w:t xml:space="preserve"> </w:t>
      </w:r>
      <w:r w:rsidRPr="002136D0">
        <w:rPr>
          <w:sz w:val="24"/>
          <w:szCs w:val="24"/>
        </w:rPr>
        <w:t>образования</w:t>
      </w:r>
    </w:p>
    <w:p w:rsidR="0035347A" w:rsidRPr="002136D0" w:rsidRDefault="0035347A" w:rsidP="002136D0">
      <w:pPr>
        <w:pStyle w:val="Heading1"/>
        <w:tabs>
          <w:tab w:val="left" w:pos="6753"/>
        </w:tabs>
        <w:spacing w:before="0"/>
        <w:ind w:right="660" w:firstLine="709"/>
        <w:jc w:val="left"/>
        <w:rPr>
          <w:sz w:val="24"/>
          <w:szCs w:val="24"/>
        </w:rPr>
      </w:pPr>
    </w:p>
    <w:p w:rsidR="006D74FB" w:rsidRDefault="006D74FB" w:rsidP="002136D0">
      <w:pPr>
        <w:pStyle w:val="a3"/>
        <w:ind w:left="0" w:right="107" w:firstLine="709"/>
        <w:rPr>
          <w:sz w:val="24"/>
          <w:szCs w:val="24"/>
        </w:rPr>
      </w:pPr>
      <w:r w:rsidRPr="002136D0">
        <w:rPr>
          <w:sz w:val="24"/>
          <w:szCs w:val="24"/>
        </w:rPr>
        <w:t>В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целях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приведения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Устава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Балаганкинского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муниципального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образования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в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соответствие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с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федеральным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законодательством,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руководствуясь</w:t>
      </w:r>
      <w:r w:rsidRPr="002136D0">
        <w:rPr>
          <w:spacing w:val="1"/>
          <w:sz w:val="24"/>
          <w:szCs w:val="24"/>
        </w:rPr>
        <w:t xml:space="preserve"> </w:t>
      </w:r>
      <w:proofErr w:type="gramStart"/>
      <w:r w:rsidRPr="002136D0">
        <w:rPr>
          <w:sz w:val="24"/>
          <w:szCs w:val="24"/>
        </w:rPr>
        <w:t>ч</w:t>
      </w:r>
      <w:proofErr w:type="gramEnd"/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1.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ст.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8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Устава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Балаганкинского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муниципального</w:t>
      </w:r>
      <w:r w:rsidRPr="002136D0">
        <w:rPr>
          <w:spacing w:val="1"/>
          <w:sz w:val="24"/>
          <w:szCs w:val="24"/>
        </w:rPr>
        <w:t xml:space="preserve"> </w:t>
      </w:r>
      <w:r w:rsidRPr="002136D0">
        <w:rPr>
          <w:sz w:val="24"/>
          <w:szCs w:val="24"/>
        </w:rPr>
        <w:t>образования,</w:t>
      </w:r>
      <w:r w:rsidRPr="002136D0">
        <w:rPr>
          <w:spacing w:val="-1"/>
          <w:sz w:val="24"/>
          <w:szCs w:val="24"/>
        </w:rPr>
        <w:t xml:space="preserve"> </w:t>
      </w:r>
      <w:r w:rsidRPr="002136D0">
        <w:rPr>
          <w:sz w:val="24"/>
          <w:szCs w:val="24"/>
        </w:rPr>
        <w:t>Дума</w:t>
      </w:r>
      <w:r w:rsidRPr="002136D0">
        <w:rPr>
          <w:spacing w:val="-1"/>
          <w:sz w:val="24"/>
          <w:szCs w:val="24"/>
        </w:rPr>
        <w:t xml:space="preserve"> </w:t>
      </w:r>
      <w:r w:rsidR="00023B15" w:rsidRPr="002136D0">
        <w:rPr>
          <w:sz w:val="24"/>
          <w:szCs w:val="24"/>
        </w:rPr>
        <w:t>Балаганкинского</w:t>
      </w:r>
      <w:r w:rsidR="00023B15" w:rsidRPr="002136D0">
        <w:rPr>
          <w:spacing w:val="1"/>
          <w:sz w:val="24"/>
          <w:szCs w:val="24"/>
        </w:rPr>
        <w:t xml:space="preserve"> </w:t>
      </w:r>
      <w:r w:rsidR="00023B15" w:rsidRPr="002136D0">
        <w:rPr>
          <w:sz w:val="24"/>
          <w:szCs w:val="24"/>
        </w:rPr>
        <w:t>муниципального</w:t>
      </w:r>
      <w:r w:rsidR="00023B15" w:rsidRPr="002136D0">
        <w:rPr>
          <w:spacing w:val="1"/>
          <w:sz w:val="24"/>
          <w:szCs w:val="24"/>
        </w:rPr>
        <w:t xml:space="preserve"> </w:t>
      </w:r>
      <w:r w:rsidR="00023B15" w:rsidRPr="002136D0">
        <w:rPr>
          <w:sz w:val="24"/>
          <w:szCs w:val="24"/>
        </w:rPr>
        <w:t>образования</w:t>
      </w:r>
    </w:p>
    <w:p w:rsidR="00023B15" w:rsidRDefault="00023B15" w:rsidP="002136D0">
      <w:pPr>
        <w:pStyle w:val="a3"/>
        <w:ind w:left="0" w:right="107" w:firstLine="709"/>
        <w:rPr>
          <w:sz w:val="24"/>
          <w:szCs w:val="24"/>
        </w:rPr>
      </w:pPr>
    </w:p>
    <w:p w:rsidR="00023B15" w:rsidRPr="00023B15" w:rsidRDefault="00023B15" w:rsidP="00023B15">
      <w:pPr>
        <w:pStyle w:val="a3"/>
        <w:ind w:left="0" w:right="107"/>
        <w:jc w:val="center"/>
        <w:rPr>
          <w:b/>
          <w:sz w:val="24"/>
          <w:szCs w:val="24"/>
        </w:rPr>
      </w:pPr>
      <w:r w:rsidRPr="00023B15">
        <w:rPr>
          <w:b/>
          <w:sz w:val="24"/>
          <w:szCs w:val="24"/>
        </w:rPr>
        <w:t>РЕШИЛА:</w:t>
      </w:r>
    </w:p>
    <w:p w:rsidR="00023B15" w:rsidRPr="002136D0" w:rsidRDefault="00023B15" w:rsidP="002136D0">
      <w:pPr>
        <w:pStyle w:val="a3"/>
        <w:ind w:left="0" w:right="107" w:firstLine="709"/>
        <w:rPr>
          <w:sz w:val="24"/>
          <w:szCs w:val="24"/>
        </w:rPr>
      </w:pPr>
    </w:p>
    <w:p w:rsidR="006D74FB" w:rsidRPr="00476BFC" w:rsidRDefault="00476BFC" w:rsidP="00476BFC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BFC">
        <w:rPr>
          <w:rFonts w:ascii="Times New Roman" w:hAnsi="Times New Roman" w:cs="Times New Roman"/>
          <w:sz w:val="24"/>
          <w:szCs w:val="24"/>
        </w:rPr>
        <w:t xml:space="preserve">1. </w:t>
      </w:r>
      <w:r w:rsidR="006D74FB" w:rsidRPr="00476BFC">
        <w:rPr>
          <w:rFonts w:ascii="Times New Roman" w:hAnsi="Times New Roman" w:cs="Times New Roman"/>
          <w:sz w:val="24"/>
          <w:szCs w:val="24"/>
        </w:rPr>
        <w:t>Внести</w:t>
      </w:r>
      <w:r w:rsidR="006D74FB" w:rsidRPr="00476B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476BFC">
        <w:rPr>
          <w:rFonts w:ascii="Times New Roman" w:hAnsi="Times New Roman" w:cs="Times New Roman"/>
          <w:sz w:val="24"/>
          <w:szCs w:val="24"/>
        </w:rPr>
        <w:t>в</w:t>
      </w:r>
      <w:r w:rsidR="006D74FB" w:rsidRPr="00476B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476BFC">
        <w:rPr>
          <w:rFonts w:ascii="Times New Roman" w:hAnsi="Times New Roman" w:cs="Times New Roman"/>
          <w:sz w:val="24"/>
          <w:szCs w:val="24"/>
        </w:rPr>
        <w:t>Устав</w:t>
      </w:r>
      <w:r w:rsidR="006D74FB" w:rsidRPr="00476B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476BFC">
        <w:rPr>
          <w:rFonts w:ascii="Times New Roman" w:hAnsi="Times New Roman" w:cs="Times New Roman"/>
          <w:sz w:val="24"/>
          <w:szCs w:val="24"/>
        </w:rPr>
        <w:t>Балаганкинского</w:t>
      </w:r>
      <w:r w:rsidR="006D74FB" w:rsidRPr="00476B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476BFC">
        <w:rPr>
          <w:rFonts w:ascii="Times New Roman" w:hAnsi="Times New Roman" w:cs="Times New Roman"/>
          <w:sz w:val="24"/>
          <w:szCs w:val="24"/>
        </w:rPr>
        <w:t>муниципального</w:t>
      </w:r>
      <w:r w:rsidR="006D74FB" w:rsidRPr="00476B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476BFC">
        <w:rPr>
          <w:rFonts w:ascii="Times New Roman" w:hAnsi="Times New Roman" w:cs="Times New Roman"/>
          <w:sz w:val="24"/>
          <w:szCs w:val="24"/>
        </w:rPr>
        <w:t>образования</w:t>
      </w:r>
      <w:r w:rsidR="006D74FB" w:rsidRPr="00476BF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6D74FB" w:rsidRPr="00476BFC">
        <w:rPr>
          <w:rFonts w:ascii="Times New Roman" w:hAnsi="Times New Roman" w:cs="Times New Roman"/>
          <w:sz w:val="24"/>
          <w:szCs w:val="24"/>
        </w:rPr>
        <w:t>следующие</w:t>
      </w:r>
      <w:r w:rsidR="006D74FB" w:rsidRPr="00476B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74FB" w:rsidRPr="00476BFC">
        <w:rPr>
          <w:rFonts w:ascii="Times New Roman" w:hAnsi="Times New Roman" w:cs="Times New Roman"/>
          <w:sz w:val="24"/>
          <w:szCs w:val="24"/>
        </w:rPr>
        <w:t>изменения:</w:t>
      </w:r>
    </w:p>
    <w:p w:rsidR="006D74FB" w:rsidRPr="00962CF8" w:rsidRDefault="001D1A36" w:rsidP="00962CF8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136D0">
        <w:rPr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В абзаце 1 части 5 статьи 11 Устава слова «Избирательная комиссия</w:t>
      </w:r>
      <w:r w:rsidR="006D74FB" w:rsidRPr="00962CF8">
        <w:rPr>
          <w:spacing w:val="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Поселения»</w:t>
      </w:r>
      <w:r w:rsidR="006D74FB" w:rsidRPr="00962CF8">
        <w:rPr>
          <w:spacing w:val="-1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заменить</w:t>
      </w:r>
      <w:r w:rsidR="006D74FB" w:rsidRPr="00962CF8">
        <w:rPr>
          <w:spacing w:val="-10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словами</w:t>
      </w:r>
      <w:r w:rsidR="006D74FB" w:rsidRPr="00962CF8">
        <w:rPr>
          <w:spacing w:val="-1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«избирательная</w:t>
      </w:r>
      <w:r w:rsidR="006D74FB" w:rsidRPr="00962CF8">
        <w:rPr>
          <w:spacing w:val="-10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комиссия,</w:t>
      </w:r>
      <w:r w:rsidR="006D74FB" w:rsidRPr="00962CF8">
        <w:rPr>
          <w:spacing w:val="-1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организующая</w:t>
      </w:r>
      <w:r w:rsidR="006D74FB" w:rsidRPr="00962CF8">
        <w:rPr>
          <w:spacing w:val="-68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подготовку</w:t>
      </w:r>
      <w:r w:rsidR="006D74FB" w:rsidRPr="00962CF8">
        <w:rPr>
          <w:spacing w:val="-2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и</w:t>
      </w:r>
      <w:r w:rsidR="006D74FB" w:rsidRPr="00962CF8">
        <w:rPr>
          <w:spacing w:val="-2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проведение</w:t>
      </w:r>
      <w:r w:rsidR="006D74FB" w:rsidRPr="00962CF8">
        <w:rPr>
          <w:spacing w:val="-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муниципальных</w:t>
      </w:r>
      <w:r w:rsidR="006D74FB" w:rsidRPr="00962CF8">
        <w:rPr>
          <w:spacing w:val="-2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выборов»;</w:t>
      </w:r>
    </w:p>
    <w:p w:rsidR="006D74FB" w:rsidRPr="00962CF8" w:rsidRDefault="001D1A36" w:rsidP="00962CF8">
      <w:pPr>
        <w:pStyle w:val="a5"/>
        <w:numPr>
          <w:ilvl w:val="0"/>
          <w:numId w:val="1"/>
        </w:numPr>
        <w:ind w:left="0" w:right="108" w:firstLine="709"/>
        <w:jc w:val="both"/>
        <w:rPr>
          <w:sz w:val="24"/>
          <w:szCs w:val="24"/>
        </w:rPr>
      </w:pPr>
      <w:r w:rsidRPr="00962CF8">
        <w:rPr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В абзаце 4 части 5 статьи 11 Устава слова «Избирательная комиссия</w:t>
      </w:r>
      <w:r w:rsidR="006D74FB" w:rsidRPr="00962CF8">
        <w:rPr>
          <w:spacing w:val="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Поселения»</w:t>
      </w:r>
      <w:r w:rsidR="006D74FB" w:rsidRPr="00962CF8">
        <w:rPr>
          <w:spacing w:val="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заменить</w:t>
      </w:r>
      <w:r w:rsidR="006D74FB" w:rsidRPr="00962CF8">
        <w:rPr>
          <w:spacing w:val="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словами</w:t>
      </w:r>
      <w:r w:rsidR="006D74FB" w:rsidRPr="00962CF8">
        <w:rPr>
          <w:spacing w:val="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«избирательная</w:t>
      </w:r>
      <w:r w:rsidR="006D74FB" w:rsidRPr="00962CF8">
        <w:rPr>
          <w:spacing w:val="7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комиссия,</w:t>
      </w:r>
      <w:r w:rsidR="006D74FB" w:rsidRPr="00962CF8">
        <w:rPr>
          <w:spacing w:val="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организующая</w:t>
      </w:r>
      <w:r w:rsidR="006D74FB" w:rsidRPr="00962CF8">
        <w:rPr>
          <w:spacing w:val="-3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подготовку</w:t>
      </w:r>
      <w:r w:rsidR="006D74FB" w:rsidRPr="00962CF8">
        <w:rPr>
          <w:spacing w:val="-3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и</w:t>
      </w:r>
      <w:r w:rsidR="006D74FB" w:rsidRPr="00962CF8">
        <w:rPr>
          <w:spacing w:val="-3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проведение</w:t>
      </w:r>
      <w:r w:rsidR="006D74FB" w:rsidRPr="00962CF8">
        <w:rPr>
          <w:spacing w:val="-3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муниципальных</w:t>
      </w:r>
      <w:r w:rsidR="006D74FB" w:rsidRPr="00962CF8">
        <w:rPr>
          <w:spacing w:val="-3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выборов».</w:t>
      </w:r>
    </w:p>
    <w:p w:rsidR="006D74FB" w:rsidRPr="00962CF8" w:rsidRDefault="001D1A36" w:rsidP="00962CF8">
      <w:pPr>
        <w:pStyle w:val="a5"/>
        <w:numPr>
          <w:ilvl w:val="0"/>
          <w:numId w:val="1"/>
        </w:numPr>
        <w:ind w:left="0" w:right="0" w:firstLine="709"/>
        <w:jc w:val="both"/>
        <w:rPr>
          <w:sz w:val="24"/>
          <w:szCs w:val="24"/>
        </w:rPr>
      </w:pPr>
      <w:r w:rsidRPr="00962CF8">
        <w:rPr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Пункт</w:t>
      </w:r>
      <w:r w:rsidR="006D74FB" w:rsidRPr="00962CF8">
        <w:rPr>
          <w:spacing w:val="66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7</w:t>
      </w:r>
      <w:r w:rsidR="006D74FB" w:rsidRPr="00962CF8">
        <w:rPr>
          <w:spacing w:val="68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части</w:t>
      </w:r>
      <w:r w:rsidR="006D74FB" w:rsidRPr="00962CF8">
        <w:rPr>
          <w:spacing w:val="-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2.2</w:t>
      </w:r>
      <w:r w:rsidR="006D74FB" w:rsidRPr="00962CF8">
        <w:rPr>
          <w:spacing w:val="68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статьи</w:t>
      </w:r>
      <w:r w:rsidR="006D74FB" w:rsidRPr="00962CF8">
        <w:rPr>
          <w:spacing w:val="68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24</w:t>
      </w:r>
      <w:r w:rsidR="006D74FB" w:rsidRPr="00962CF8">
        <w:rPr>
          <w:spacing w:val="-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признать</w:t>
      </w:r>
      <w:r w:rsidR="006D74FB" w:rsidRPr="00962CF8">
        <w:rPr>
          <w:spacing w:val="-2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утратившим</w:t>
      </w:r>
      <w:r w:rsidR="006D74FB" w:rsidRPr="00962CF8">
        <w:rPr>
          <w:spacing w:val="-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силу.</w:t>
      </w:r>
    </w:p>
    <w:p w:rsidR="006D74FB" w:rsidRPr="00962CF8" w:rsidRDefault="001D1A36" w:rsidP="00962CF8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62CF8">
        <w:rPr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 xml:space="preserve">Из пункта 16 части </w:t>
      </w:r>
      <w:r w:rsidR="00BE0394" w:rsidRPr="00962CF8">
        <w:rPr>
          <w:sz w:val="24"/>
          <w:szCs w:val="24"/>
        </w:rPr>
        <w:t>6</w:t>
      </w:r>
      <w:r w:rsidR="006D74FB" w:rsidRPr="00962CF8">
        <w:rPr>
          <w:spacing w:val="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статьи 36</w:t>
      </w:r>
      <w:r w:rsidR="006D74FB" w:rsidRPr="00962CF8">
        <w:rPr>
          <w:spacing w:val="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слова</w:t>
      </w:r>
      <w:r w:rsidR="006D74FB" w:rsidRPr="00962CF8">
        <w:rPr>
          <w:spacing w:val="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«Избирательной комиссии</w:t>
      </w:r>
      <w:r w:rsidR="006D74FB" w:rsidRPr="00962CF8">
        <w:rPr>
          <w:spacing w:val="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Поселения</w:t>
      </w:r>
      <w:proofErr w:type="gramStart"/>
      <w:r w:rsidR="006D74FB" w:rsidRPr="00962CF8">
        <w:rPr>
          <w:sz w:val="24"/>
          <w:szCs w:val="24"/>
        </w:rPr>
        <w:t>.»</w:t>
      </w:r>
      <w:r w:rsidR="006D74FB" w:rsidRPr="00962CF8">
        <w:rPr>
          <w:spacing w:val="-2"/>
          <w:sz w:val="24"/>
          <w:szCs w:val="24"/>
        </w:rPr>
        <w:t xml:space="preserve"> </w:t>
      </w:r>
      <w:proofErr w:type="gramEnd"/>
      <w:r w:rsidR="006D74FB" w:rsidRPr="00962CF8">
        <w:rPr>
          <w:sz w:val="24"/>
          <w:szCs w:val="24"/>
        </w:rPr>
        <w:t>исключить.</w:t>
      </w:r>
    </w:p>
    <w:p w:rsidR="006D74FB" w:rsidRPr="00962CF8" w:rsidRDefault="001D1A36" w:rsidP="00962CF8">
      <w:pPr>
        <w:pStyle w:val="a5"/>
        <w:numPr>
          <w:ilvl w:val="0"/>
          <w:numId w:val="1"/>
        </w:numPr>
        <w:ind w:left="0" w:right="0" w:firstLine="709"/>
        <w:jc w:val="both"/>
        <w:rPr>
          <w:sz w:val="24"/>
          <w:szCs w:val="24"/>
        </w:rPr>
      </w:pPr>
      <w:r w:rsidRPr="00962CF8">
        <w:rPr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Статью</w:t>
      </w:r>
      <w:r w:rsidR="006D74FB" w:rsidRPr="00962CF8">
        <w:rPr>
          <w:spacing w:val="-2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39</w:t>
      </w:r>
      <w:r w:rsidR="006D74FB" w:rsidRPr="00962CF8">
        <w:rPr>
          <w:spacing w:val="-1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признать</w:t>
      </w:r>
      <w:r w:rsidR="006D74FB" w:rsidRPr="00962CF8">
        <w:rPr>
          <w:spacing w:val="-2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утратившей</w:t>
      </w:r>
      <w:r w:rsidR="006D74FB" w:rsidRPr="00962CF8">
        <w:rPr>
          <w:spacing w:val="-2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силу.</w:t>
      </w:r>
    </w:p>
    <w:p w:rsidR="006D74FB" w:rsidRPr="00962CF8" w:rsidRDefault="001D1A36" w:rsidP="00962CF8">
      <w:pPr>
        <w:pStyle w:val="a5"/>
        <w:numPr>
          <w:ilvl w:val="0"/>
          <w:numId w:val="1"/>
        </w:numPr>
        <w:ind w:left="0" w:right="108" w:firstLine="709"/>
        <w:jc w:val="both"/>
        <w:rPr>
          <w:sz w:val="24"/>
          <w:szCs w:val="24"/>
        </w:rPr>
      </w:pPr>
      <w:r w:rsidRPr="00962CF8">
        <w:rPr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Из</w:t>
      </w:r>
      <w:r w:rsidR="006D74FB" w:rsidRPr="00962CF8">
        <w:rPr>
          <w:spacing w:val="65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части</w:t>
      </w:r>
      <w:r w:rsidR="006D74FB" w:rsidRPr="00962CF8">
        <w:rPr>
          <w:spacing w:val="66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3</w:t>
      </w:r>
      <w:r w:rsidR="006D74FB" w:rsidRPr="00962CF8">
        <w:rPr>
          <w:spacing w:val="66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статьи</w:t>
      </w:r>
      <w:r w:rsidR="006D74FB" w:rsidRPr="00962CF8">
        <w:rPr>
          <w:spacing w:val="66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47</w:t>
      </w:r>
      <w:r w:rsidR="006D74FB" w:rsidRPr="00962CF8">
        <w:rPr>
          <w:spacing w:val="66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слова</w:t>
      </w:r>
      <w:r w:rsidR="006D74FB" w:rsidRPr="00962CF8">
        <w:rPr>
          <w:spacing w:val="65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«председатель</w:t>
      </w:r>
      <w:r w:rsidR="006D74FB" w:rsidRPr="00962CF8">
        <w:rPr>
          <w:spacing w:val="66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Избирательной</w:t>
      </w:r>
      <w:r w:rsidR="006D74FB" w:rsidRPr="00962CF8">
        <w:rPr>
          <w:spacing w:val="66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комиссии</w:t>
      </w:r>
      <w:r w:rsidR="006D74FB" w:rsidRPr="00962CF8">
        <w:rPr>
          <w:spacing w:val="-68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Поселения»</w:t>
      </w:r>
      <w:r w:rsidR="006D74FB" w:rsidRPr="00962CF8">
        <w:rPr>
          <w:spacing w:val="-2"/>
          <w:sz w:val="24"/>
          <w:szCs w:val="24"/>
        </w:rPr>
        <w:t xml:space="preserve"> </w:t>
      </w:r>
      <w:r w:rsidR="006D74FB" w:rsidRPr="00962CF8">
        <w:rPr>
          <w:sz w:val="24"/>
          <w:szCs w:val="24"/>
        </w:rPr>
        <w:t>исключить.</w:t>
      </w:r>
    </w:p>
    <w:p w:rsidR="006D74FB" w:rsidRPr="00962CF8" w:rsidRDefault="006D74FB" w:rsidP="00962CF8">
      <w:pPr>
        <w:pStyle w:val="a5"/>
        <w:numPr>
          <w:ilvl w:val="0"/>
          <w:numId w:val="1"/>
        </w:numPr>
        <w:ind w:left="0" w:right="108" w:firstLine="709"/>
        <w:jc w:val="both"/>
        <w:rPr>
          <w:sz w:val="24"/>
          <w:szCs w:val="24"/>
        </w:rPr>
      </w:pPr>
      <w:proofErr w:type="gramStart"/>
      <w:r w:rsidRPr="00962CF8">
        <w:rPr>
          <w:sz w:val="24"/>
          <w:szCs w:val="24"/>
        </w:rPr>
        <w:t>Из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части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1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статьи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48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слова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«,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аппарате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Избирательной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комиссии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Поселения»,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«Избирательной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комиссии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Поселения,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действующей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на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постоянной основе и являющейся юридическим лицом, с правом решающего</w:t>
      </w:r>
      <w:r w:rsidRPr="00962CF8">
        <w:rPr>
          <w:spacing w:val="1"/>
          <w:sz w:val="24"/>
          <w:szCs w:val="24"/>
        </w:rPr>
        <w:t xml:space="preserve"> </w:t>
      </w:r>
      <w:r w:rsidRPr="00962CF8">
        <w:rPr>
          <w:sz w:val="24"/>
          <w:szCs w:val="24"/>
        </w:rPr>
        <w:t>голоса.»</w:t>
      </w:r>
      <w:r w:rsidRPr="00962CF8">
        <w:rPr>
          <w:spacing w:val="69"/>
          <w:sz w:val="24"/>
          <w:szCs w:val="24"/>
        </w:rPr>
        <w:t xml:space="preserve"> </w:t>
      </w:r>
      <w:r w:rsidRPr="00962CF8">
        <w:rPr>
          <w:sz w:val="24"/>
          <w:szCs w:val="24"/>
        </w:rPr>
        <w:t>исключить.</w:t>
      </w:r>
      <w:proofErr w:type="gramEnd"/>
    </w:p>
    <w:p w:rsidR="002136D0" w:rsidRPr="00962CF8" w:rsidRDefault="006D74FB" w:rsidP="00962CF8">
      <w:pPr>
        <w:pStyle w:val="a5"/>
        <w:numPr>
          <w:ilvl w:val="0"/>
          <w:numId w:val="1"/>
        </w:numPr>
        <w:tabs>
          <w:tab w:val="left" w:pos="405"/>
        </w:tabs>
        <w:ind w:left="0" w:firstLine="709"/>
        <w:jc w:val="both"/>
        <w:rPr>
          <w:sz w:val="24"/>
          <w:szCs w:val="24"/>
        </w:rPr>
      </w:pPr>
      <w:r w:rsidRPr="00962CF8">
        <w:rPr>
          <w:sz w:val="24"/>
          <w:szCs w:val="24"/>
        </w:rPr>
        <w:t>Из части 3 статьи 48 слова «аппарата Избирательной комиссии Поселения»</w:t>
      </w:r>
      <w:r w:rsidRPr="00962CF8">
        <w:rPr>
          <w:spacing w:val="-67"/>
          <w:sz w:val="24"/>
          <w:szCs w:val="24"/>
        </w:rPr>
        <w:t xml:space="preserve"> </w:t>
      </w:r>
      <w:r w:rsidRPr="00962CF8">
        <w:rPr>
          <w:sz w:val="24"/>
          <w:szCs w:val="24"/>
        </w:rPr>
        <w:t>исключить.</w:t>
      </w:r>
    </w:p>
    <w:p w:rsidR="002136D0" w:rsidRPr="002136D0" w:rsidRDefault="00023B15" w:rsidP="0002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74FB" w:rsidRPr="002136D0">
        <w:rPr>
          <w:rFonts w:ascii="Times New Roman" w:hAnsi="Times New Roman" w:cs="Times New Roman"/>
          <w:sz w:val="24"/>
          <w:szCs w:val="24"/>
        </w:rPr>
        <w:t>В порядке, установленном Федеральным</w:t>
      </w:r>
      <w:r w:rsidR="006D74FB" w:rsidRPr="002136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законом от 21.07.2005 года № 97-</w:t>
      </w:r>
      <w:r w:rsidR="006D74FB" w:rsidRPr="002136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ФЗ «О государственной регистрации Уставов муниципальных образований»,</w:t>
      </w:r>
      <w:r w:rsidR="006D74FB" w:rsidRPr="002136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в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течение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10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дней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после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принятия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предоставить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муниципальный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правовой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акт</w:t>
      </w:r>
      <w:r w:rsidR="006D74FB" w:rsidRPr="002136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о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внесении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изменений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в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Устав</w:t>
      </w:r>
      <w:r w:rsidR="006D74FB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Балаганкинского</w:t>
      </w:r>
      <w:r w:rsidR="002136D0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муниципального</w:t>
      </w:r>
      <w:r w:rsidR="002136D0" w:rsidRPr="002136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образовани</w:t>
      </w:r>
      <w:r w:rsidR="002136D0">
        <w:rPr>
          <w:rFonts w:ascii="Times New Roman" w:hAnsi="Times New Roman" w:cs="Times New Roman"/>
          <w:sz w:val="24"/>
          <w:szCs w:val="24"/>
        </w:rPr>
        <w:t xml:space="preserve">я </w:t>
      </w:r>
      <w:r w:rsidR="006D74FB" w:rsidRPr="002136D0">
        <w:rPr>
          <w:rFonts w:ascii="Times New Roman" w:hAnsi="Times New Roman" w:cs="Times New Roman"/>
          <w:sz w:val="24"/>
          <w:szCs w:val="24"/>
        </w:rPr>
        <w:t>на</w:t>
      </w:r>
      <w:r w:rsidR="002136D0" w:rsidRPr="002136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государственную</w:t>
      </w:r>
      <w:r w:rsidR="006D74FB" w:rsidRPr="002136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регистрацию</w:t>
      </w:r>
      <w:r w:rsidR="006D74FB" w:rsidRPr="002136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в</w:t>
      </w:r>
      <w:r w:rsidR="006D74FB" w:rsidRPr="002136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Управление</w:t>
      </w:r>
      <w:r w:rsidR="006D74FB" w:rsidRPr="002136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Министерства</w:t>
      </w:r>
      <w:r w:rsidR="006D74FB" w:rsidRPr="002136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юстиции</w:t>
      </w:r>
      <w:r w:rsidR="006D74FB" w:rsidRPr="002136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Российской</w:t>
      </w:r>
      <w:r w:rsidR="006D74FB" w:rsidRPr="002136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Федерации</w:t>
      </w:r>
      <w:r w:rsidR="006D74FB" w:rsidRPr="002136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по</w:t>
      </w:r>
      <w:r w:rsidR="006D74FB" w:rsidRPr="002136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Иркутской</w:t>
      </w:r>
      <w:r w:rsidR="006D74FB" w:rsidRPr="002136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74FB" w:rsidRPr="002136D0">
        <w:rPr>
          <w:rFonts w:ascii="Times New Roman" w:hAnsi="Times New Roman" w:cs="Times New Roman"/>
          <w:sz w:val="24"/>
          <w:szCs w:val="24"/>
        </w:rPr>
        <w:t>области.</w:t>
      </w:r>
    </w:p>
    <w:p w:rsidR="00023B15" w:rsidRDefault="00023B15" w:rsidP="00023B15">
      <w:pPr>
        <w:pStyle w:val="a3"/>
        <w:ind w:left="0" w:right="108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D74FB" w:rsidRPr="002136D0">
        <w:rPr>
          <w:sz w:val="24"/>
          <w:szCs w:val="24"/>
        </w:rPr>
        <w:t>Главе Балаганкинского муниципального образования в течение 7 дней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после регистрации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опубликовать муниципальный правовой акт о внесении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изменений</w:t>
      </w:r>
      <w:r w:rsidR="006D74FB" w:rsidRPr="002136D0">
        <w:rPr>
          <w:spacing w:val="48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и</w:t>
      </w:r>
      <w:r w:rsidR="006D74FB" w:rsidRPr="002136D0">
        <w:rPr>
          <w:spacing w:val="49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дополнений</w:t>
      </w:r>
      <w:r w:rsidR="006D74FB" w:rsidRPr="002136D0">
        <w:rPr>
          <w:spacing w:val="49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в</w:t>
      </w:r>
      <w:r w:rsidR="006D74FB" w:rsidRPr="002136D0">
        <w:rPr>
          <w:spacing w:val="49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Устав</w:t>
      </w:r>
      <w:r w:rsidR="006D74FB" w:rsidRPr="002136D0">
        <w:rPr>
          <w:spacing w:val="48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поселения</w:t>
      </w:r>
      <w:r w:rsidR="006D74FB" w:rsidRPr="002136D0">
        <w:rPr>
          <w:spacing w:val="49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в</w:t>
      </w:r>
      <w:r w:rsidR="006D74FB" w:rsidRPr="002136D0">
        <w:rPr>
          <w:spacing w:val="30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информационном</w:t>
      </w:r>
      <w:r w:rsidR="006D74FB" w:rsidRPr="002136D0">
        <w:rPr>
          <w:spacing w:val="49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вестнике</w:t>
      </w:r>
      <w:r w:rsidR="002136D0" w:rsidRPr="002136D0">
        <w:rPr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«СЕЛО»,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и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направить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в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10-дневный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срок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в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Управление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Министерства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юстиции</w:t>
      </w:r>
      <w:r w:rsidR="006D74FB" w:rsidRPr="002136D0">
        <w:rPr>
          <w:spacing w:val="-18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Российской</w:t>
      </w:r>
      <w:r w:rsidR="006D74FB" w:rsidRPr="002136D0">
        <w:rPr>
          <w:spacing w:val="-17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Федерации</w:t>
      </w:r>
      <w:r w:rsidR="006D74FB" w:rsidRPr="002136D0">
        <w:rPr>
          <w:spacing w:val="-17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по</w:t>
      </w:r>
      <w:r w:rsidR="006D74FB" w:rsidRPr="002136D0">
        <w:rPr>
          <w:spacing w:val="-17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Иркутской</w:t>
      </w:r>
      <w:r w:rsidR="006D74FB" w:rsidRPr="002136D0">
        <w:rPr>
          <w:spacing w:val="-17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области</w:t>
      </w:r>
      <w:r w:rsidR="006D74FB" w:rsidRPr="002136D0">
        <w:rPr>
          <w:spacing w:val="-18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сведения</w:t>
      </w:r>
      <w:r w:rsidR="006D74FB" w:rsidRPr="002136D0">
        <w:rPr>
          <w:spacing w:val="-17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об</w:t>
      </w:r>
      <w:r w:rsidR="006D74FB" w:rsidRPr="002136D0">
        <w:rPr>
          <w:spacing w:val="-17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источнике</w:t>
      </w:r>
      <w:r w:rsidR="006D74FB" w:rsidRPr="002136D0">
        <w:rPr>
          <w:spacing w:val="-68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и о дате опубликования (обнародования) муниципального правового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акта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Балаганкинского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муниципального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образования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для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включения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указанных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сведений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в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государственный</w:t>
      </w:r>
      <w:proofErr w:type="gramEnd"/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реестр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уставов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муниципальных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lastRenderedPageBreak/>
        <w:t>образований</w:t>
      </w:r>
      <w:r w:rsidR="006D74FB" w:rsidRPr="002136D0">
        <w:rPr>
          <w:spacing w:val="1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Иркутской</w:t>
      </w:r>
      <w:r w:rsidR="006D74FB" w:rsidRPr="002136D0">
        <w:rPr>
          <w:spacing w:val="-2"/>
          <w:sz w:val="24"/>
          <w:szCs w:val="24"/>
        </w:rPr>
        <w:t xml:space="preserve"> </w:t>
      </w:r>
      <w:r w:rsidR="006D74FB" w:rsidRPr="002136D0">
        <w:rPr>
          <w:sz w:val="24"/>
          <w:szCs w:val="24"/>
        </w:rPr>
        <w:t>области.</w:t>
      </w:r>
    </w:p>
    <w:p w:rsidR="00023B15" w:rsidRDefault="00023B15" w:rsidP="00023B15">
      <w:pPr>
        <w:pStyle w:val="a3"/>
        <w:ind w:left="0" w:right="108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D74FB" w:rsidRPr="00023B15">
        <w:rPr>
          <w:sz w:val="24"/>
          <w:szCs w:val="24"/>
        </w:rPr>
        <w:t>Настоящее</w:t>
      </w:r>
      <w:r w:rsidR="006D74FB" w:rsidRPr="00023B15">
        <w:rPr>
          <w:spacing w:val="1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решение</w:t>
      </w:r>
      <w:r w:rsidR="006D74FB" w:rsidRPr="00023B15">
        <w:rPr>
          <w:spacing w:val="1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вступает</w:t>
      </w:r>
      <w:r w:rsidR="006D74FB" w:rsidRPr="00023B15">
        <w:rPr>
          <w:spacing w:val="1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в</w:t>
      </w:r>
      <w:r w:rsidR="006D74FB" w:rsidRPr="00023B15">
        <w:rPr>
          <w:spacing w:val="1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силу</w:t>
      </w:r>
      <w:r w:rsidR="006D74FB" w:rsidRPr="00023B15">
        <w:rPr>
          <w:spacing w:val="1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после</w:t>
      </w:r>
      <w:r w:rsidR="006D74FB" w:rsidRPr="00023B15">
        <w:rPr>
          <w:spacing w:val="1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государственной</w:t>
      </w:r>
      <w:r w:rsidR="006D74FB" w:rsidRPr="00023B15">
        <w:rPr>
          <w:spacing w:val="1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регистрации и опубликования в информационном вестнике</w:t>
      </w:r>
      <w:r w:rsidR="006D74FB" w:rsidRPr="00023B15">
        <w:rPr>
          <w:spacing w:val="1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«СЕЛО», но не</w:t>
      </w:r>
      <w:r w:rsidR="006D74FB" w:rsidRPr="00023B15">
        <w:rPr>
          <w:spacing w:val="1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ранее</w:t>
      </w:r>
      <w:r w:rsidR="006D74FB" w:rsidRPr="00023B15">
        <w:rPr>
          <w:spacing w:val="-1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01 января 2023 года.</w:t>
      </w:r>
    </w:p>
    <w:p w:rsidR="006D74FB" w:rsidRPr="00023B15" w:rsidRDefault="00023B15" w:rsidP="00023B15">
      <w:pPr>
        <w:pStyle w:val="a3"/>
        <w:ind w:left="0" w:right="108"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76BFC">
        <w:rPr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Ответственность за исполнение настоящего решения возложить на</w:t>
      </w:r>
      <w:r w:rsidR="006D74FB" w:rsidRPr="00023B15">
        <w:rPr>
          <w:spacing w:val="1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Главу</w:t>
      </w:r>
      <w:r w:rsidR="006D74FB" w:rsidRPr="00023B15">
        <w:rPr>
          <w:spacing w:val="-2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Балаганкинского</w:t>
      </w:r>
      <w:r w:rsidR="006D74FB" w:rsidRPr="00023B15">
        <w:rPr>
          <w:spacing w:val="-2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муниципального</w:t>
      </w:r>
      <w:r w:rsidR="006D74FB" w:rsidRPr="00023B15">
        <w:rPr>
          <w:spacing w:val="-1"/>
          <w:sz w:val="24"/>
          <w:szCs w:val="24"/>
        </w:rPr>
        <w:t xml:space="preserve"> </w:t>
      </w:r>
      <w:r w:rsidR="006D74FB" w:rsidRPr="00023B15">
        <w:rPr>
          <w:sz w:val="24"/>
          <w:szCs w:val="24"/>
        </w:rPr>
        <w:t>образования.</w:t>
      </w:r>
    </w:p>
    <w:p w:rsidR="006D74FB" w:rsidRPr="002136D0" w:rsidRDefault="006D74FB" w:rsidP="002136D0">
      <w:pPr>
        <w:pStyle w:val="a3"/>
        <w:ind w:left="0" w:firstLine="709"/>
        <w:jc w:val="left"/>
        <w:rPr>
          <w:sz w:val="24"/>
          <w:szCs w:val="24"/>
        </w:rPr>
      </w:pPr>
    </w:p>
    <w:p w:rsidR="006D74FB" w:rsidRPr="002136D0" w:rsidRDefault="006D74FB" w:rsidP="002136D0">
      <w:pPr>
        <w:pStyle w:val="a3"/>
        <w:ind w:left="0" w:firstLine="709"/>
        <w:jc w:val="left"/>
        <w:rPr>
          <w:sz w:val="24"/>
          <w:szCs w:val="24"/>
        </w:rPr>
      </w:pPr>
    </w:p>
    <w:p w:rsidR="002136D0" w:rsidRDefault="002136D0" w:rsidP="002136D0">
      <w:pPr>
        <w:pStyle w:val="a3"/>
        <w:ind w:left="0" w:firstLine="709"/>
        <w:jc w:val="left"/>
        <w:rPr>
          <w:sz w:val="24"/>
          <w:szCs w:val="24"/>
        </w:rPr>
      </w:pPr>
    </w:p>
    <w:p w:rsidR="004E489D" w:rsidRPr="002136D0" w:rsidRDefault="004E489D" w:rsidP="002136D0">
      <w:pPr>
        <w:pStyle w:val="a3"/>
        <w:ind w:left="0" w:firstLine="709"/>
        <w:jc w:val="left"/>
        <w:rPr>
          <w:sz w:val="24"/>
          <w:szCs w:val="24"/>
        </w:rPr>
      </w:pPr>
    </w:p>
    <w:p w:rsidR="002136D0" w:rsidRPr="002136D0" w:rsidRDefault="002136D0" w:rsidP="002136D0">
      <w:pPr>
        <w:pStyle w:val="a3"/>
        <w:ind w:left="0" w:firstLine="709"/>
        <w:jc w:val="left"/>
        <w:rPr>
          <w:sz w:val="24"/>
          <w:szCs w:val="24"/>
        </w:rPr>
      </w:pPr>
    </w:p>
    <w:p w:rsidR="006D74FB" w:rsidRPr="002136D0" w:rsidRDefault="006D74FB" w:rsidP="00DD348B">
      <w:pPr>
        <w:pStyle w:val="a3"/>
        <w:ind w:left="0" w:hanging="142"/>
        <w:rPr>
          <w:sz w:val="24"/>
          <w:szCs w:val="24"/>
        </w:rPr>
      </w:pPr>
      <w:r w:rsidRPr="002136D0">
        <w:rPr>
          <w:sz w:val="24"/>
          <w:szCs w:val="24"/>
        </w:rPr>
        <w:t>Председатель</w:t>
      </w:r>
      <w:r w:rsidRPr="002136D0">
        <w:rPr>
          <w:spacing w:val="-6"/>
          <w:sz w:val="24"/>
          <w:szCs w:val="24"/>
        </w:rPr>
        <w:t xml:space="preserve"> </w:t>
      </w:r>
      <w:r w:rsidRPr="002136D0">
        <w:rPr>
          <w:sz w:val="24"/>
          <w:szCs w:val="24"/>
        </w:rPr>
        <w:t>Думы,</w:t>
      </w:r>
    </w:p>
    <w:p w:rsidR="006D74FB" w:rsidRPr="002136D0" w:rsidRDefault="006D74FB" w:rsidP="00DD348B">
      <w:pPr>
        <w:pStyle w:val="a3"/>
        <w:ind w:left="0" w:hanging="142"/>
        <w:rPr>
          <w:sz w:val="24"/>
          <w:szCs w:val="24"/>
        </w:rPr>
      </w:pPr>
      <w:r w:rsidRPr="002136D0">
        <w:rPr>
          <w:sz w:val="24"/>
          <w:szCs w:val="24"/>
        </w:rPr>
        <w:t>Глава</w:t>
      </w:r>
      <w:r w:rsidRPr="002136D0">
        <w:rPr>
          <w:spacing w:val="-10"/>
          <w:sz w:val="24"/>
          <w:szCs w:val="24"/>
        </w:rPr>
        <w:t xml:space="preserve"> </w:t>
      </w:r>
      <w:r w:rsidRPr="002136D0">
        <w:rPr>
          <w:sz w:val="24"/>
          <w:szCs w:val="24"/>
        </w:rPr>
        <w:t>Балаганкинского</w:t>
      </w:r>
    </w:p>
    <w:p w:rsidR="00574EE4" w:rsidRPr="002136D0" w:rsidRDefault="006D74FB" w:rsidP="00DD348B">
      <w:pPr>
        <w:pStyle w:val="a3"/>
        <w:tabs>
          <w:tab w:val="left" w:pos="7629"/>
        </w:tabs>
        <w:ind w:left="0" w:hanging="142"/>
        <w:rPr>
          <w:sz w:val="24"/>
          <w:szCs w:val="24"/>
        </w:rPr>
      </w:pPr>
      <w:r w:rsidRPr="002136D0">
        <w:rPr>
          <w:sz w:val="24"/>
          <w:szCs w:val="24"/>
        </w:rPr>
        <w:t>муниципального</w:t>
      </w:r>
      <w:r w:rsidRPr="002136D0">
        <w:rPr>
          <w:spacing w:val="-6"/>
          <w:sz w:val="24"/>
          <w:szCs w:val="24"/>
        </w:rPr>
        <w:t xml:space="preserve"> </w:t>
      </w:r>
      <w:r w:rsidRPr="002136D0">
        <w:rPr>
          <w:sz w:val="24"/>
          <w:szCs w:val="24"/>
        </w:rPr>
        <w:t>образования</w:t>
      </w:r>
      <w:r w:rsidRPr="002136D0">
        <w:rPr>
          <w:sz w:val="24"/>
          <w:szCs w:val="24"/>
        </w:rPr>
        <w:tab/>
        <w:t>О.И.</w:t>
      </w:r>
      <w:r w:rsidRPr="002136D0">
        <w:rPr>
          <w:spacing w:val="-4"/>
          <w:sz w:val="24"/>
          <w:szCs w:val="24"/>
        </w:rPr>
        <w:t xml:space="preserve"> </w:t>
      </w:r>
      <w:r w:rsidRPr="002136D0">
        <w:rPr>
          <w:sz w:val="24"/>
          <w:szCs w:val="24"/>
        </w:rPr>
        <w:t>Шарапова</w:t>
      </w:r>
    </w:p>
    <w:sectPr w:rsidR="00574EE4" w:rsidRPr="002136D0" w:rsidSect="00815A2F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0D1A"/>
    <w:multiLevelType w:val="hybridMultilevel"/>
    <w:tmpl w:val="826C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439BE"/>
    <w:multiLevelType w:val="hybridMultilevel"/>
    <w:tmpl w:val="A56A5790"/>
    <w:lvl w:ilvl="0" w:tplc="BEDC937C">
      <w:start w:val="1"/>
      <w:numFmt w:val="decimal"/>
      <w:lvlText w:val="%1)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F2A09104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D7987C88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09EE5302">
      <w:numFmt w:val="bullet"/>
      <w:lvlText w:val="•"/>
      <w:lvlJc w:val="left"/>
      <w:pPr>
        <w:ind w:left="3443" w:hanging="361"/>
      </w:pPr>
      <w:rPr>
        <w:rFonts w:hint="default"/>
        <w:lang w:val="ru-RU" w:eastAsia="en-US" w:bidi="ar-SA"/>
      </w:rPr>
    </w:lvl>
    <w:lvl w:ilvl="4" w:tplc="0CF0A77A">
      <w:numFmt w:val="bullet"/>
      <w:lvlText w:val="•"/>
      <w:lvlJc w:val="left"/>
      <w:pPr>
        <w:ind w:left="4318" w:hanging="361"/>
      </w:pPr>
      <w:rPr>
        <w:rFonts w:hint="default"/>
        <w:lang w:val="ru-RU" w:eastAsia="en-US" w:bidi="ar-SA"/>
      </w:rPr>
    </w:lvl>
    <w:lvl w:ilvl="5" w:tplc="8606232E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6" w:tplc="EFC4D88E">
      <w:numFmt w:val="bullet"/>
      <w:lvlText w:val="•"/>
      <w:lvlJc w:val="left"/>
      <w:pPr>
        <w:ind w:left="6067" w:hanging="361"/>
      </w:pPr>
      <w:rPr>
        <w:rFonts w:hint="default"/>
        <w:lang w:val="ru-RU" w:eastAsia="en-US" w:bidi="ar-SA"/>
      </w:rPr>
    </w:lvl>
    <w:lvl w:ilvl="7" w:tplc="5EEA9500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8" w:tplc="934EB330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</w:abstractNum>
  <w:abstractNum w:abstractNumId="2">
    <w:nsid w:val="6E144B27"/>
    <w:multiLevelType w:val="hybridMultilevel"/>
    <w:tmpl w:val="643240E4"/>
    <w:lvl w:ilvl="0" w:tplc="C6AE83FE">
      <w:start w:val="1"/>
      <w:numFmt w:val="decimal"/>
      <w:lvlText w:val="%1."/>
      <w:lvlJc w:val="left"/>
      <w:pPr>
        <w:ind w:left="101" w:hanging="42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DAC8D72A">
      <w:numFmt w:val="bullet"/>
      <w:lvlText w:val="•"/>
      <w:lvlJc w:val="left"/>
      <w:pPr>
        <w:ind w:left="1046" w:hanging="429"/>
      </w:pPr>
      <w:rPr>
        <w:rFonts w:hint="default"/>
        <w:lang w:val="ru-RU" w:eastAsia="en-US" w:bidi="ar-SA"/>
      </w:rPr>
    </w:lvl>
    <w:lvl w:ilvl="2" w:tplc="F934E65C">
      <w:numFmt w:val="bullet"/>
      <w:lvlText w:val="•"/>
      <w:lvlJc w:val="left"/>
      <w:pPr>
        <w:ind w:left="1993" w:hanging="429"/>
      </w:pPr>
      <w:rPr>
        <w:rFonts w:hint="default"/>
        <w:lang w:val="ru-RU" w:eastAsia="en-US" w:bidi="ar-SA"/>
      </w:rPr>
    </w:lvl>
    <w:lvl w:ilvl="3" w:tplc="F59E6D1C">
      <w:numFmt w:val="bullet"/>
      <w:lvlText w:val="•"/>
      <w:lvlJc w:val="left"/>
      <w:pPr>
        <w:ind w:left="2939" w:hanging="429"/>
      </w:pPr>
      <w:rPr>
        <w:rFonts w:hint="default"/>
        <w:lang w:val="ru-RU" w:eastAsia="en-US" w:bidi="ar-SA"/>
      </w:rPr>
    </w:lvl>
    <w:lvl w:ilvl="4" w:tplc="6B04F9C0">
      <w:numFmt w:val="bullet"/>
      <w:lvlText w:val="•"/>
      <w:lvlJc w:val="left"/>
      <w:pPr>
        <w:ind w:left="3886" w:hanging="429"/>
      </w:pPr>
      <w:rPr>
        <w:rFonts w:hint="default"/>
        <w:lang w:val="ru-RU" w:eastAsia="en-US" w:bidi="ar-SA"/>
      </w:rPr>
    </w:lvl>
    <w:lvl w:ilvl="5" w:tplc="E9A4F9F6">
      <w:numFmt w:val="bullet"/>
      <w:lvlText w:val="•"/>
      <w:lvlJc w:val="left"/>
      <w:pPr>
        <w:ind w:left="4833" w:hanging="429"/>
      </w:pPr>
      <w:rPr>
        <w:rFonts w:hint="default"/>
        <w:lang w:val="ru-RU" w:eastAsia="en-US" w:bidi="ar-SA"/>
      </w:rPr>
    </w:lvl>
    <w:lvl w:ilvl="6" w:tplc="0478A7EE">
      <w:numFmt w:val="bullet"/>
      <w:lvlText w:val="•"/>
      <w:lvlJc w:val="left"/>
      <w:pPr>
        <w:ind w:left="5779" w:hanging="429"/>
      </w:pPr>
      <w:rPr>
        <w:rFonts w:hint="default"/>
        <w:lang w:val="ru-RU" w:eastAsia="en-US" w:bidi="ar-SA"/>
      </w:rPr>
    </w:lvl>
    <w:lvl w:ilvl="7" w:tplc="F07411C8">
      <w:numFmt w:val="bullet"/>
      <w:lvlText w:val="•"/>
      <w:lvlJc w:val="left"/>
      <w:pPr>
        <w:ind w:left="6726" w:hanging="429"/>
      </w:pPr>
      <w:rPr>
        <w:rFonts w:hint="default"/>
        <w:lang w:val="ru-RU" w:eastAsia="en-US" w:bidi="ar-SA"/>
      </w:rPr>
    </w:lvl>
    <w:lvl w:ilvl="8" w:tplc="7BF8466C">
      <w:numFmt w:val="bullet"/>
      <w:lvlText w:val="•"/>
      <w:lvlJc w:val="left"/>
      <w:pPr>
        <w:ind w:left="7672" w:hanging="4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4FB"/>
    <w:rsid w:val="00023B15"/>
    <w:rsid w:val="000D772E"/>
    <w:rsid w:val="000E0618"/>
    <w:rsid w:val="00100C9C"/>
    <w:rsid w:val="001D1A36"/>
    <w:rsid w:val="002136D0"/>
    <w:rsid w:val="0035347A"/>
    <w:rsid w:val="003C6719"/>
    <w:rsid w:val="00446A1A"/>
    <w:rsid w:val="00476BFC"/>
    <w:rsid w:val="004E489D"/>
    <w:rsid w:val="00574EE4"/>
    <w:rsid w:val="006D74FB"/>
    <w:rsid w:val="00815A2F"/>
    <w:rsid w:val="00962CF8"/>
    <w:rsid w:val="00AB3814"/>
    <w:rsid w:val="00BE0394"/>
    <w:rsid w:val="00C05A6D"/>
    <w:rsid w:val="00DD348B"/>
    <w:rsid w:val="00EB30B0"/>
    <w:rsid w:val="00FB62DC"/>
    <w:rsid w:val="00FC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74FB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D74F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D74FB"/>
    <w:pPr>
      <w:widowControl w:val="0"/>
      <w:autoSpaceDE w:val="0"/>
      <w:autoSpaceDN w:val="0"/>
      <w:spacing w:before="76" w:after="0" w:line="240" w:lineRule="auto"/>
      <w:ind w:right="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D74FB"/>
    <w:pPr>
      <w:widowControl w:val="0"/>
      <w:autoSpaceDE w:val="0"/>
      <w:autoSpaceDN w:val="0"/>
      <w:spacing w:after="0" w:line="240" w:lineRule="auto"/>
      <w:ind w:left="101" w:right="107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basedOn w:val="a"/>
    <w:link w:val="a7"/>
    <w:uiPriority w:val="1"/>
    <w:qFormat/>
    <w:rsid w:val="006D74FB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6D74FB"/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8</cp:revision>
  <dcterms:created xsi:type="dcterms:W3CDTF">2022-12-19T05:27:00Z</dcterms:created>
  <dcterms:modified xsi:type="dcterms:W3CDTF">2022-12-26T06:41:00Z</dcterms:modified>
</cp:coreProperties>
</file>