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82" w:rsidRPr="009A0481" w:rsidRDefault="00C14E82" w:rsidP="00C14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14E82" w:rsidRPr="009A0481" w:rsidRDefault="00C14E82" w:rsidP="00C14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14E82" w:rsidRPr="009A0481" w:rsidRDefault="00C14E82" w:rsidP="00C14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 xml:space="preserve">УСТЬ-УДИНСКИЙ РАЙОН </w:t>
      </w:r>
    </w:p>
    <w:p w:rsidR="00C14E82" w:rsidRPr="009A0481" w:rsidRDefault="00C14E82" w:rsidP="00C14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БАЛАГАНКИНСКОЕМУНИЦИПАЛЬНОЕ ОБРАЗОВАНИЕ</w:t>
      </w:r>
    </w:p>
    <w:p w:rsidR="00C14E82" w:rsidRPr="009A0481" w:rsidRDefault="00C14E82" w:rsidP="00C14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14E82" w:rsidRPr="009A0481" w:rsidRDefault="00C14E82" w:rsidP="00C14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E82" w:rsidRPr="009A0481" w:rsidRDefault="00C14E82" w:rsidP="00C14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14E82" w:rsidRPr="009A0481" w:rsidRDefault="00C14E82" w:rsidP="00C1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82" w:rsidRPr="009A0481" w:rsidRDefault="00C14E82" w:rsidP="00C1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 xml:space="preserve">от </w:t>
      </w:r>
      <w:r w:rsidR="005E1202">
        <w:rPr>
          <w:rFonts w:ascii="Times New Roman" w:hAnsi="Times New Roman" w:cs="Times New Roman"/>
          <w:sz w:val="24"/>
          <w:szCs w:val="24"/>
        </w:rPr>
        <w:t>13</w:t>
      </w:r>
      <w:r w:rsidRPr="009A0481">
        <w:rPr>
          <w:rFonts w:ascii="Times New Roman" w:hAnsi="Times New Roman" w:cs="Times New Roman"/>
          <w:sz w:val="24"/>
          <w:szCs w:val="24"/>
        </w:rPr>
        <w:t>.01.20</w:t>
      </w:r>
      <w:r w:rsidR="005E1202">
        <w:rPr>
          <w:rFonts w:ascii="Times New Roman" w:hAnsi="Times New Roman" w:cs="Times New Roman"/>
          <w:sz w:val="24"/>
          <w:szCs w:val="24"/>
        </w:rPr>
        <w:t>22</w:t>
      </w:r>
      <w:r w:rsidRPr="009A048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14E82" w:rsidRPr="009A0481" w:rsidRDefault="00C14E82" w:rsidP="00C1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с. Балаганка</w:t>
      </w:r>
    </w:p>
    <w:p w:rsidR="00C14E82" w:rsidRPr="009A0481" w:rsidRDefault="00C14E82" w:rsidP="00C1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202" w:rsidRDefault="00C14E82" w:rsidP="00C14E8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04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 утверждении мероприятий перечня проектов народных инициатив</w:t>
      </w:r>
    </w:p>
    <w:p w:rsidR="00C14E82" w:rsidRPr="009A0481" w:rsidRDefault="00C14E82" w:rsidP="00C14E8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202</w:t>
      </w:r>
      <w:r w:rsidR="005E12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9A04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год, порядка организации работы по его реализации и расходования бюджетных средств Балаганкинского муниципального образования</w:t>
      </w:r>
    </w:p>
    <w:p w:rsidR="00C14E82" w:rsidRPr="009A0481" w:rsidRDefault="00C14E82" w:rsidP="00C14E8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14E82" w:rsidRPr="009A0481" w:rsidRDefault="00C14E82" w:rsidP="00C14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481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эффективной реализации в 20</w:t>
      </w:r>
      <w:r w:rsidR="0004465C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Pr="009A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мероприятий перечня проектов народных инициатив, сформ</w:t>
      </w:r>
      <w:r w:rsidR="0004465C">
        <w:rPr>
          <w:rFonts w:ascii="Times New Roman" w:hAnsi="Times New Roman" w:cs="Times New Roman"/>
          <w:sz w:val="24"/>
          <w:szCs w:val="24"/>
          <w:shd w:val="clear" w:color="auto" w:fill="FFFFFF"/>
        </w:rPr>
        <w:t>ированных на собрании граждан 12</w:t>
      </w:r>
      <w:r w:rsidRPr="009A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января</w:t>
      </w:r>
      <w:r w:rsidR="00044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</w:t>
      </w:r>
      <w:r w:rsidRPr="009A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г., руководствуясь ст. 86, ст. 161 Бюджетного кодекса Российской Федерации, Федеральным законом от 03.10.2003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0481">
        <w:rPr>
          <w:rFonts w:ascii="Times New Roman" w:hAnsi="Times New Roman" w:cs="Times New Roman"/>
          <w:sz w:val="24"/>
          <w:szCs w:val="24"/>
          <w:shd w:val="clear" w:color="auto" w:fill="FFFFFF"/>
        </w:rPr>
        <w:t>№ 131-ФЗ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0481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Уставом Балаганкинского муниципального образования</w:t>
      </w:r>
      <w:r w:rsidR="001537CE">
        <w:rPr>
          <w:rFonts w:ascii="Times New Roman" w:hAnsi="Times New Roman" w:cs="Times New Roman"/>
          <w:sz w:val="24"/>
          <w:szCs w:val="24"/>
        </w:rPr>
        <w:t xml:space="preserve"> Усть-Удинского района Иркутской области</w:t>
      </w:r>
      <w:proofErr w:type="gramEnd"/>
    </w:p>
    <w:p w:rsidR="00C14E82" w:rsidRPr="009A0481" w:rsidRDefault="00C14E82" w:rsidP="00C14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E82" w:rsidRPr="00EF1579" w:rsidRDefault="00C14E82" w:rsidP="005E1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57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14E82" w:rsidRPr="009A0481" w:rsidRDefault="00C14E82" w:rsidP="00C14E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4E82" w:rsidRPr="009A0481" w:rsidRDefault="00C14E82" w:rsidP="00C14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1. Утвердить мероприятия перечня проектов народных иниц</w:t>
      </w:r>
      <w:r w:rsidR="005E1202">
        <w:rPr>
          <w:rFonts w:ascii="Times New Roman" w:hAnsi="Times New Roman" w:cs="Times New Roman"/>
          <w:sz w:val="24"/>
          <w:szCs w:val="24"/>
        </w:rPr>
        <w:t>иатив, реализация которых в 2022</w:t>
      </w:r>
      <w:r w:rsidRPr="009A0481">
        <w:rPr>
          <w:rFonts w:ascii="Times New Roman" w:hAnsi="Times New Roman" w:cs="Times New Roman"/>
          <w:sz w:val="24"/>
          <w:szCs w:val="24"/>
        </w:rPr>
        <w:t xml:space="preserve"> г. осуществляется за счет средс</w:t>
      </w:r>
      <w:r w:rsidR="00A605DE">
        <w:rPr>
          <w:rFonts w:ascii="Times New Roman" w:hAnsi="Times New Roman" w:cs="Times New Roman"/>
          <w:sz w:val="24"/>
          <w:szCs w:val="24"/>
        </w:rPr>
        <w:t>тв местного бюджета в объеме 6 2</w:t>
      </w:r>
      <w:r w:rsidRPr="009A0481">
        <w:rPr>
          <w:rFonts w:ascii="Times New Roman" w:hAnsi="Times New Roman" w:cs="Times New Roman"/>
          <w:sz w:val="24"/>
          <w:szCs w:val="24"/>
        </w:rPr>
        <w:t>00,00 рублей и субсидии из</w:t>
      </w:r>
      <w:r w:rsidR="005E1202">
        <w:rPr>
          <w:rFonts w:ascii="Times New Roman" w:hAnsi="Times New Roman" w:cs="Times New Roman"/>
          <w:sz w:val="24"/>
          <w:szCs w:val="24"/>
        </w:rPr>
        <w:t xml:space="preserve"> областного бюджета в объеме 3</w:t>
      </w:r>
      <w:r w:rsidR="00A605DE">
        <w:rPr>
          <w:rFonts w:ascii="Times New Roman" w:hAnsi="Times New Roman" w:cs="Times New Roman"/>
          <w:sz w:val="24"/>
          <w:szCs w:val="24"/>
        </w:rPr>
        <w:t>00 0</w:t>
      </w:r>
      <w:r w:rsidRPr="009A0481">
        <w:rPr>
          <w:rFonts w:ascii="Times New Roman" w:hAnsi="Times New Roman" w:cs="Times New Roman"/>
          <w:sz w:val="24"/>
          <w:szCs w:val="24"/>
        </w:rPr>
        <w:t>00,00 рублей (Приложение № 1).</w:t>
      </w:r>
    </w:p>
    <w:p w:rsidR="00C14E82" w:rsidRPr="009A0481" w:rsidRDefault="00C14E82" w:rsidP="00C14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0481">
        <w:rPr>
          <w:rFonts w:ascii="Times New Roman" w:hAnsi="Times New Roman" w:cs="Times New Roman"/>
          <w:sz w:val="24"/>
          <w:szCs w:val="24"/>
        </w:rPr>
        <w:t xml:space="preserve">2. </w:t>
      </w:r>
      <w:r w:rsidRPr="009A0481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Утвердить Порядок организации работы по реализации мероприятий перечня проектов народных инициатив и расходования бюджетных средств Балаганкинского муниципального образования (Приложение № 2).</w:t>
      </w:r>
    </w:p>
    <w:p w:rsidR="00C14E82" w:rsidRPr="009A0481" w:rsidRDefault="00C14E82" w:rsidP="00C14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A0481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9A0481">
        <w:rPr>
          <w:rFonts w:ascii="Times New Roman" w:hAnsi="Times New Roman" w:cs="Times New Roman"/>
          <w:sz w:val="24"/>
          <w:szCs w:val="24"/>
        </w:rPr>
        <w:t xml:space="preserve"> за реализацию мероприятий перечня проектов народных инициатив назначить главу администрации Балаганкинского муниципального образования Шарапову О.И., специалиста </w:t>
      </w:r>
      <w:r w:rsidR="005E1202">
        <w:rPr>
          <w:rFonts w:ascii="Times New Roman" w:hAnsi="Times New Roman" w:cs="Times New Roman"/>
          <w:sz w:val="24"/>
          <w:szCs w:val="24"/>
        </w:rPr>
        <w:t xml:space="preserve">по правовым вопросам </w:t>
      </w:r>
      <w:r w:rsidRPr="009A0481">
        <w:rPr>
          <w:rFonts w:ascii="Times New Roman" w:hAnsi="Times New Roman" w:cs="Times New Roman"/>
          <w:sz w:val="24"/>
          <w:szCs w:val="24"/>
        </w:rPr>
        <w:t xml:space="preserve">администрации Балаганкинского муниципального образования </w:t>
      </w:r>
      <w:r w:rsidR="005E1202">
        <w:rPr>
          <w:rFonts w:ascii="Times New Roman" w:hAnsi="Times New Roman" w:cs="Times New Roman"/>
          <w:sz w:val="24"/>
          <w:szCs w:val="24"/>
        </w:rPr>
        <w:t>Анциферову А.Ю.</w:t>
      </w:r>
    </w:p>
    <w:p w:rsidR="00C14E82" w:rsidRPr="009A0481" w:rsidRDefault="00C14E82" w:rsidP="00C14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 xml:space="preserve">4. Установить срок </w:t>
      </w:r>
      <w:proofErr w:type="gramStart"/>
      <w:r w:rsidRPr="009A0481">
        <w:rPr>
          <w:rFonts w:ascii="Times New Roman" w:hAnsi="Times New Roman" w:cs="Times New Roman"/>
          <w:sz w:val="24"/>
          <w:szCs w:val="24"/>
        </w:rPr>
        <w:t>исполнения мероприятий перечня проектов народ</w:t>
      </w:r>
      <w:r w:rsidR="005E1202">
        <w:rPr>
          <w:rFonts w:ascii="Times New Roman" w:hAnsi="Times New Roman" w:cs="Times New Roman"/>
          <w:sz w:val="24"/>
          <w:szCs w:val="24"/>
        </w:rPr>
        <w:t>ных инициатив</w:t>
      </w:r>
      <w:proofErr w:type="gramEnd"/>
      <w:r w:rsidR="005E1202">
        <w:rPr>
          <w:rFonts w:ascii="Times New Roman" w:hAnsi="Times New Roman" w:cs="Times New Roman"/>
          <w:sz w:val="24"/>
          <w:szCs w:val="24"/>
        </w:rPr>
        <w:t xml:space="preserve"> до 30 декабря 2022</w:t>
      </w:r>
      <w:r w:rsidRPr="009A04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14E82" w:rsidRPr="001537CE" w:rsidRDefault="00C14E82" w:rsidP="00C14E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481">
        <w:rPr>
          <w:rFonts w:ascii="Times New Roman" w:hAnsi="Times New Roman" w:cs="Times New Roman"/>
          <w:bCs/>
          <w:sz w:val="24"/>
          <w:szCs w:val="24"/>
        </w:rPr>
        <w:t>5.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</w:t>
      </w:r>
      <w:r w:rsidR="001537CE">
        <w:rPr>
          <w:rFonts w:ascii="Times New Roman" w:hAnsi="Times New Roman" w:cs="Times New Roman"/>
          <w:bCs/>
          <w:sz w:val="24"/>
          <w:szCs w:val="24"/>
        </w:rPr>
        <w:t>униципального образования «Балаганка.РФ».</w:t>
      </w:r>
    </w:p>
    <w:p w:rsidR="00C14E82" w:rsidRPr="009A0481" w:rsidRDefault="00C14E82" w:rsidP="00C14E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481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9A0481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A0481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C14E82" w:rsidRPr="009A0481" w:rsidRDefault="00C14E82" w:rsidP="00C14E82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C14E82" w:rsidRPr="009A0481" w:rsidRDefault="00C14E82" w:rsidP="00C14E82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C14E82" w:rsidRPr="009A0481" w:rsidRDefault="00C14E82" w:rsidP="00C14E82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C14E82" w:rsidRDefault="00C14E82" w:rsidP="00C14E82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C14E82" w:rsidRPr="009A0481" w:rsidRDefault="00C14E82" w:rsidP="00C14E82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C14E82" w:rsidRPr="009A0481" w:rsidRDefault="00C14E82" w:rsidP="00C1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C14E82" w:rsidRPr="009A0481" w:rsidRDefault="00C14E82" w:rsidP="00C1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О.И. Шарапова</w:t>
      </w:r>
    </w:p>
    <w:p w:rsidR="00C14E82" w:rsidRPr="009A0481" w:rsidRDefault="00C14E82" w:rsidP="00C1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E82" w:rsidRPr="009A0481" w:rsidRDefault="00C14E82" w:rsidP="00C14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br w:type="page"/>
      </w:r>
    </w:p>
    <w:p w:rsidR="00C14E82" w:rsidRPr="009A0481" w:rsidRDefault="00C14E82" w:rsidP="00C14E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14E82" w:rsidRPr="009A0481" w:rsidRDefault="00C14E82" w:rsidP="00C14E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14E82" w:rsidRPr="009A0481" w:rsidRDefault="00C14E82" w:rsidP="00C14E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C14E82" w:rsidRPr="009A0481" w:rsidRDefault="00AC6E39" w:rsidP="00C14E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</w:t>
      </w:r>
      <w:r w:rsidR="00C14E82" w:rsidRPr="009A0481">
        <w:rPr>
          <w:rFonts w:ascii="Times New Roman" w:hAnsi="Times New Roman" w:cs="Times New Roman"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C14E82" w:rsidRPr="009A0481">
        <w:rPr>
          <w:rFonts w:ascii="Times New Roman" w:hAnsi="Times New Roman" w:cs="Times New Roman"/>
          <w:sz w:val="24"/>
          <w:szCs w:val="24"/>
        </w:rPr>
        <w:t xml:space="preserve"> г. №</w:t>
      </w:r>
      <w:r w:rsidR="00C14E8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14E82" w:rsidRPr="009A0481" w:rsidRDefault="00C14E82" w:rsidP="00C14E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4E82" w:rsidRPr="009A0481" w:rsidRDefault="00C14E82" w:rsidP="00C14E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4E82" w:rsidRPr="009A0481" w:rsidRDefault="00C14E82" w:rsidP="00C14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Перечень про</w:t>
      </w:r>
      <w:r w:rsidR="00AC6E39">
        <w:rPr>
          <w:rFonts w:ascii="Times New Roman" w:hAnsi="Times New Roman" w:cs="Times New Roman"/>
          <w:b/>
          <w:sz w:val="24"/>
          <w:szCs w:val="24"/>
        </w:rPr>
        <w:t>ектов народных инициатив на 2022</w:t>
      </w:r>
      <w:r w:rsidRPr="009A048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14E82" w:rsidRPr="009A0481" w:rsidRDefault="00C14E82" w:rsidP="00C14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C14E82" w:rsidRPr="009A0481" w:rsidRDefault="00C14E82" w:rsidP="00C14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90" w:type="dxa"/>
        <w:tblInd w:w="-60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16"/>
        <w:gridCol w:w="2127"/>
        <w:gridCol w:w="1327"/>
        <w:gridCol w:w="1933"/>
        <w:gridCol w:w="1276"/>
        <w:gridCol w:w="1134"/>
        <w:gridCol w:w="2177"/>
      </w:tblGrid>
      <w:tr w:rsidR="00C14E82" w:rsidRPr="009A0481" w:rsidTr="00060D44">
        <w:trPr>
          <w:trHeight w:val="278"/>
        </w:trPr>
        <w:tc>
          <w:tcPr>
            <w:tcW w:w="516" w:type="dxa"/>
            <w:vMerge w:val="restart"/>
          </w:tcPr>
          <w:p w:rsidR="00C14E82" w:rsidRPr="009A0481" w:rsidRDefault="00C14E82" w:rsidP="00060D44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 xml:space="preserve">№ </w:t>
            </w:r>
            <w:proofErr w:type="spellStart"/>
            <w:proofErr w:type="gramStart"/>
            <w:r w:rsidRPr="009A0481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9A0481">
              <w:rPr>
                <w:rFonts w:cs="Times New Roman"/>
                <w:szCs w:val="24"/>
              </w:rPr>
              <w:t>/</w:t>
            </w:r>
            <w:proofErr w:type="spellStart"/>
            <w:r w:rsidRPr="009A0481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C14E82" w:rsidRPr="009A0481" w:rsidRDefault="00C14E82" w:rsidP="00060D44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Наименование мероприятия</w:t>
            </w:r>
          </w:p>
        </w:tc>
        <w:tc>
          <w:tcPr>
            <w:tcW w:w="1327" w:type="dxa"/>
            <w:vMerge w:val="restart"/>
          </w:tcPr>
          <w:p w:rsidR="00C14E82" w:rsidRPr="009A0481" w:rsidRDefault="00C14E82" w:rsidP="00060D44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Период реализации</w:t>
            </w:r>
          </w:p>
        </w:tc>
        <w:tc>
          <w:tcPr>
            <w:tcW w:w="1933" w:type="dxa"/>
            <w:vMerge w:val="restart"/>
          </w:tcPr>
          <w:p w:rsidR="00C14E82" w:rsidRPr="009A0481" w:rsidRDefault="00C14E82" w:rsidP="00060D44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Общий объем финансирования, руб.</w:t>
            </w:r>
          </w:p>
        </w:tc>
        <w:tc>
          <w:tcPr>
            <w:tcW w:w="2410" w:type="dxa"/>
            <w:gridSpan w:val="2"/>
          </w:tcPr>
          <w:p w:rsidR="00C14E82" w:rsidRPr="009A0481" w:rsidRDefault="00C14E82" w:rsidP="00060D44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 xml:space="preserve">В том числе </w:t>
            </w:r>
            <w:proofErr w:type="gramStart"/>
            <w:r w:rsidRPr="009A0481">
              <w:rPr>
                <w:rFonts w:cs="Times New Roman"/>
                <w:szCs w:val="24"/>
              </w:rPr>
              <w:t>из</w:t>
            </w:r>
            <w:proofErr w:type="gramEnd"/>
            <w:r w:rsidRPr="009A0481">
              <w:rPr>
                <w:rFonts w:cs="Times New Roman"/>
                <w:szCs w:val="24"/>
              </w:rPr>
              <w:t>:</w:t>
            </w:r>
          </w:p>
        </w:tc>
        <w:tc>
          <w:tcPr>
            <w:tcW w:w="2177" w:type="dxa"/>
            <w:vMerge w:val="restart"/>
          </w:tcPr>
          <w:p w:rsidR="00C14E82" w:rsidRPr="009A0481" w:rsidRDefault="00C14E82" w:rsidP="00060D44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 xml:space="preserve">Пункт статьи Федерального закона от 6 октября 2003 года </w:t>
            </w:r>
          </w:p>
          <w:p w:rsidR="00C14E82" w:rsidRPr="009A0481" w:rsidRDefault="00C14E82" w:rsidP="00060D44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</w:p>
          <w:p w:rsidR="00C14E82" w:rsidRPr="009A0481" w:rsidRDefault="00C14E82" w:rsidP="00060D44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 xml:space="preserve">от 3 ноября 2016 года </w:t>
            </w:r>
          </w:p>
          <w:p w:rsidR="00C14E82" w:rsidRPr="009A0481" w:rsidRDefault="00C14E82" w:rsidP="00060D44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 xml:space="preserve">№ 96-ОЗ </w:t>
            </w:r>
          </w:p>
          <w:p w:rsidR="00C14E82" w:rsidRPr="009A0481" w:rsidRDefault="00C14E82" w:rsidP="00060D44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«О закреплении за сельскими поселениями Иркутской области вопросов местного значения»</w:t>
            </w:r>
          </w:p>
        </w:tc>
      </w:tr>
      <w:tr w:rsidR="00C14E82" w:rsidRPr="009A0481" w:rsidTr="00060D44">
        <w:trPr>
          <w:trHeight w:val="277"/>
        </w:trPr>
        <w:tc>
          <w:tcPr>
            <w:tcW w:w="516" w:type="dxa"/>
            <w:vMerge/>
          </w:tcPr>
          <w:p w:rsidR="00C14E82" w:rsidRPr="009A0481" w:rsidRDefault="00C14E82" w:rsidP="00060D44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C14E82" w:rsidRPr="009A0481" w:rsidRDefault="00C14E82" w:rsidP="00060D44">
            <w:pPr>
              <w:rPr>
                <w:rFonts w:cs="Times New Roman"/>
                <w:szCs w:val="24"/>
              </w:rPr>
            </w:pPr>
          </w:p>
        </w:tc>
        <w:tc>
          <w:tcPr>
            <w:tcW w:w="1327" w:type="dxa"/>
            <w:vMerge/>
          </w:tcPr>
          <w:p w:rsidR="00C14E82" w:rsidRPr="009A0481" w:rsidRDefault="00C14E82" w:rsidP="00060D44">
            <w:pPr>
              <w:rPr>
                <w:rFonts w:cs="Times New Roman"/>
                <w:szCs w:val="24"/>
              </w:rPr>
            </w:pPr>
          </w:p>
        </w:tc>
        <w:tc>
          <w:tcPr>
            <w:tcW w:w="1933" w:type="dxa"/>
            <w:vMerge/>
          </w:tcPr>
          <w:p w:rsidR="00C14E82" w:rsidRPr="009A0481" w:rsidRDefault="00C14E82" w:rsidP="00060D44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C14E82" w:rsidRPr="009A0481" w:rsidRDefault="00C14E82" w:rsidP="00060D44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областного бюджета, руб.</w:t>
            </w:r>
          </w:p>
        </w:tc>
        <w:tc>
          <w:tcPr>
            <w:tcW w:w="1134" w:type="dxa"/>
          </w:tcPr>
          <w:p w:rsidR="00C14E82" w:rsidRPr="009A0481" w:rsidRDefault="00C14E82" w:rsidP="00060D44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местного бюджета, руб.</w:t>
            </w:r>
          </w:p>
        </w:tc>
        <w:tc>
          <w:tcPr>
            <w:tcW w:w="2177" w:type="dxa"/>
            <w:vMerge/>
          </w:tcPr>
          <w:p w:rsidR="00C14E82" w:rsidRPr="009A0481" w:rsidRDefault="00C14E82" w:rsidP="00060D44">
            <w:pPr>
              <w:rPr>
                <w:rFonts w:cs="Times New Roman"/>
                <w:szCs w:val="24"/>
              </w:rPr>
            </w:pPr>
          </w:p>
        </w:tc>
      </w:tr>
      <w:tr w:rsidR="00C14E82" w:rsidRPr="009A0481" w:rsidTr="00060D44">
        <w:tc>
          <w:tcPr>
            <w:tcW w:w="516" w:type="dxa"/>
          </w:tcPr>
          <w:p w:rsidR="00C14E82" w:rsidRPr="009A0481" w:rsidRDefault="00C14E82" w:rsidP="00060D44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1</w:t>
            </w:r>
          </w:p>
        </w:tc>
        <w:tc>
          <w:tcPr>
            <w:tcW w:w="2127" w:type="dxa"/>
          </w:tcPr>
          <w:p w:rsidR="00C14E82" w:rsidRDefault="00C14E82" w:rsidP="00060D44">
            <w:r w:rsidRPr="00EC457F">
              <w:t>Приобретение пластиковых труб для у</w:t>
            </w:r>
            <w:r>
              <w:t xml:space="preserve">стройства летнего водопровода </w:t>
            </w:r>
            <w:proofErr w:type="gramStart"/>
            <w:r>
              <w:t>в</w:t>
            </w:r>
            <w:proofErr w:type="gramEnd"/>
          </w:p>
          <w:p w:rsidR="00C14E82" w:rsidRPr="0016014D" w:rsidRDefault="00C14E82" w:rsidP="00060D44">
            <w:r w:rsidRPr="00EC457F">
              <w:t xml:space="preserve">с. </w:t>
            </w:r>
            <w:r w:rsidR="006F5BAB">
              <w:t>Балаганка (</w:t>
            </w:r>
            <w:r w:rsidRPr="00EC457F">
              <w:t>устройство летнего водопровода собственными силами</w:t>
            </w:r>
            <w:r w:rsidR="006F5BAB">
              <w:t>)</w:t>
            </w:r>
          </w:p>
        </w:tc>
        <w:tc>
          <w:tcPr>
            <w:tcW w:w="1327" w:type="dxa"/>
            <w:vMerge w:val="restart"/>
            <w:vAlign w:val="center"/>
          </w:tcPr>
          <w:p w:rsidR="00C14E82" w:rsidRPr="009A0481" w:rsidRDefault="00C14E82" w:rsidP="00060D44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до 30 декабря 20</w:t>
            </w:r>
            <w:r w:rsidR="00AC6E39">
              <w:rPr>
                <w:rFonts w:cs="Times New Roman"/>
                <w:szCs w:val="24"/>
              </w:rPr>
              <w:t>22</w:t>
            </w:r>
            <w:r w:rsidRPr="009A0481">
              <w:rPr>
                <w:rFonts w:cs="Times New Roman"/>
                <w:szCs w:val="24"/>
              </w:rPr>
              <w:t xml:space="preserve"> года</w:t>
            </w:r>
          </w:p>
        </w:tc>
        <w:tc>
          <w:tcPr>
            <w:tcW w:w="1933" w:type="dxa"/>
            <w:vAlign w:val="center"/>
          </w:tcPr>
          <w:p w:rsidR="00C14E82" w:rsidRPr="009A0481" w:rsidRDefault="00F73533" w:rsidP="00060D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204 100,00</w:t>
            </w:r>
          </w:p>
        </w:tc>
        <w:tc>
          <w:tcPr>
            <w:tcW w:w="1276" w:type="dxa"/>
            <w:vAlign w:val="center"/>
          </w:tcPr>
          <w:p w:rsidR="00C14E82" w:rsidRPr="009A0481" w:rsidRDefault="00105FFD" w:rsidP="00060D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199 967</w:t>
            </w:r>
            <w:r w:rsidR="00F73533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C14E82" w:rsidRPr="009A0481" w:rsidRDefault="001C3866" w:rsidP="00060D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4 132</w:t>
            </w:r>
            <w:r w:rsidR="00F73533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>66</w:t>
            </w:r>
          </w:p>
        </w:tc>
        <w:tc>
          <w:tcPr>
            <w:tcW w:w="2177" w:type="dxa"/>
            <w:vAlign w:val="center"/>
          </w:tcPr>
          <w:p w:rsidR="00C14E82" w:rsidRPr="009A0481" w:rsidRDefault="00C14E82" w:rsidP="00060D44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14.1.</w:t>
            </w:r>
            <w:r>
              <w:rPr>
                <w:rFonts w:cs="Times New Roman"/>
                <w:szCs w:val="24"/>
              </w:rPr>
              <w:t>4</w:t>
            </w:r>
          </w:p>
        </w:tc>
      </w:tr>
      <w:tr w:rsidR="00AC6E39" w:rsidRPr="009A0481" w:rsidTr="00060D44">
        <w:tc>
          <w:tcPr>
            <w:tcW w:w="516" w:type="dxa"/>
          </w:tcPr>
          <w:p w:rsidR="00AC6E39" w:rsidRPr="009A0481" w:rsidRDefault="00AC6E39" w:rsidP="00060D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127" w:type="dxa"/>
          </w:tcPr>
          <w:p w:rsidR="00AC6E39" w:rsidRPr="00EC457F" w:rsidRDefault="001C3866" w:rsidP="00060D44">
            <w:r w:rsidRPr="001C3866">
              <w:t>Организация оснащен</w:t>
            </w:r>
            <w:r>
              <w:t>ия компьютером и гармонью МКУК «</w:t>
            </w:r>
            <w:r w:rsidRPr="001C3866">
              <w:t>Культурно-досуговый центр Балаганкинского МО</w:t>
            </w:r>
            <w:r>
              <w:t>»</w:t>
            </w:r>
          </w:p>
        </w:tc>
        <w:tc>
          <w:tcPr>
            <w:tcW w:w="1327" w:type="dxa"/>
            <w:vMerge/>
            <w:vAlign w:val="center"/>
          </w:tcPr>
          <w:p w:rsidR="00AC6E39" w:rsidRPr="009A0481" w:rsidRDefault="00AC6E39" w:rsidP="00060D44">
            <w:pPr>
              <w:rPr>
                <w:rFonts w:cs="Times New Roman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AC6E39" w:rsidRPr="009A0481" w:rsidRDefault="001C3866" w:rsidP="00060D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102 100,00</w:t>
            </w:r>
          </w:p>
        </w:tc>
        <w:tc>
          <w:tcPr>
            <w:tcW w:w="1276" w:type="dxa"/>
            <w:vAlign w:val="center"/>
          </w:tcPr>
          <w:p w:rsidR="00AC6E39" w:rsidRPr="009A0481" w:rsidRDefault="001C3866" w:rsidP="00060D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100 032,66</w:t>
            </w:r>
          </w:p>
        </w:tc>
        <w:tc>
          <w:tcPr>
            <w:tcW w:w="1134" w:type="dxa"/>
            <w:vAlign w:val="center"/>
          </w:tcPr>
          <w:p w:rsidR="00AC6E39" w:rsidRPr="009A0481" w:rsidRDefault="001C3866" w:rsidP="00060D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2 067,34</w:t>
            </w:r>
          </w:p>
        </w:tc>
        <w:tc>
          <w:tcPr>
            <w:tcW w:w="2177" w:type="dxa"/>
            <w:vAlign w:val="center"/>
          </w:tcPr>
          <w:p w:rsidR="00AC6E39" w:rsidRPr="009A0481" w:rsidRDefault="0004465C" w:rsidP="00060D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14.1.12</w:t>
            </w:r>
          </w:p>
        </w:tc>
      </w:tr>
      <w:tr w:rsidR="00C14E82" w:rsidRPr="009A0481" w:rsidTr="00060D44">
        <w:tc>
          <w:tcPr>
            <w:tcW w:w="2643" w:type="dxa"/>
            <w:gridSpan w:val="2"/>
            <w:vAlign w:val="center"/>
          </w:tcPr>
          <w:p w:rsidR="00C14E82" w:rsidRPr="009A0481" w:rsidRDefault="00C14E82" w:rsidP="00060D44">
            <w:pPr>
              <w:jc w:val="left"/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ИТОГО:</w:t>
            </w:r>
          </w:p>
        </w:tc>
        <w:tc>
          <w:tcPr>
            <w:tcW w:w="1327" w:type="dxa"/>
            <w:vMerge/>
          </w:tcPr>
          <w:p w:rsidR="00C14E82" w:rsidRPr="009A0481" w:rsidRDefault="00C14E82" w:rsidP="00060D4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C14E82" w:rsidRPr="009A0481" w:rsidRDefault="001C3866" w:rsidP="00060D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306 2</w:t>
            </w:r>
            <w:r w:rsidR="00C14E82" w:rsidRPr="009A0481">
              <w:rPr>
                <w:rFonts w:cs="Times New Roman"/>
                <w:szCs w:val="24"/>
              </w:rPr>
              <w:t>00,00</w:t>
            </w:r>
          </w:p>
        </w:tc>
        <w:tc>
          <w:tcPr>
            <w:tcW w:w="1276" w:type="dxa"/>
            <w:vAlign w:val="center"/>
          </w:tcPr>
          <w:p w:rsidR="00C14E82" w:rsidRPr="009A0481" w:rsidRDefault="00AC6E39" w:rsidP="00060D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C14E82">
              <w:rPr>
                <w:rFonts w:cs="Times New Roman"/>
                <w:szCs w:val="24"/>
              </w:rPr>
              <w:t>00</w:t>
            </w:r>
            <w:r w:rsidR="00C14E82" w:rsidRPr="009A0481">
              <w:rPr>
                <w:rFonts w:cs="Times New Roman"/>
                <w:szCs w:val="24"/>
              </w:rPr>
              <w:t> 000, 00</w:t>
            </w:r>
          </w:p>
        </w:tc>
        <w:tc>
          <w:tcPr>
            <w:tcW w:w="1134" w:type="dxa"/>
            <w:vAlign w:val="center"/>
          </w:tcPr>
          <w:p w:rsidR="00C14E82" w:rsidRPr="009A0481" w:rsidRDefault="001C3866" w:rsidP="00060D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6 2</w:t>
            </w:r>
            <w:r w:rsidR="00C14E82" w:rsidRPr="009A0481">
              <w:rPr>
                <w:rFonts w:cs="Times New Roman"/>
                <w:szCs w:val="24"/>
              </w:rPr>
              <w:t>00,00</w:t>
            </w:r>
          </w:p>
        </w:tc>
        <w:tc>
          <w:tcPr>
            <w:tcW w:w="2177" w:type="dxa"/>
            <w:vAlign w:val="center"/>
          </w:tcPr>
          <w:p w:rsidR="00C14E82" w:rsidRPr="009A0481" w:rsidRDefault="00C14E82" w:rsidP="00060D44">
            <w:pPr>
              <w:rPr>
                <w:rFonts w:cs="Times New Roman"/>
                <w:szCs w:val="24"/>
              </w:rPr>
            </w:pPr>
          </w:p>
        </w:tc>
      </w:tr>
    </w:tbl>
    <w:p w:rsidR="00C14E82" w:rsidRPr="009A0481" w:rsidRDefault="00C14E82" w:rsidP="006F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br w:type="page"/>
      </w:r>
    </w:p>
    <w:p w:rsidR="00C14E82" w:rsidRPr="009A0481" w:rsidRDefault="00C14E82" w:rsidP="00C14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14E82" w:rsidRPr="009A0481" w:rsidRDefault="00C14E82" w:rsidP="00C14E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14E82" w:rsidRPr="009A0481" w:rsidRDefault="00C14E82" w:rsidP="00C14E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C14E82" w:rsidRPr="009A0481" w:rsidRDefault="00C14E82" w:rsidP="00C14E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 xml:space="preserve">от </w:t>
      </w:r>
      <w:r w:rsidR="0004465C">
        <w:rPr>
          <w:rFonts w:ascii="Times New Roman" w:hAnsi="Times New Roman" w:cs="Times New Roman"/>
          <w:sz w:val="24"/>
          <w:szCs w:val="24"/>
        </w:rPr>
        <w:t>13</w:t>
      </w:r>
      <w:r w:rsidRPr="009A0481">
        <w:rPr>
          <w:rFonts w:ascii="Times New Roman" w:hAnsi="Times New Roman" w:cs="Times New Roman"/>
          <w:sz w:val="24"/>
          <w:szCs w:val="24"/>
        </w:rPr>
        <w:t>.01.20</w:t>
      </w:r>
      <w:r w:rsidR="0004465C">
        <w:rPr>
          <w:rFonts w:ascii="Times New Roman" w:hAnsi="Times New Roman" w:cs="Times New Roman"/>
          <w:sz w:val="24"/>
          <w:szCs w:val="24"/>
        </w:rPr>
        <w:t>22</w:t>
      </w:r>
      <w:r w:rsidRPr="009A0481">
        <w:rPr>
          <w:rFonts w:ascii="Times New Roman" w:hAnsi="Times New Roman" w:cs="Times New Roman"/>
          <w:sz w:val="24"/>
          <w:szCs w:val="24"/>
        </w:rPr>
        <w:t xml:space="preserve"> г. 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14E82" w:rsidRPr="009A0481" w:rsidRDefault="00C14E82" w:rsidP="00C14E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4E82" w:rsidRPr="009A0481" w:rsidRDefault="00C14E82" w:rsidP="00C14E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4E82" w:rsidRPr="009A0481" w:rsidRDefault="00C14E82" w:rsidP="00C14E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b/>
          <w:bCs/>
          <w:sz w:val="24"/>
          <w:szCs w:val="24"/>
        </w:rPr>
        <w:t>ПОРЯДОК </w:t>
      </w:r>
    </w:p>
    <w:p w:rsidR="00C14E82" w:rsidRPr="009A0481" w:rsidRDefault="00C14E82" w:rsidP="00C14E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b/>
          <w:bCs/>
          <w:sz w:val="24"/>
          <w:szCs w:val="24"/>
        </w:rPr>
        <w:t>организации работы по реализации мероприятий перечня проектов народных инициатив и расходования бюджетных средств Балаганкинского муниципального образования в 20</w:t>
      </w:r>
      <w:r w:rsidR="0004465C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9A0481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C14E82" w:rsidRPr="009A0481" w:rsidRDefault="00C14E82" w:rsidP="00C14E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4E82" w:rsidRPr="009A0481" w:rsidRDefault="00C14E82" w:rsidP="00C14E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A0481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r w:rsidRPr="00D704A0">
        <w:rPr>
          <w:rFonts w:ascii="Times New Roman" w:hAnsi="Times New Roman" w:cs="Times New Roman"/>
          <w:sz w:val="24"/>
          <w:szCs w:val="24"/>
        </w:rPr>
        <w:t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г. № 108-пп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0481">
        <w:rPr>
          <w:rFonts w:ascii="Times New Roman" w:hAnsi="Times New Roman" w:cs="Times New Roman"/>
          <w:sz w:val="24"/>
          <w:szCs w:val="24"/>
        </w:rPr>
        <w:t>и определяет механизм расходования субсидии и последовательность действий специалистами администрации Балаганкинского муниципального образования по освоению средств субсидии, предназначенной</w:t>
      </w:r>
      <w:proofErr w:type="gramEnd"/>
      <w:r w:rsidRPr="009A0481">
        <w:rPr>
          <w:rFonts w:ascii="Times New Roman" w:hAnsi="Times New Roman" w:cs="Times New Roman"/>
          <w:sz w:val="24"/>
          <w:szCs w:val="24"/>
        </w:rPr>
        <w:t xml:space="preserve"> на реализацию мероприятий перечня проектов народных инициатив </w:t>
      </w:r>
      <w:r w:rsidR="0004465C">
        <w:rPr>
          <w:rFonts w:ascii="Times New Roman" w:hAnsi="Times New Roman" w:cs="Times New Roman"/>
          <w:sz w:val="24"/>
          <w:szCs w:val="24"/>
        </w:rPr>
        <w:t>в 2022</w:t>
      </w:r>
      <w:r w:rsidRPr="009A0481">
        <w:rPr>
          <w:rFonts w:ascii="Times New Roman" w:hAnsi="Times New Roman" w:cs="Times New Roman"/>
          <w:sz w:val="24"/>
          <w:szCs w:val="24"/>
        </w:rPr>
        <w:t xml:space="preserve"> году (далее - субсидия).</w:t>
      </w:r>
    </w:p>
    <w:p w:rsidR="00C14E82" w:rsidRPr="009A0481" w:rsidRDefault="00C14E82" w:rsidP="00C14E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2. Субсидия, поступающая из областного бюджета, отражается в доходах и расходах бюджета Балаганкинского муниципального образования по соответствующим кодам бюджетной классификации Российской Федерации.</w:t>
      </w:r>
    </w:p>
    <w:p w:rsidR="00C14E82" w:rsidRPr="009A0481" w:rsidRDefault="00C14E82" w:rsidP="00C14E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3. Главным распорядителем субсидии является администрация Балаганкинского муниципального образования (далее – главный распорядитель).</w:t>
      </w:r>
    </w:p>
    <w:p w:rsidR="00C14E82" w:rsidRPr="009A0481" w:rsidRDefault="00C14E82" w:rsidP="00C14E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C14E82" w:rsidRPr="009A0481" w:rsidRDefault="00C14E82" w:rsidP="00C14E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5. Средства субсидии используются на мероприятия перечня проектов народных инициатив, сформ</w:t>
      </w:r>
      <w:r w:rsidR="0004465C">
        <w:rPr>
          <w:rFonts w:ascii="Times New Roman" w:hAnsi="Times New Roman" w:cs="Times New Roman"/>
          <w:sz w:val="24"/>
          <w:szCs w:val="24"/>
        </w:rPr>
        <w:t>ированных на собрании граждан 12</w:t>
      </w:r>
      <w:r w:rsidRPr="009A0481">
        <w:rPr>
          <w:rFonts w:ascii="Times New Roman" w:hAnsi="Times New Roman" w:cs="Times New Roman"/>
          <w:sz w:val="24"/>
          <w:szCs w:val="24"/>
        </w:rPr>
        <w:t>.01.20</w:t>
      </w:r>
      <w:r w:rsidR="0004465C">
        <w:rPr>
          <w:rFonts w:ascii="Times New Roman" w:hAnsi="Times New Roman" w:cs="Times New Roman"/>
          <w:sz w:val="24"/>
          <w:szCs w:val="24"/>
        </w:rPr>
        <w:t>22</w:t>
      </w:r>
      <w:r w:rsidRPr="009A0481">
        <w:rPr>
          <w:rFonts w:ascii="Times New Roman" w:hAnsi="Times New Roman" w:cs="Times New Roman"/>
          <w:sz w:val="24"/>
          <w:szCs w:val="24"/>
        </w:rPr>
        <w:t xml:space="preserve"> г., согласно протоколу № 1 собрания граждан о реализации мероприятий перечня проектов народных инициатив в 202</w:t>
      </w:r>
      <w:r w:rsidR="0004465C">
        <w:rPr>
          <w:rFonts w:ascii="Times New Roman" w:hAnsi="Times New Roman" w:cs="Times New Roman"/>
          <w:sz w:val="24"/>
          <w:szCs w:val="24"/>
        </w:rPr>
        <w:t>2</w:t>
      </w:r>
      <w:r w:rsidRPr="009A0481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C14E82" w:rsidRPr="009A0481" w:rsidRDefault="00C14E82" w:rsidP="00C14E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5.1. Мероприятия перечня проектов народных инициатив, подлежащие исполнению администрацией Балаганкинского муниципального образования:</w:t>
      </w:r>
    </w:p>
    <w:p w:rsidR="00C14E82" w:rsidRDefault="00C14E82" w:rsidP="00C1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7F">
        <w:rPr>
          <w:rFonts w:ascii="Times New Roman" w:hAnsi="Times New Roman" w:cs="Times New Roman"/>
          <w:sz w:val="24"/>
          <w:szCs w:val="24"/>
        </w:rPr>
        <w:t xml:space="preserve">5.1.2. </w:t>
      </w:r>
      <w:r w:rsidRPr="00EC457F">
        <w:rPr>
          <w:rFonts w:ascii="Times New Roman" w:eastAsia="Times New Roman" w:hAnsi="Times New Roman" w:cs="Times New Roman"/>
          <w:sz w:val="24"/>
          <w:szCs w:val="24"/>
        </w:rPr>
        <w:t>Приобретение пластиковых труб для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стройства летнего водопровода в         </w:t>
      </w:r>
      <w:r w:rsidR="006F5BAB">
        <w:rPr>
          <w:rFonts w:ascii="Times New Roman" w:eastAsia="Times New Roman" w:hAnsi="Times New Roman" w:cs="Times New Roman"/>
          <w:sz w:val="24"/>
          <w:szCs w:val="24"/>
        </w:rPr>
        <w:t>с. Балаганка</w:t>
      </w:r>
      <w:r w:rsidRPr="00EC4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BA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457F">
        <w:rPr>
          <w:rFonts w:ascii="Times New Roman" w:eastAsia="Times New Roman" w:hAnsi="Times New Roman" w:cs="Times New Roman"/>
          <w:sz w:val="24"/>
          <w:szCs w:val="24"/>
        </w:rPr>
        <w:t xml:space="preserve">устройство летнего </w:t>
      </w:r>
      <w:r w:rsidR="006F5BAB">
        <w:rPr>
          <w:rFonts w:ascii="Times New Roman" w:eastAsia="Times New Roman" w:hAnsi="Times New Roman" w:cs="Times New Roman"/>
          <w:sz w:val="24"/>
          <w:szCs w:val="24"/>
        </w:rPr>
        <w:t>водопровода собственными силами).</w:t>
      </w:r>
    </w:p>
    <w:p w:rsidR="00EF08AF" w:rsidRPr="00EC457F" w:rsidRDefault="00EF08AF" w:rsidP="0015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5.1.3. </w:t>
      </w:r>
      <w:r w:rsidRPr="00EF08AF">
        <w:rPr>
          <w:rFonts w:ascii="Times New Roman" w:hAnsi="Times New Roman" w:cs="Times New Roman"/>
          <w:sz w:val="24"/>
        </w:rPr>
        <w:t>Организация оснащения компьютером и гармонью МКУК «Культурно-досуговый центр Балаганкинского МО»</w:t>
      </w:r>
      <w:r>
        <w:rPr>
          <w:rFonts w:ascii="Times New Roman" w:hAnsi="Times New Roman" w:cs="Times New Roman"/>
          <w:sz w:val="24"/>
        </w:rPr>
        <w:t>.</w:t>
      </w:r>
    </w:p>
    <w:p w:rsidR="00C14E82" w:rsidRPr="009A0481" w:rsidRDefault="00C14E82" w:rsidP="00C14E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 xml:space="preserve">6. Установить сроки </w:t>
      </w:r>
      <w:proofErr w:type="gramStart"/>
      <w:r w:rsidRPr="009A0481">
        <w:rPr>
          <w:rFonts w:ascii="Times New Roman" w:hAnsi="Times New Roman" w:cs="Times New Roman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9A0481">
        <w:rPr>
          <w:rFonts w:ascii="Times New Roman" w:hAnsi="Times New Roman" w:cs="Times New Roman"/>
          <w:sz w:val="24"/>
          <w:szCs w:val="24"/>
        </w:rPr>
        <w:t xml:space="preserve"> до 30 декабря 202</w:t>
      </w:r>
      <w:r w:rsidR="0004465C">
        <w:rPr>
          <w:rFonts w:ascii="Times New Roman" w:hAnsi="Times New Roman" w:cs="Times New Roman"/>
          <w:sz w:val="24"/>
          <w:szCs w:val="24"/>
        </w:rPr>
        <w:t>2</w:t>
      </w:r>
      <w:r w:rsidRPr="009A04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14E82" w:rsidRPr="009A0481" w:rsidRDefault="00C14E82" w:rsidP="00C14E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7. Исполнение мероприятий администрацией Балаганкинского муниципального образования предусматривается в пределах доведенных лимитов бюджетных обязательств с соблюдение процедур, предусмотренных Феде</w:t>
      </w:r>
      <w:r w:rsidR="0004465C">
        <w:rPr>
          <w:rFonts w:ascii="Times New Roman" w:hAnsi="Times New Roman" w:cs="Times New Roman"/>
          <w:sz w:val="24"/>
          <w:szCs w:val="24"/>
        </w:rPr>
        <w:t>ральным законом от 05.04.2013</w:t>
      </w:r>
      <w:r w:rsidRPr="009A0481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C14E82" w:rsidRPr="009A0481" w:rsidRDefault="00C14E82" w:rsidP="00C14E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8. Дополнительные бюджетные ассигнования включить в Реестр расходных обязательств администрации Балаганкинского муниципального образования.</w:t>
      </w:r>
    </w:p>
    <w:p w:rsidR="00C14E82" w:rsidRPr="009A0481" w:rsidRDefault="0004465C" w:rsidP="00C14E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14E82" w:rsidRPr="009A0481">
        <w:rPr>
          <w:rFonts w:ascii="Times New Roman" w:hAnsi="Times New Roman" w:cs="Times New Roman"/>
          <w:sz w:val="24"/>
          <w:szCs w:val="24"/>
        </w:rPr>
        <w:t>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p w:rsidR="00C14E82" w:rsidRPr="009A0481" w:rsidRDefault="00C14E82" w:rsidP="00C1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8F2" w:rsidRDefault="009718F2"/>
    <w:sectPr w:rsidR="009718F2" w:rsidSect="0088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E82"/>
    <w:rsid w:val="0004465C"/>
    <w:rsid w:val="000C7A45"/>
    <w:rsid w:val="00105FFD"/>
    <w:rsid w:val="001537CE"/>
    <w:rsid w:val="00191954"/>
    <w:rsid w:val="001C3866"/>
    <w:rsid w:val="005B7A2D"/>
    <w:rsid w:val="005E1202"/>
    <w:rsid w:val="006A751B"/>
    <w:rsid w:val="006F5BAB"/>
    <w:rsid w:val="009718F2"/>
    <w:rsid w:val="00A605DE"/>
    <w:rsid w:val="00AC6E39"/>
    <w:rsid w:val="00C14E82"/>
    <w:rsid w:val="00EF08AF"/>
    <w:rsid w:val="00F7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14E82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C14E82"/>
    <w:rPr>
      <w:rFonts w:ascii="Calibri" w:eastAsia="Times New Roman" w:hAnsi="Calibri" w:cs="Calibri"/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C14E82"/>
    <w:pPr>
      <w:spacing w:after="0" w:line="240" w:lineRule="auto"/>
      <w:jc w:val="center"/>
    </w:pPr>
    <w:rPr>
      <w:rFonts w:ascii="Times New Roman" w:eastAsia="Times New Roman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5</cp:revision>
  <dcterms:created xsi:type="dcterms:W3CDTF">2022-01-12T05:39:00Z</dcterms:created>
  <dcterms:modified xsi:type="dcterms:W3CDTF">2022-02-01T01:29:00Z</dcterms:modified>
</cp:coreProperties>
</file>