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A5" w:rsidRPr="009A0481" w:rsidRDefault="00C33EA5" w:rsidP="00C3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33EA5" w:rsidRPr="009A0481" w:rsidRDefault="00C33EA5" w:rsidP="00C3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33EA5" w:rsidRPr="009A0481" w:rsidRDefault="00C33EA5" w:rsidP="00C3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 xml:space="preserve">УСТЬ-УДИНСКИЙ РАЙОН </w:t>
      </w:r>
    </w:p>
    <w:p w:rsidR="00C33EA5" w:rsidRPr="009A0481" w:rsidRDefault="00C33EA5" w:rsidP="00C3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БАЛАГАНКИНСКОЕМУНИЦИПАЛЬНОЕ ОБРАЗОВАНИЕ</w:t>
      </w:r>
    </w:p>
    <w:p w:rsidR="00C33EA5" w:rsidRPr="009A0481" w:rsidRDefault="00C33EA5" w:rsidP="00C3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33EA5" w:rsidRPr="009A0481" w:rsidRDefault="00C33EA5" w:rsidP="00C3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EA5" w:rsidRPr="009A0481" w:rsidRDefault="00C33EA5" w:rsidP="00C3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33EA5" w:rsidRPr="009A0481" w:rsidRDefault="00C33EA5" w:rsidP="00C3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A5" w:rsidRPr="009A0481" w:rsidRDefault="00E01EBC" w:rsidP="00C3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</w:t>
      </w:r>
      <w:r w:rsidR="00C33EA5" w:rsidRPr="00E01EBC">
        <w:rPr>
          <w:rFonts w:ascii="Times New Roman" w:hAnsi="Times New Roman" w:cs="Times New Roman"/>
          <w:sz w:val="24"/>
          <w:szCs w:val="24"/>
        </w:rPr>
        <w:t xml:space="preserve">1.2022 г.                                                                                                             </w:t>
      </w:r>
      <w:r w:rsidRPr="00E01EBC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C33EA5" w:rsidRPr="009A0481" w:rsidRDefault="00C33EA5" w:rsidP="00C3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с. Балаганка</w:t>
      </w:r>
    </w:p>
    <w:p w:rsidR="00C33EA5" w:rsidRPr="009A0481" w:rsidRDefault="00C33EA5" w:rsidP="00C3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EA5" w:rsidRDefault="00C33EA5" w:rsidP="00C33E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приостановлении д</w:t>
      </w:r>
      <w:r w:rsidR="00384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ействия муниципальной программы</w:t>
      </w:r>
    </w:p>
    <w:p w:rsidR="00384985" w:rsidRDefault="00384985" w:rsidP="00C33E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«Переселение граждан из ветхого и аварийного жилищного фонда</w:t>
      </w:r>
    </w:p>
    <w:p w:rsidR="00384985" w:rsidRPr="009A0481" w:rsidRDefault="00384985" w:rsidP="00C33E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Балаганкинском муниципальном образовании на период с 2021 – 2024 года»</w:t>
      </w:r>
    </w:p>
    <w:p w:rsidR="00C33EA5" w:rsidRPr="009A0481" w:rsidRDefault="00C33EA5" w:rsidP="00C33E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33EA5" w:rsidRPr="006B03A0" w:rsidRDefault="00204D87" w:rsidP="006B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</w:t>
      </w:r>
      <w:r w:rsidR="006B0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отсутствием финансирования, руководствуясь </w:t>
      </w:r>
      <w:r w:rsidR="00C33EA5"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03.10.2003</w:t>
      </w:r>
      <w:r w:rsidR="00C33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3EA5"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>№ 131-ФЗ</w:t>
      </w:r>
      <w:r w:rsidR="00C33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3EA5" w:rsidRPr="009A048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Уставом Балаганкинского муниципального образования</w:t>
      </w:r>
      <w:r w:rsidR="00C33EA5">
        <w:rPr>
          <w:rFonts w:ascii="Times New Roman" w:hAnsi="Times New Roman" w:cs="Times New Roman"/>
          <w:sz w:val="24"/>
          <w:szCs w:val="24"/>
        </w:rPr>
        <w:t xml:space="preserve"> Усть-Удинского района Иркутской области</w:t>
      </w:r>
    </w:p>
    <w:p w:rsidR="00C33EA5" w:rsidRPr="009A0481" w:rsidRDefault="00C33EA5" w:rsidP="00C3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EA5" w:rsidRPr="00EF1579" w:rsidRDefault="00C33EA5" w:rsidP="00C3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7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33EA5" w:rsidRPr="009A0481" w:rsidRDefault="00C33EA5" w:rsidP="002D6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34C" w:rsidRPr="00FD234C" w:rsidRDefault="00C33EA5" w:rsidP="00FD23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34C">
        <w:rPr>
          <w:rFonts w:ascii="Times New Roman" w:hAnsi="Times New Roman" w:cs="Times New Roman"/>
          <w:sz w:val="24"/>
          <w:szCs w:val="24"/>
        </w:rPr>
        <w:t xml:space="preserve">1. </w:t>
      </w:r>
      <w:r w:rsidR="00FD234C" w:rsidRPr="00FD234C">
        <w:rPr>
          <w:rFonts w:ascii="Times New Roman" w:hAnsi="Times New Roman" w:cs="Times New Roman"/>
          <w:sz w:val="24"/>
          <w:szCs w:val="24"/>
        </w:rPr>
        <w:t xml:space="preserve">Приостановить действие муниципальной программы </w:t>
      </w:r>
      <w:r w:rsidR="00FD234C" w:rsidRPr="00FD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«Переселение граждан из ветхого и аварийного жилищного фонда</w:t>
      </w:r>
      <w:r w:rsidR="00FD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234C" w:rsidRPr="00FD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Балаганкинском муниципальном образовании на период с 2021 – 2024 года»</w:t>
      </w:r>
      <w:r w:rsidR="00FD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утвержденной </w:t>
      </w:r>
      <w:r w:rsidR="00045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администрации Балаганкинского муниципального образования от 21.12.2020 г. № 46/1</w:t>
      </w:r>
      <w:r w:rsidR="0087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3EA5" w:rsidRPr="001537CE" w:rsidRDefault="000450E1" w:rsidP="00C33E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33EA5" w:rsidRPr="009A0481">
        <w:rPr>
          <w:rFonts w:ascii="Times New Roman" w:hAnsi="Times New Roman" w:cs="Times New Roman"/>
          <w:bCs/>
          <w:sz w:val="24"/>
          <w:szCs w:val="24"/>
        </w:rPr>
        <w:t>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</w:t>
      </w:r>
      <w:r w:rsidR="00C33EA5">
        <w:rPr>
          <w:rFonts w:ascii="Times New Roman" w:hAnsi="Times New Roman" w:cs="Times New Roman"/>
          <w:bCs/>
          <w:sz w:val="24"/>
          <w:szCs w:val="24"/>
        </w:rPr>
        <w:t>униципального образования «Балаганка.РФ».</w:t>
      </w:r>
    </w:p>
    <w:p w:rsidR="00C33EA5" w:rsidRPr="009A0481" w:rsidRDefault="000450E1" w:rsidP="00C33E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33EA5" w:rsidRPr="009A048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C33EA5" w:rsidRPr="009A048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C33EA5" w:rsidRPr="009A0481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C33EA5" w:rsidRPr="009A0481" w:rsidRDefault="00C33EA5" w:rsidP="00C33EA5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C33EA5" w:rsidRPr="009A0481" w:rsidRDefault="00C33EA5" w:rsidP="00C33EA5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C33EA5" w:rsidRPr="009A0481" w:rsidRDefault="00C33EA5" w:rsidP="00C33EA5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C33EA5" w:rsidRDefault="00C33EA5" w:rsidP="00C33EA5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C33EA5" w:rsidRDefault="00C33EA5" w:rsidP="00C33EA5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870017" w:rsidRDefault="00870017" w:rsidP="00C33EA5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870017" w:rsidRPr="009A0481" w:rsidRDefault="00870017" w:rsidP="00C33EA5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C33EA5" w:rsidRPr="009A0481" w:rsidRDefault="00C33EA5" w:rsidP="00C3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C33EA5" w:rsidRPr="009A0481" w:rsidRDefault="00C33EA5" w:rsidP="00C3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О.И. Шарапова</w:t>
      </w:r>
    </w:p>
    <w:p w:rsidR="0056209B" w:rsidRDefault="0056209B"/>
    <w:sectPr w:rsidR="0056209B" w:rsidSect="0056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EA5"/>
    <w:rsid w:val="000450E1"/>
    <w:rsid w:val="00117583"/>
    <w:rsid w:val="001F6BAF"/>
    <w:rsid w:val="00204D87"/>
    <w:rsid w:val="002D6B89"/>
    <w:rsid w:val="00384985"/>
    <w:rsid w:val="004139EC"/>
    <w:rsid w:val="0056209B"/>
    <w:rsid w:val="00562292"/>
    <w:rsid w:val="006757B8"/>
    <w:rsid w:val="006B03A0"/>
    <w:rsid w:val="007B513A"/>
    <w:rsid w:val="00870017"/>
    <w:rsid w:val="00C12F89"/>
    <w:rsid w:val="00C33EA5"/>
    <w:rsid w:val="00E01EBC"/>
    <w:rsid w:val="00FD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A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33EA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C33EA5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2</cp:revision>
  <dcterms:created xsi:type="dcterms:W3CDTF">2022-11-24T03:01:00Z</dcterms:created>
  <dcterms:modified xsi:type="dcterms:W3CDTF">2022-11-30T08:02:00Z</dcterms:modified>
</cp:coreProperties>
</file>