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59" w:rsidRPr="0000791A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F3259" w:rsidRPr="0000791A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F3259" w:rsidRPr="0000791A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0F3259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БАЛАГАНКИНКОЕ</w:t>
      </w:r>
      <w:r w:rsidRPr="0000791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00791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0F3259" w:rsidRPr="0000791A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АДМИНИСТРАЦИЯ</w:t>
      </w:r>
    </w:p>
    <w:p w:rsidR="000F3259" w:rsidRPr="0000791A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259" w:rsidRPr="0000791A" w:rsidRDefault="000F3259" w:rsidP="000F3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ПОСТАНОВЛЕНИЕ</w:t>
      </w:r>
    </w:p>
    <w:p w:rsidR="000F3259" w:rsidRPr="0000791A" w:rsidRDefault="000F3259" w:rsidP="000F3259">
      <w:pPr>
        <w:rPr>
          <w:rFonts w:ascii="Times New Roman" w:hAnsi="Times New Roman"/>
          <w:sz w:val="24"/>
          <w:szCs w:val="24"/>
        </w:rPr>
      </w:pPr>
    </w:p>
    <w:p w:rsidR="000F3259" w:rsidRPr="0000791A" w:rsidRDefault="000F3259" w:rsidP="000F32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02.03</w:t>
      </w:r>
      <w:r w:rsidRPr="000079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0791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9</w:t>
      </w:r>
    </w:p>
    <w:p w:rsidR="000F3259" w:rsidRPr="0000791A" w:rsidRDefault="000F3259" w:rsidP="000F32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с. Балаганка</w:t>
      </w:r>
    </w:p>
    <w:p w:rsidR="000F3259" w:rsidRPr="0000791A" w:rsidRDefault="000F3259" w:rsidP="000F3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59" w:rsidRPr="0000791A" w:rsidRDefault="000F3259" w:rsidP="000F3259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«О включении мероприятий по обеспечению </w:t>
      </w:r>
    </w:p>
    <w:p w:rsidR="000F3259" w:rsidRPr="0000791A" w:rsidRDefault="000F3259" w:rsidP="000F3259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пожарной безопасности в планы, </w:t>
      </w:r>
    </w:p>
    <w:p w:rsidR="000F3259" w:rsidRPr="0000791A" w:rsidRDefault="000F3259" w:rsidP="000F3259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схемы и программы развития территории </w:t>
      </w:r>
    </w:p>
    <w:p w:rsidR="000F3259" w:rsidRPr="0000791A" w:rsidRDefault="000F3259" w:rsidP="000F3259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Балаганкинского сельского поселения»</w:t>
      </w:r>
    </w:p>
    <w:p w:rsidR="000F3259" w:rsidRPr="0000791A" w:rsidRDefault="000F3259" w:rsidP="000F3259">
      <w:pPr>
        <w:ind w:firstLine="708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 xml:space="preserve">         </w:t>
      </w:r>
    </w:p>
    <w:p w:rsidR="000F3259" w:rsidRDefault="000F3259" w:rsidP="000F325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Федеральным законом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 декабря 1994 года № 69-ФЗ «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>О пожарной безопасности», Федеральн</w:t>
      </w:r>
      <w:r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 от 06 октября 2003 года № 131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>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руководствуясь Уставом Балаганкинского сельского поселения</w:t>
      </w:r>
    </w:p>
    <w:p w:rsidR="000F3259" w:rsidRPr="0000791A" w:rsidRDefault="000F3259" w:rsidP="000F325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259" w:rsidRDefault="000F3259" w:rsidP="000F325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0F3259" w:rsidRDefault="000F3259" w:rsidP="000F3259">
      <w:pPr>
        <w:pStyle w:val="a3"/>
        <w:jc w:val="both"/>
        <w:rPr>
          <w:rFonts w:ascii="Times New Roman" w:hAnsi="Times New Roman"/>
          <w:sz w:val="24"/>
        </w:rPr>
      </w:pPr>
    </w:p>
    <w:p w:rsidR="000F3259" w:rsidRPr="0000791A" w:rsidRDefault="000F3259" w:rsidP="000F32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план </w:t>
      </w:r>
      <w:r w:rsidRPr="0000791A">
        <w:rPr>
          <w:rFonts w:ascii="Times New Roman" w:hAnsi="Times New Roman"/>
          <w:sz w:val="24"/>
          <w:szCs w:val="24"/>
        </w:rPr>
        <w:t xml:space="preserve">мероприятий на обеспечение первичных мер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791A">
        <w:rPr>
          <w:rFonts w:ascii="Times New Roman" w:hAnsi="Times New Roman"/>
          <w:sz w:val="24"/>
          <w:szCs w:val="24"/>
        </w:rPr>
        <w:t>границах  Балаганкинского сельского поселения 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00791A">
        <w:rPr>
          <w:rFonts w:ascii="Times New Roman" w:hAnsi="Times New Roman"/>
          <w:sz w:val="24"/>
          <w:szCs w:val="24"/>
        </w:rPr>
        <w:t>).</w:t>
      </w:r>
    </w:p>
    <w:p w:rsidR="000F3259" w:rsidRPr="0000791A" w:rsidRDefault="000F3259" w:rsidP="000F32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подписания.</w:t>
      </w:r>
    </w:p>
    <w:p w:rsidR="000F3259" w:rsidRPr="0000791A" w:rsidRDefault="000F3259" w:rsidP="000F32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00791A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>о</w:t>
      </w:r>
      <w:r w:rsidRPr="0000791A">
        <w:rPr>
          <w:rFonts w:ascii="Times New Roman" w:hAnsi="Times New Roman"/>
          <w:sz w:val="24"/>
          <w:szCs w:val="24"/>
        </w:rPr>
        <w:t>публиковать</w:t>
      </w:r>
      <w:r w:rsidRPr="00007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Балаганкинского </w:t>
      </w:r>
      <w:r w:rsidRPr="0000791A">
        <w:rPr>
          <w:rFonts w:ascii="Times New Roman" w:hAnsi="Times New Roman"/>
          <w:sz w:val="24"/>
          <w:szCs w:val="24"/>
        </w:rPr>
        <w:t>муниципального образования</w:t>
      </w:r>
      <w:r w:rsidRPr="0000791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B52F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2F7">
          <w:rPr>
            <w:rStyle w:val="a5"/>
            <w:rFonts w:ascii="Times New Roman" w:hAnsi="Times New Roman"/>
            <w:sz w:val="24"/>
            <w:szCs w:val="24"/>
          </w:rPr>
          <w:t>://балаганка.рф/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0791A">
        <w:rPr>
          <w:rFonts w:ascii="Times New Roman" w:hAnsi="Times New Roman"/>
          <w:sz w:val="24"/>
          <w:szCs w:val="24"/>
        </w:rPr>
        <w:t xml:space="preserve">в информационном </w:t>
      </w:r>
      <w:r>
        <w:rPr>
          <w:rFonts w:ascii="Times New Roman" w:hAnsi="Times New Roman"/>
          <w:sz w:val="24"/>
          <w:szCs w:val="24"/>
        </w:rPr>
        <w:t>издании</w:t>
      </w:r>
      <w:r w:rsidRPr="0000791A">
        <w:rPr>
          <w:rFonts w:ascii="Times New Roman" w:hAnsi="Times New Roman"/>
          <w:sz w:val="24"/>
          <w:szCs w:val="24"/>
        </w:rPr>
        <w:t xml:space="preserve"> «Село».</w:t>
      </w:r>
    </w:p>
    <w:p w:rsidR="000F3259" w:rsidRPr="0000791A" w:rsidRDefault="000F3259" w:rsidP="000F32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0791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079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3259" w:rsidRPr="0000791A" w:rsidRDefault="000F3259" w:rsidP="000F3259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0F3259" w:rsidRPr="0000791A" w:rsidRDefault="000F3259" w:rsidP="000F3259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0F3259" w:rsidRPr="0000791A" w:rsidRDefault="000F3259" w:rsidP="000F32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0791A">
        <w:rPr>
          <w:rFonts w:ascii="Times New Roman" w:hAnsi="Times New Roman"/>
          <w:sz w:val="24"/>
          <w:szCs w:val="24"/>
        </w:rPr>
        <w:t xml:space="preserve"> Балаганкинского </w:t>
      </w:r>
    </w:p>
    <w:p w:rsidR="000F3259" w:rsidRPr="0000791A" w:rsidRDefault="000F3259" w:rsidP="000F32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0791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791A">
        <w:rPr>
          <w:rFonts w:ascii="Times New Roman" w:hAnsi="Times New Roman"/>
          <w:sz w:val="24"/>
          <w:szCs w:val="24"/>
        </w:rPr>
        <w:t>О.И.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1A">
        <w:rPr>
          <w:rFonts w:ascii="Times New Roman" w:hAnsi="Times New Roman"/>
          <w:sz w:val="24"/>
          <w:szCs w:val="24"/>
        </w:rPr>
        <w:t xml:space="preserve">Шарапова                              </w:t>
      </w:r>
    </w:p>
    <w:p w:rsidR="000F3259" w:rsidRPr="0000791A" w:rsidRDefault="000F3259" w:rsidP="000F3259">
      <w:pPr>
        <w:pStyle w:val="a3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 </w:t>
      </w:r>
    </w:p>
    <w:p w:rsidR="000F3259" w:rsidRDefault="000F3259" w:rsidP="000F3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0F3259" w:rsidRDefault="000F3259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0F3259" w:rsidRPr="0000791A" w:rsidRDefault="000F3259" w:rsidP="000F32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 xml:space="preserve">к постановлению администрации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Балаганкинского сельского поселения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от 0</w:t>
      </w:r>
      <w:r>
        <w:rPr>
          <w:rFonts w:ascii="Times New Roman" w:hAnsi="Times New Roman"/>
          <w:color w:val="000000" w:themeColor="text1"/>
          <w:sz w:val="24"/>
          <w:szCs w:val="24"/>
        </w:rPr>
        <w:t>2.03.2020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г. № 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0F3259" w:rsidRPr="0000791A" w:rsidRDefault="000F3259" w:rsidP="000F3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>в границах Балаганкинского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157"/>
        <w:gridCol w:w="2021"/>
        <w:gridCol w:w="2152"/>
      </w:tblGrid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00791A" w:rsidRDefault="000F3259" w:rsidP="00F245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00791A" w:rsidRDefault="000F3259" w:rsidP="00F245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00791A" w:rsidRDefault="000F3259" w:rsidP="00F245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259" w:rsidRPr="0000791A" w:rsidRDefault="000F3259" w:rsidP="00F245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</w:t>
            </w:r>
            <w:r w:rsidR="005D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указатели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июнь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D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бучение неработающего населения 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5D4B41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F3259"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5D4B41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="000F3259"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</w:t>
            </w:r>
            <w:r w:rsidR="005D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вопожарной пропаганды населения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</w:t>
            </w:r>
            <w:r w:rsidR="005D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правил пожарной безопасности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3259" w:rsidRPr="0000791A" w:rsidTr="005D4B41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</w:t>
            </w:r>
            <w:r w:rsidR="005D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259" w:rsidRPr="0000791A" w:rsidRDefault="000F3259" w:rsidP="005D4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3259" w:rsidRPr="0000791A" w:rsidRDefault="000F3259" w:rsidP="000F32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3259" w:rsidRPr="0000791A" w:rsidRDefault="000F3259" w:rsidP="000F3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9"/>
    <w:rsid w:val="000864DA"/>
    <w:rsid w:val="000F3259"/>
    <w:rsid w:val="004555B9"/>
    <w:rsid w:val="005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9"/>
    <w:pPr>
      <w:spacing w:after="200" w:line="276" w:lineRule="auto"/>
      <w:jc w:val="left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59"/>
    <w:pPr>
      <w:jc w:val="left"/>
    </w:pPr>
    <w:rPr>
      <w:rFonts w:ascii="Calibri" w:hAnsi="Calibri" w:cs="Times New Roman"/>
      <w:sz w:val="22"/>
      <w:lang w:eastAsia="ru-RU"/>
    </w:rPr>
  </w:style>
  <w:style w:type="paragraph" w:styleId="a4">
    <w:name w:val="Normal (Web)"/>
    <w:basedOn w:val="a"/>
    <w:uiPriority w:val="99"/>
    <w:unhideWhenUsed/>
    <w:rsid w:val="000F3259"/>
    <w:pPr>
      <w:spacing w:after="125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3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9"/>
    <w:pPr>
      <w:spacing w:after="200" w:line="276" w:lineRule="auto"/>
      <w:jc w:val="left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59"/>
    <w:pPr>
      <w:jc w:val="left"/>
    </w:pPr>
    <w:rPr>
      <w:rFonts w:ascii="Calibri" w:hAnsi="Calibri" w:cs="Times New Roman"/>
      <w:sz w:val="22"/>
      <w:lang w:eastAsia="ru-RU"/>
    </w:rPr>
  </w:style>
  <w:style w:type="paragraph" w:styleId="a4">
    <w:name w:val="Normal (Web)"/>
    <w:basedOn w:val="a"/>
    <w:uiPriority w:val="99"/>
    <w:unhideWhenUsed/>
    <w:rsid w:val="000F3259"/>
    <w:pPr>
      <w:spacing w:after="125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3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2020-03-31T03:31:00Z</dcterms:created>
  <dcterms:modified xsi:type="dcterms:W3CDTF">2020-03-31T03:38:00Z</dcterms:modified>
</cp:coreProperties>
</file>