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2E" w:rsidRPr="009017F7" w:rsidRDefault="0079652E" w:rsidP="0079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9652E" w:rsidRPr="009017F7" w:rsidRDefault="0079652E" w:rsidP="0079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9652E" w:rsidRPr="009017F7" w:rsidRDefault="0079652E" w:rsidP="0079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79652E" w:rsidRPr="009017F7" w:rsidRDefault="0079652E" w:rsidP="0079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79652E" w:rsidRPr="009017F7" w:rsidRDefault="0079652E" w:rsidP="0079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652E" w:rsidRPr="009017F7" w:rsidRDefault="0079652E" w:rsidP="0079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52E" w:rsidRDefault="0079652E" w:rsidP="0079652E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652E" w:rsidRDefault="0079652E" w:rsidP="0079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01.02.2023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9652E" w:rsidRPr="00F60D47" w:rsidRDefault="0079652E" w:rsidP="0079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79652E" w:rsidRPr="009017F7" w:rsidRDefault="0079652E" w:rsidP="0079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52E" w:rsidRPr="00CE07FB" w:rsidRDefault="0079652E" w:rsidP="0079652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79652E" w:rsidRPr="00CE07FB" w:rsidRDefault="0079652E" w:rsidP="0079652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b/>
          <w:bCs/>
          <w:color w:val="000000" w:themeColor="text1"/>
          <w:sz w:val="24"/>
          <w:szCs w:val="24"/>
        </w:rPr>
        <w:t>Балаганкинского муниципального об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разования от 14.02.2020 г. № 15</w:t>
      </w:r>
    </w:p>
    <w:p w:rsidR="0079652E" w:rsidRPr="00972DDA" w:rsidRDefault="0079652E" w:rsidP="00796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72DDA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реестра мест (контейнерных площадок) </w:t>
      </w:r>
    </w:p>
    <w:p w:rsidR="0079652E" w:rsidRPr="00972DDA" w:rsidRDefault="0079652E" w:rsidP="00796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DDA">
        <w:rPr>
          <w:rFonts w:ascii="Times New Roman" w:eastAsia="Times New Roman" w:hAnsi="Times New Roman" w:cs="Times New Roman"/>
          <w:b/>
          <w:sz w:val="24"/>
          <w:szCs w:val="24"/>
        </w:rPr>
        <w:t xml:space="preserve">накопления твердых коммунальных отходов на территории </w:t>
      </w:r>
    </w:p>
    <w:p w:rsidR="0079652E" w:rsidRPr="00972DDA" w:rsidRDefault="0079652E" w:rsidP="00796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DDA">
        <w:rPr>
          <w:rFonts w:ascii="Times New Roman" w:eastAsia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 редакции от 08.08.2022 г. № 27)</w:t>
      </w:r>
    </w:p>
    <w:p w:rsidR="0079652E" w:rsidRPr="009017F7" w:rsidRDefault="0079652E" w:rsidP="0079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52E" w:rsidRPr="00972DDA" w:rsidRDefault="0079652E" w:rsidP="0079652E">
      <w:pPr>
        <w:pStyle w:val="a4"/>
        <w:spacing w:before="0" w:beforeAutospacing="0" w:after="0" w:afterAutospacing="0"/>
        <w:ind w:firstLine="708"/>
        <w:jc w:val="both"/>
      </w:pPr>
      <w:r w:rsidRPr="00972DDA"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Балаганкинского муниципального образования</w:t>
      </w:r>
    </w:p>
    <w:p w:rsidR="0079652E" w:rsidRPr="00DD24E1" w:rsidRDefault="0079652E" w:rsidP="00796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52E" w:rsidRDefault="0079652E" w:rsidP="0079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9652E" w:rsidRPr="009017F7" w:rsidRDefault="0079652E" w:rsidP="00796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52E" w:rsidRPr="005102B5" w:rsidRDefault="0079652E" w:rsidP="00796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2B5">
        <w:rPr>
          <w:rFonts w:ascii="Times New Roman" w:hAnsi="Times New Roman"/>
          <w:color w:val="000000" w:themeColor="text1"/>
          <w:sz w:val="24"/>
          <w:szCs w:val="24"/>
        </w:rPr>
        <w:t>1. Внести в постановление администрации Балаганкинского муниципального образования от 14.02.2020 г. № 15 «</w:t>
      </w:r>
      <w:r w:rsidRPr="005102B5">
        <w:rPr>
          <w:rFonts w:ascii="Times New Roman" w:eastAsia="Times New Roman" w:hAnsi="Times New Roman" w:cs="Times New Roman"/>
          <w:sz w:val="24"/>
          <w:szCs w:val="24"/>
        </w:rPr>
        <w:t>Об утверждении реестра мест (контейнерных площадок) накопления твердых коммунальных отходов на территории Балаганкинского муниципального образования</w:t>
      </w:r>
      <w:r w:rsidRPr="005102B5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9652E">
        <w:rPr>
          <w:rFonts w:ascii="Times New Roman" w:eastAsia="Times New Roman" w:hAnsi="Times New Roman" w:cs="Times New Roman"/>
          <w:sz w:val="24"/>
          <w:szCs w:val="24"/>
        </w:rPr>
        <w:t>(в редакции от 08.08.2022 г. № 27)</w:t>
      </w:r>
      <w:r w:rsidRPr="005102B5">
        <w:rPr>
          <w:rFonts w:ascii="Times New Roman" w:hAnsi="Times New Roman" w:cs="Times New Roman"/>
          <w:sz w:val="24"/>
        </w:rPr>
        <w:t xml:space="preserve"> </w:t>
      </w:r>
      <w:r w:rsidRPr="005102B5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79652E" w:rsidRPr="005102B5" w:rsidRDefault="0079652E" w:rsidP="0079652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>
        <w:rPr>
          <w:rFonts w:ascii="Times New Roman" w:hAnsi="Times New Roman"/>
          <w:color w:val="000000" w:themeColor="text1"/>
          <w:sz w:val="24"/>
          <w:szCs w:val="24"/>
        </w:rPr>
        <w:t>реестр мест (площадок) накопления твердых коммунальных отходов в Балаганкинском муниципальном образовании изложить в новой редакции</w:t>
      </w:r>
      <w:r w:rsidRPr="00CE07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(прилагается).</w:t>
      </w:r>
    </w:p>
    <w:p w:rsidR="0079652E" w:rsidRPr="00CE07FB" w:rsidRDefault="0079652E" w:rsidP="007965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07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образования.</w:t>
      </w:r>
    </w:p>
    <w:p w:rsidR="0079652E" w:rsidRPr="00CE07FB" w:rsidRDefault="0079652E" w:rsidP="0079652E">
      <w:pPr>
        <w:pStyle w:val="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07FB">
        <w:rPr>
          <w:color w:val="000000" w:themeColor="text1"/>
        </w:rPr>
        <w:t xml:space="preserve">3.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79652E" w:rsidRPr="00CE07FB" w:rsidRDefault="0079652E" w:rsidP="00796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652E" w:rsidRPr="00CE07FB" w:rsidRDefault="0079652E" w:rsidP="00796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652E" w:rsidRPr="00CE07FB" w:rsidRDefault="0079652E" w:rsidP="00796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652E" w:rsidRPr="00CE07FB" w:rsidRDefault="0079652E" w:rsidP="00796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652E" w:rsidRPr="00CE07FB" w:rsidRDefault="0079652E" w:rsidP="00796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652E" w:rsidRPr="00CE07FB" w:rsidRDefault="0079652E" w:rsidP="007965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652E" w:rsidRPr="00CE07FB" w:rsidRDefault="0079652E" w:rsidP="0079652E">
      <w:pPr>
        <w:pStyle w:val="a3"/>
        <w:ind w:firstLine="0"/>
        <w:rPr>
          <w:color w:val="000000" w:themeColor="text1"/>
          <w:sz w:val="24"/>
          <w:szCs w:val="24"/>
        </w:rPr>
      </w:pPr>
      <w:r w:rsidRPr="00CE07FB">
        <w:rPr>
          <w:color w:val="000000" w:themeColor="text1"/>
          <w:sz w:val="24"/>
          <w:szCs w:val="24"/>
        </w:rPr>
        <w:t>Глава Балаганкинского</w:t>
      </w:r>
    </w:p>
    <w:p w:rsidR="0079652E" w:rsidRDefault="0079652E" w:rsidP="0079652E">
      <w:pPr>
        <w:pStyle w:val="a3"/>
        <w:ind w:firstLine="0"/>
        <w:rPr>
          <w:color w:val="000000" w:themeColor="text1"/>
          <w:sz w:val="24"/>
          <w:szCs w:val="24"/>
        </w:rPr>
      </w:pPr>
      <w:r w:rsidRPr="00CE07FB">
        <w:rPr>
          <w:color w:val="000000" w:themeColor="text1"/>
          <w:sz w:val="24"/>
          <w:szCs w:val="24"/>
        </w:rPr>
        <w:t>муниципального образования</w:t>
      </w:r>
      <w:r w:rsidRPr="00CE07FB">
        <w:rPr>
          <w:color w:val="000000" w:themeColor="text1"/>
          <w:sz w:val="24"/>
          <w:szCs w:val="24"/>
        </w:rPr>
        <w:tab/>
        <w:t xml:space="preserve">                                                         </w:t>
      </w:r>
      <w:r>
        <w:rPr>
          <w:color w:val="000000" w:themeColor="text1"/>
          <w:sz w:val="24"/>
          <w:szCs w:val="24"/>
        </w:rPr>
        <w:t xml:space="preserve">     </w:t>
      </w:r>
      <w:r w:rsidRPr="00CE07FB">
        <w:rPr>
          <w:color w:val="000000" w:themeColor="text1"/>
          <w:sz w:val="24"/>
          <w:szCs w:val="24"/>
        </w:rPr>
        <w:t xml:space="preserve">   О.И. Шарапова</w:t>
      </w:r>
    </w:p>
    <w:p w:rsidR="0079652E" w:rsidRDefault="0079652E" w:rsidP="0079652E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ectPr w:rsidR="007965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52E" w:rsidRPr="00981702" w:rsidRDefault="0079652E" w:rsidP="0079652E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81702">
        <w:rPr>
          <w:color w:val="000000" w:themeColor="text1"/>
          <w:sz w:val="22"/>
          <w:szCs w:val="22"/>
        </w:rPr>
        <w:lastRenderedPageBreak/>
        <w:t>Утвержден</w:t>
      </w:r>
    </w:p>
    <w:p w:rsidR="0079652E" w:rsidRPr="00981702" w:rsidRDefault="0079652E" w:rsidP="0079652E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постановлением</w:t>
      </w:r>
      <w:r w:rsidRPr="00981702">
        <w:rPr>
          <w:color w:val="000000" w:themeColor="text1"/>
          <w:sz w:val="22"/>
          <w:szCs w:val="22"/>
        </w:rPr>
        <w:t xml:space="preserve"> администрации</w:t>
      </w:r>
    </w:p>
    <w:p w:rsidR="0079652E" w:rsidRPr="00981702" w:rsidRDefault="0079652E" w:rsidP="0079652E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81702">
        <w:rPr>
          <w:color w:val="000000" w:themeColor="text1"/>
          <w:sz w:val="22"/>
          <w:szCs w:val="22"/>
        </w:rPr>
        <w:t>Балаганкинского муниципального</w:t>
      </w:r>
    </w:p>
    <w:p w:rsidR="0079652E" w:rsidRDefault="0079652E" w:rsidP="0079652E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 w:rsidRPr="00981702">
        <w:rPr>
          <w:color w:val="000000" w:themeColor="text1"/>
          <w:sz w:val="22"/>
          <w:szCs w:val="22"/>
        </w:rPr>
        <w:t xml:space="preserve">образования от </w:t>
      </w:r>
      <w:r>
        <w:rPr>
          <w:color w:val="000000" w:themeColor="text1"/>
          <w:sz w:val="22"/>
          <w:szCs w:val="22"/>
        </w:rPr>
        <w:t>14.02.2020</w:t>
      </w:r>
      <w:r w:rsidRPr="00981702">
        <w:rPr>
          <w:color w:val="000000" w:themeColor="text1"/>
          <w:sz w:val="22"/>
          <w:szCs w:val="22"/>
        </w:rPr>
        <w:t xml:space="preserve"> №</w:t>
      </w:r>
      <w:r>
        <w:rPr>
          <w:color w:val="000000" w:themeColor="text1"/>
          <w:sz w:val="22"/>
          <w:szCs w:val="22"/>
        </w:rPr>
        <w:t xml:space="preserve"> 15</w:t>
      </w:r>
    </w:p>
    <w:p w:rsidR="0079652E" w:rsidRDefault="0079652E" w:rsidP="0079652E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(в редакции от 08.08.2022 г. № 27</w:t>
      </w:r>
      <w:r>
        <w:rPr>
          <w:color w:val="000000" w:themeColor="text1"/>
          <w:sz w:val="22"/>
          <w:szCs w:val="22"/>
        </w:rPr>
        <w:t>,</w:t>
      </w:r>
      <w:proofErr w:type="gramEnd"/>
    </w:p>
    <w:p w:rsidR="0079652E" w:rsidRPr="00981702" w:rsidRDefault="0079652E" w:rsidP="0079652E">
      <w:pPr>
        <w:pStyle w:val="a4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01.02.2023 г. № 6</w:t>
      </w:r>
      <w:r>
        <w:rPr>
          <w:color w:val="000000" w:themeColor="text1"/>
          <w:sz w:val="22"/>
          <w:szCs w:val="22"/>
        </w:rPr>
        <w:t>)</w:t>
      </w:r>
    </w:p>
    <w:p w:rsidR="0079652E" w:rsidRPr="00981702" w:rsidRDefault="0079652E" w:rsidP="0079652E">
      <w:pPr>
        <w:pStyle w:val="a4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79652E" w:rsidRPr="00981702" w:rsidRDefault="0079652E" w:rsidP="0079652E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Реестр мест (</w:t>
      </w:r>
      <w:r w:rsidRPr="00981702">
        <w:rPr>
          <w:color w:val="000000"/>
        </w:rPr>
        <w:t>площадок) накопления твердых коммунальных отходов</w:t>
      </w:r>
    </w:p>
    <w:p w:rsidR="0079652E" w:rsidRDefault="0079652E" w:rsidP="0079652E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81702">
        <w:rPr>
          <w:color w:val="000000"/>
        </w:rPr>
        <w:t xml:space="preserve"> в Балаганкинском муниципальном образовании</w:t>
      </w:r>
    </w:p>
    <w:p w:rsidR="0079652E" w:rsidRPr="00981702" w:rsidRDefault="0079652E" w:rsidP="0079652E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417"/>
        <w:gridCol w:w="1276"/>
        <w:gridCol w:w="992"/>
        <w:gridCol w:w="1985"/>
        <w:gridCol w:w="708"/>
        <w:gridCol w:w="993"/>
        <w:gridCol w:w="850"/>
        <w:gridCol w:w="1276"/>
        <w:gridCol w:w="992"/>
        <w:gridCol w:w="1985"/>
      </w:tblGrid>
      <w:tr w:rsidR="0079652E" w:rsidRPr="00981702" w:rsidTr="001A7F66">
        <w:trPr>
          <w:trHeight w:val="44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место расположения площадки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79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технические характеристики  площадок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79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собственник площадки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796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источник образования ТКО</w:t>
            </w:r>
          </w:p>
        </w:tc>
      </w:tr>
      <w:tr w:rsidR="0079652E" w:rsidRPr="00981702" w:rsidTr="001A7F66">
        <w:trPr>
          <w:trHeight w:val="1078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 xml:space="preserve">размер площадки,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кол-во контейнеров на площадке, шт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объем контейнера, м3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вид покрытия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 xml:space="preserve">жилые дома </w:t>
            </w:r>
            <w:r w:rsidRPr="00981702">
              <w:rPr>
                <w:rFonts w:ascii="Times New Roman" w:hAnsi="Times New Roman" w:cs="Times New Roman"/>
                <w:bCs/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школа,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детский сад,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дом досуга, дом культуры, мест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магазин, торговая площадь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административные здания, чел.</w:t>
            </w:r>
          </w:p>
        </w:tc>
      </w:tr>
      <w:tr w:rsidR="0079652E" w:rsidRPr="00981702" w:rsidTr="001A7F66">
        <w:trPr>
          <w:trHeight w:val="7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алаганка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Степная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9652E" w:rsidRPr="00981702" w:rsidTr="001A7F66">
        <w:trPr>
          <w:trHeight w:val="109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алаганка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Степная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52E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1702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981702">
              <w:rPr>
                <w:rFonts w:ascii="Times New Roman" w:hAnsi="Times New Roman" w:cs="Times New Roman"/>
                <w:color w:val="000000"/>
              </w:rPr>
              <w:t>алаганка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Школьная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52E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Балаганка,</w:t>
            </w:r>
          </w:p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Рабочая, 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Пастернак М.А.</w:t>
            </w:r>
          </w:p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ОГРН 312385007400072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52E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79652E" w:rsidRDefault="0079652E" w:rsidP="007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t>с. Балаганка,</w:t>
            </w:r>
          </w:p>
          <w:p w:rsidR="0079652E" w:rsidRDefault="0079652E" w:rsidP="007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Лесная, 1/1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702">
              <w:rPr>
                <w:rFonts w:ascii="Times New Roman" w:hAnsi="Times New Roman" w:cs="Times New Roman"/>
                <w:color w:val="000000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81702">
              <w:rPr>
                <w:rFonts w:ascii="Times New Roman" w:hAnsi="Times New Roman" w:cs="Times New Roman"/>
                <w:color w:val="000000"/>
              </w:rPr>
              <w:t>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а/б</w:t>
            </w:r>
            <w:r w:rsidRPr="00981702">
              <w:rPr>
                <w:rFonts w:ascii="Times New Roman" w:hAnsi="Times New Roman" w:cs="Times New Roman"/>
                <w:color w:val="000000"/>
              </w:rPr>
              <w:t xml:space="preserve">, ж/б. плита и </w:t>
            </w:r>
            <w:proofErr w:type="gramStart"/>
            <w:r w:rsidRPr="00981702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52E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79652E" w:rsidRDefault="0079652E" w:rsidP="007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lastRenderedPageBreak/>
              <w:t>с. Балаганка,</w:t>
            </w:r>
          </w:p>
          <w:p w:rsidR="0079652E" w:rsidRPr="0079652E" w:rsidRDefault="0079652E" w:rsidP="007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t xml:space="preserve">ул. Рабочая, </w:t>
            </w:r>
            <w:r>
              <w:rPr>
                <w:rFonts w:ascii="Times New Roman" w:hAnsi="Times New Roman" w:cs="Times New Roman"/>
                <w:color w:val="000000"/>
              </w:rPr>
              <w:t>23/1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t>1,7*2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t xml:space="preserve">а/б, ж/б. плита и </w:t>
            </w:r>
            <w:proofErr w:type="gramStart"/>
            <w:r w:rsidRPr="0079652E">
              <w:rPr>
                <w:rFonts w:ascii="Times New Roman" w:hAnsi="Times New Roman" w:cs="Times New Roman"/>
                <w:color w:val="000000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52E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79652E" w:rsidRDefault="0079652E" w:rsidP="007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t>с. Балаганка,</w:t>
            </w:r>
          </w:p>
          <w:p w:rsidR="0079652E" w:rsidRPr="0079652E" w:rsidRDefault="0079652E" w:rsidP="00796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52E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Дорожная</w:t>
            </w:r>
            <w:r w:rsidRPr="0079652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79652E" w:rsidRDefault="0079652E" w:rsidP="003F26A9">
            <w:pPr>
              <w:rPr>
                <w:rFonts w:ascii="Times New Roman" w:hAnsi="Times New Roman" w:cs="Times New Roman"/>
              </w:rPr>
            </w:pPr>
            <w:r w:rsidRPr="0079652E">
              <w:rPr>
                <w:rFonts w:ascii="Times New Roman" w:hAnsi="Times New Roman" w:cs="Times New Roman"/>
              </w:rPr>
              <w:t>1,7*2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79652E" w:rsidRDefault="0079652E" w:rsidP="003F26A9">
            <w:pPr>
              <w:rPr>
                <w:rFonts w:ascii="Times New Roman" w:hAnsi="Times New Roman" w:cs="Times New Roman"/>
              </w:rPr>
            </w:pPr>
            <w:r w:rsidRPr="007965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79652E" w:rsidRDefault="0079652E" w:rsidP="003F26A9">
            <w:pPr>
              <w:rPr>
                <w:rFonts w:ascii="Times New Roman" w:hAnsi="Times New Roman" w:cs="Times New Roman"/>
              </w:rPr>
            </w:pPr>
            <w:r w:rsidRPr="0079652E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79652E" w:rsidRDefault="0079652E" w:rsidP="0079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2E">
              <w:rPr>
                <w:rFonts w:ascii="Times New Roman" w:hAnsi="Times New Roman" w:cs="Times New Roman"/>
              </w:rPr>
              <w:t xml:space="preserve">а/б, ж/б. плита и </w:t>
            </w:r>
            <w:proofErr w:type="gramStart"/>
            <w:r w:rsidRPr="0079652E">
              <w:rPr>
                <w:rFonts w:ascii="Times New Roman" w:hAnsi="Times New Roman" w:cs="Times New Roman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79652E" w:rsidRDefault="0079652E" w:rsidP="0079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52E">
              <w:rPr>
                <w:rFonts w:ascii="Times New Roman" w:hAnsi="Times New Roman" w:cs="Times New Roman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F59A4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7F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9A4">
              <w:rPr>
                <w:rFonts w:ascii="Times New Roman" w:hAnsi="Times New Roman" w:cs="Times New Roman"/>
                <w:color w:val="000000"/>
              </w:rPr>
              <w:t>с. Балаганка,</w:t>
            </w:r>
          </w:p>
          <w:p w:rsidR="007F59A4" w:rsidRPr="0079652E" w:rsidRDefault="007F59A4" w:rsidP="007F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9A4">
              <w:rPr>
                <w:rFonts w:ascii="Times New Roman" w:hAnsi="Times New Roman" w:cs="Times New Roman"/>
                <w:color w:val="000000"/>
              </w:rPr>
              <w:t xml:space="preserve">ул. Рабочая, </w:t>
            </w:r>
            <w:r>
              <w:rPr>
                <w:rFonts w:ascii="Times New Roman" w:hAnsi="Times New Roman" w:cs="Times New Roman"/>
                <w:color w:val="000000"/>
              </w:rPr>
              <w:t>98/1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9A4" w:rsidRPr="007F59A4" w:rsidRDefault="007F59A4" w:rsidP="00B13FBF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1,7*2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B13FBF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B13FBF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7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 xml:space="preserve">а/б, ж/б. плита и </w:t>
            </w:r>
            <w:proofErr w:type="gramStart"/>
            <w:r w:rsidRPr="007F59A4">
              <w:rPr>
                <w:rFonts w:ascii="Times New Roman" w:hAnsi="Times New Roman" w:cs="Times New Roman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9A4" w:rsidRPr="007F59A4" w:rsidRDefault="007F59A4" w:rsidP="007F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59A4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9A4">
              <w:rPr>
                <w:rFonts w:ascii="Times New Roman" w:hAnsi="Times New Roman" w:cs="Times New Roman"/>
                <w:color w:val="000000"/>
              </w:rPr>
              <w:t>с. Балаганка,</w:t>
            </w:r>
          </w:p>
          <w:p w:rsidR="007F59A4" w:rsidRPr="0079652E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9A4">
              <w:rPr>
                <w:rFonts w:ascii="Times New Roman" w:hAnsi="Times New Roman" w:cs="Times New Roman"/>
                <w:color w:val="000000"/>
              </w:rPr>
              <w:t xml:space="preserve">ул. Рабочая, </w:t>
            </w:r>
            <w:r>
              <w:rPr>
                <w:rFonts w:ascii="Times New Roman" w:hAnsi="Times New Roman" w:cs="Times New Roman"/>
                <w:color w:val="000000"/>
              </w:rPr>
              <w:t>118/1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9A4" w:rsidRPr="007F59A4" w:rsidRDefault="007F59A4" w:rsidP="001A7F66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1,7*2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 xml:space="preserve">а/б, ж/б. плита и </w:t>
            </w:r>
            <w:proofErr w:type="gramStart"/>
            <w:r w:rsidRPr="007F59A4">
              <w:rPr>
                <w:rFonts w:ascii="Times New Roman" w:hAnsi="Times New Roman" w:cs="Times New Roman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9A4" w:rsidRPr="007F59A4" w:rsidRDefault="007F59A4" w:rsidP="001A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59A4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9A4">
              <w:rPr>
                <w:rFonts w:ascii="Times New Roman" w:hAnsi="Times New Roman" w:cs="Times New Roman"/>
                <w:color w:val="000000"/>
              </w:rPr>
              <w:t>с. Балаганка,</w:t>
            </w:r>
          </w:p>
          <w:p w:rsidR="007F59A4" w:rsidRPr="0079652E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9A4">
              <w:rPr>
                <w:rFonts w:ascii="Times New Roman" w:hAnsi="Times New Roman" w:cs="Times New Roman"/>
                <w:color w:val="000000"/>
              </w:rPr>
              <w:t xml:space="preserve">ул. Рабочая, </w:t>
            </w:r>
            <w:r>
              <w:rPr>
                <w:rFonts w:ascii="Times New Roman" w:hAnsi="Times New Roman" w:cs="Times New Roman"/>
                <w:color w:val="000000"/>
              </w:rPr>
              <w:t>86/1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9A4" w:rsidRPr="007F59A4" w:rsidRDefault="007F59A4" w:rsidP="001A7F66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1,7*2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 xml:space="preserve">а/б, ж/б. плита и </w:t>
            </w:r>
            <w:proofErr w:type="gramStart"/>
            <w:r w:rsidRPr="007F59A4">
              <w:rPr>
                <w:rFonts w:ascii="Times New Roman" w:hAnsi="Times New Roman" w:cs="Times New Roman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9A4" w:rsidRPr="007F59A4" w:rsidRDefault="007F59A4" w:rsidP="001A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59A4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9A4">
              <w:rPr>
                <w:rFonts w:ascii="Times New Roman" w:hAnsi="Times New Roman" w:cs="Times New Roman"/>
                <w:color w:val="000000"/>
              </w:rPr>
              <w:t>с. Балаганка,</w:t>
            </w:r>
          </w:p>
          <w:p w:rsidR="007F59A4" w:rsidRPr="0079652E" w:rsidRDefault="007F59A4" w:rsidP="007F5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59A4">
              <w:rPr>
                <w:rFonts w:ascii="Times New Roman" w:hAnsi="Times New Roman" w:cs="Times New Roman"/>
                <w:color w:val="000000"/>
              </w:rPr>
              <w:t xml:space="preserve">ул. Рабочая, </w:t>
            </w:r>
            <w:r>
              <w:rPr>
                <w:rFonts w:ascii="Times New Roman" w:hAnsi="Times New Roman" w:cs="Times New Roman"/>
                <w:color w:val="000000"/>
              </w:rPr>
              <w:t>4/1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9A4" w:rsidRPr="007F59A4" w:rsidRDefault="007F59A4" w:rsidP="001A7F66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1,7*2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Pr="007F59A4" w:rsidRDefault="007F59A4" w:rsidP="001A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 xml:space="preserve">а/б, ж/б. плита и </w:t>
            </w:r>
            <w:proofErr w:type="gramStart"/>
            <w:r w:rsidRPr="007F59A4">
              <w:rPr>
                <w:rFonts w:ascii="Times New Roman" w:hAnsi="Times New Roman" w:cs="Times New Roman"/>
              </w:rPr>
              <w:t>бетонное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9A4" w:rsidRPr="007F59A4" w:rsidRDefault="007F59A4" w:rsidP="001A7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9A4">
              <w:rPr>
                <w:rFonts w:ascii="Times New Roman" w:hAnsi="Times New Roman" w:cs="Times New Roman"/>
              </w:rPr>
              <w:t>администрация Балаганкинского МО ОГРН 1053806023644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A4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52E" w:rsidRPr="00981702" w:rsidTr="001A7F66">
        <w:trPr>
          <w:trHeight w:val="23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652E" w:rsidRPr="00981702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F59A4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52E" w:rsidRDefault="0079652E" w:rsidP="001A7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79652E" w:rsidRPr="00972DDA" w:rsidRDefault="0079652E" w:rsidP="0079652E">
      <w:pPr>
        <w:rPr>
          <w:sz w:val="24"/>
          <w:szCs w:val="24"/>
        </w:rPr>
      </w:pPr>
    </w:p>
    <w:p w:rsidR="0079652E" w:rsidRPr="005102B5" w:rsidRDefault="0079652E" w:rsidP="0079652E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76607F" w:rsidRDefault="0076607F"/>
    <w:sectPr w:rsidR="0076607F" w:rsidSect="005102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A8"/>
    <w:rsid w:val="0076607F"/>
    <w:rsid w:val="0079652E"/>
    <w:rsid w:val="007F59A4"/>
    <w:rsid w:val="008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52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Верхний колонтитул1"/>
    <w:basedOn w:val="a"/>
    <w:rsid w:val="0079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9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52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Верхний колонтитул1"/>
    <w:basedOn w:val="a"/>
    <w:rsid w:val="0079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9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2023-02-21T01:52:00Z</dcterms:created>
  <dcterms:modified xsi:type="dcterms:W3CDTF">2023-02-21T02:09:00Z</dcterms:modified>
</cp:coreProperties>
</file>