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37" w:rsidRPr="0000791A" w:rsidRDefault="004F4D37" w:rsidP="004F4D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F4D37" w:rsidRPr="0000791A" w:rsidRDefault="004F4D37" w:rsidP="004F4D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F4D37" w:rsidRPr="0000791A" w:rsidRDefault="004F4D37" w:rsidP="004F4D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4F4D37" w:rsidRDefault="004F4D37" w:rsidP="004F4D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БАЛАГАНКИНКОЕ</w:t>
      </w:r>
      <w:r w:rsidRPr="0000791A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00791A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4F4D37" w:rsidRPr="0000791A" w:rsidRDefault="004F4D37" w:rsidP="004F4D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АДМИНИСТРАЦИЯ</w:t>
      </w:r>
    </w:p>
    <w:p w:rsidR="004F4D37" w:rsidRPr="0000791A" w:rsidRDefault="004F4D37" w:rsidP="004F4D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4D37" w:rsidRPr="0000791A" w:rsidRDefault="004F4D37" w:rsidP="004F4D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ПОСТАНОВЛЕНИЕ</w:t>
      </w:r>
    </w:p>
    <w:p w:rsidR="004F4D37" w:rsidRPr="0000791A" w:rsidRDefault="004F4D37" w:rsidP="004F4D37">
      <w:pPr>
        <w:rPr>
          <w:rFonts w:ascii="Times New Roman" w:hAnsi="Times New Roman"/>
          <w:sz w:val="24"/>
          <w:szCs w:val="24"/>
        </w:rPr>
      </w:pPr>
    </w:p>
    <w:p w:rsidR="004F4D37" w:rsidRPr="0000791A" w:rsidRDefault="004F4D37" w:rsidP="004F4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28.02</w:t>
      </w:r>
      <w:r w:rsidRPr="000079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00791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9</w:t>
      </w:r>
    </w:p>
    <w:p w:rsidR="004F4D37" w:rsidRPr="0000791A" w:rsidRDefault="004F4D37" w:rsidP="004F4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с. Балаганка</w:t>
      </w:r>
    </w:p>
    <w:p w:rsidR="004F4D37" w:rsidRPr="0000791A" w:rsidRDefault="004F4D37" w:rsidP="004F4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D37" w:rsidRPr="0000791A" w:rsidRDefault="004F4D37" w:rsidP="004F4D37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 xml:space="preserve">«О включении мероприятий по обеспечению </w:t>
      </w:r>
    </w:p>
    <w:p w:rsidR="004F4D37" w:rsidRPr="0000791A" w:rsidRDefault="004F4D37" w:rsidP="004F4D37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 xml:space="preserve">пожарной безопасности в планы, </w:t>
      </w:r>
    </w:p>
    <w:p w:rsidR="004F4D37" w:rsidRPr="0000791A" w:rsidRDefault="004F4D37" w:rsidP="004F4D37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 xml:space="preserve">схемы и программы развития территории </w:t>
      </w:r>
    </w:p>
    <w:p w:rsidR="004F4D37" w:rsidRPr="0000791A" w:rsidRDefault="004F4D37" w:rsidP="004F4D37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Балаганкинского сельского поселения»</w:t>
      </w:r>
    </w:p>
    <w:p w:rsidR="004F4D37" w:rsidRPr="0000791A" w:rsidRDefault="004F4D37" w:rsidP="004F4D37">
      <w:pPr>
        <w:ind w:firstLine="708"/>
        <w:jc w:val="both"/>
        <w:rPr>
          <w:rFonts w:ascii="Times New Roman" w:hAnsi="Times New Roman"/>
          <w:color w:val="5F5F5F"/>
          <w:sz w:val="24"/>
          <w:szCs w:val="24"/>
        </w:rPr>
      </w:pPr>
    </w:p>
    <w:p w:rsidR="004F4D37" w:rsidRDefault="004F4D37" w:rsidP="004F4D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Федеральным законом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21 декабря 1994 года № 69-ФЗ «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>О пожарной безопасности», Федеральн</w:t>
      </w:r>
      <w:r>
        <w:rPr>
          <w:rFonts w:ascii="Times New Roman" w:hAnsi="Times New Roman"/>
          <w:color w:val="000000" w:themeColor="text1"/>
          <w:sz w:val="24"/>
          <w:szCs w:val="24"/>
        </w:rPr>
        <w:t>ым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 от 06 октября 2003 года № 131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>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руководствуясь Уставом Балаганкинского сельского поселения</w:t>
      </w:r>
    </w:p>
    <w:p w:rsidR="004F4D37" w:rsidRPr="0000791A" w:rsidRDefault="004F4D37" w:rsidP="004F4D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4D37" w:rsidRPr="00A048FE" w:rsidRDefault="004F4D37" w:rsidP="004F4D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048FE">
        <w:rPr>
          <w:rFonts w:ascii="Times New Roman" w:hAnsi="Times New Roman"/>
          <w:b/>
          <w:sz w:val="24"/>
        </w:rPr>
        <w:t>ПОСТАНОВЛЯЮ:</w:t>
      </w:r>
    </w:p>
    <w:p w:rsidR="004F4D37" w:rsidRDefault="004F4D37" w:rsidP="004F4D37">
      <w:pPr>
        <w:pStyle w:val="a3"/>
        <w:jc w:val="both"/>
        <w:rPr>
          <w:rFonts w:ascii="Times New Roman" w:hAnsi="Times New Roman"/>
          <w:sz w:val="24"/>
        </w:rPr>
      </w:pPr>
    </w:p>
    <w:p w:rsidR="004F4D37" w:rsidRPr="0000791A" w:rsidRDefault="004F4D37" w:rsidP="004F4D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Утвердить план </w:t>
      </w:r>
      <w:r w:rsidRPr="0000791A">
        <w:rPr>
          <w:rFonts w:ascii="Times New Roman" w:hAnsi="Times New Roman"/>
          <w:sz w:val="24"/>
          <w:szCs w:val="24"/>
        </w:rPr>
        <w:t xml:space="preserve">мероприятий на обеспечение первичных мер пожарной безопасности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0791A">
        <w:rPr>
          <w:rFonts w:ascii="Times New Roman" w:hAnsi="Times New Roman"/>
          <w:sz w:val="24"/>
          <w:szCs w:val="24"/>
        </w:rPr>
        <w:t>границах  Балаганкинского сельского поселения 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00791A">
        <w:rPr>
          <w:rFonts w:ascii="Times New Roman" w:hAnsi="Times New Roman"/>
          <w:sz w:val="24"/>
          <w:szCs w:val="24"/>
        </w:rPr>
        <w:t>).</w:t>
      </w:r>
    </w:p>
    <w:p w:rsidR="004F4D37" w:rsidRPr="0000791A" w:rsidRDefault="004F4D37" w:rsidP="004F4D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подписания.</w:t>
      </w:r>
    </w:p>
    <w:p w:rsidR="004F4D37" w:rsidRPr="0000791A" w:rsidRDefault="004F4D37" w:rsidP="004F4D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</w:t>
      </w:r>
      <w:r w:rsidRPr="0000791A">
        <w:rPr>
          <w:rFonts w:ascii="Times New Roman" w:hAnsi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/>
          <w:sz w:val="24"/>
          <w:szCs w:val="24"/>
        </w:rPr>
        <w:t>о</w:t>
      </w:r>
      <w:r w:rsidRPr="0000791A">
        <w:rPr>
          <w:rFonts w:ascii="Times New Roman" w:hAnsi="Times New Roman"/>
          <w:sz w:val="24"/>
          <w:szCs w:val="24"/>
        </w:rPr>
        <w:t>публиковать</w:t>
      </w:r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Балаганкинского </w:t>
      </w:r>
      <w:r w:rsidRPr="0000791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AB52F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AB52F7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AB52F7">
          <w:rPr>
            <w:rStyle w:val="a5"/>
            <w:rFonts w:ascii="Times New Roman" w:hAnsi="Times New Roman"/>
            <w:sz w:val="24"/>
            <w:szCs w:val="24"/>
          </w:rPr>
          <w:t>балаганка.рф</w:t>
        </w:r>
        <w:proofErr w:type="spellEnd"/>
        <w:r w:rsidRPr="00AB52F7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00791A">
        <w:rPr>
          <w:rFonts w:ascii="Times New Roman" w:hAnsi="Times New Roman"/>
          <w:sz w:val="24"/>
          <w:szCs w:val="24"/>
        </w:rPr>
        <w:t xml:space="preserve">в информационном </w:t>
      </w:r>
      <w:r>
        <w:rPr>
          <w:rFonts w:ascii="Times New Roman" w:hAnsi="Times New Roman"/>
          <w:sz w:val="24"/>
          <w:szCs w:val="24"/>
        </w:rPr>
        <w:t>издании</w:t>
      </w:r>
      <w:r w:rsidRPr="0000791A">
        <w:rPr>
          <w:rFonts w:ascii="Times New Roman" w:hAnsi="Times New Roman"/>
          <w:sz w:val="24"/>
          <w:szCs w:val="24"/>
        </w:rPr>
        <w:t xml:space="preserve"> «Село».</w:t>
      </w:r>
    </w:p>
    <w:p w:rsidR="004F4D37" w:rsidRPr="0000791A" w:rsidRDefault="004F4D37" w:rsidP="004F4D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0791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0791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4D37" w:rsidRPr="0000791A" w:rsidRDefault="004F4D37" w:rsidP="004F4D37">
      <w:pPr>
        <w:pStyle w:val="a4"/>
        <w:shd w:val="clear" w:color="auto" w:fill="FFFFFF"/>
        <w:spacing w:after="167" w:line="335" w:lineRule="atLeast"/>
        <w:jc w:val="both"/>
        <w:rPr>
          <w:color w:val="333333"/>
        </w:rPr>
      </w:pPr>
    </w:p>
    <w:p w:rsidR="004F4D37" w:rsidRPr="0000791A" w:rsidRDefault="004F4D37" w:rsidP="004F4D37">
      <w:pPr>
        <w:pStyle w:val="a4"/>
        <w:shd w:val="clear" w:color="auto" w:fill="FFFFFF"/>
        <w:spacing w:after="167" w:line="335" w:lineRule="atLeast"/>
        <w:jc w:val="both"/>
        <w:rPr>
          <w:color w:val="333333"/>
        </w:rPr>
      </w:pPr>
    </w:p>
    <w:p w:rsidR="004F4D37" w:rsidRPr="0000791A" w:rsidRDefault="004F4D37" w:rsidP="004F4D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00791A">
        <w:rPr>
          <w:rFonts w:ascii="Times New Roman" w:hAnsi="Times New Roman"/>
          <w:sz w:val="24"/>
          <w:szCs w:val="24"/>
        </w:rPr>
        <w:t xml:space="preserve"> Балаганкинского </w:t>
      </w:r>
    </w:p>
    <w:p w:rsidR="004F4D37" w:rsidRPr="0000791A" w:rsidRDefault="004F4D37" w:rsidP="004F4D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00791A">
        <w:rPr>
          <w:rFonts w:ascii="Times New Roman" w:hAnsi="Times New Roman"/>
          <w:sz w:val="24"/>
          <w:szCs w:val="24"/>
        </w:rPr>
        <w:t>О.И.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1A">
        <w:rPr>
          <w:rFonts w:ascii="Times New Roman" w:hAnsi="Times New Roman"/>
          <w:sz w:val="24"/>
          <w:szCs w:val="24"/>
        </w:rPr>
        <w:t xml:space="preserve">Шарапова                              </w:t>
      </w:r>
    </w:p>
    <w:p w:rsidR="004F4D37" w:rsidRPr="0000791A" w:rsidRDefault="004F4D37" w:rsidP="004F4D37">
      <w:pPr>
        <w:pStyle w:val="a3"/>
        <w:rPr>
          <w:rFonts w:ascii="Times New Roman" w:hAnsi="Times New Roman"/>
          <w:sz w:val="24"/>
          <w:szCs w:val="24"/>
        </w:rPr>
      </w:pPr>
    </w:p>
    <w:p w:rsidR="004F4D37" w:rsidRDefault="004F4D37" w:rsidP="004F4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  <w:r w:rsidRPr="0000791A">
        <w:rPr>
          <w:rFonts w:ascii="Times New Roman" w:hAnsi="Times New Roman"/>
          <w:color w:val="5F5F5F"/>
          <w:sz w:val="24"/>
          <w:szCs w:val="24"/>
        </w:rPr>
        <w:t> </w:t>
      </w:r>
    </w:p>
    <w:p w:rsidR="004F4D37" w:rsidRDefault="004F4D37" w:rsidP="004F4D37">
      <w:pPr>
        <w:spacing w:after="0" w:line="240" w:lineRule="auto"/>
        <w:jc w:val="center"/>
        <w:rPr>
          <w:rFonts w:ascii="Times New Roman" w:hAnsi="Times New Roman"/>
          <w:color w:val="5F5F5F"/>
          <w:sz w:val="24"/>
          <w:szCs w:val="24"/>
        </w:rPr>
      </w:pPr>
      <w:r>
        <w:rPr>
          <w:rFonts w:ascii="Times New Roman" w:hAnsi="Times New Roman"/>
          <w:color w:val="5F5F5F"/>
          <w:sz w:val="24"/>
          <w:szCs w:val="24"/>
        </w:rPr>
        <w:br w:type="page"/>
      </w:r>
    </w:p>
    <w:p w:rsidR="004F4D37" w:rsidRPr="0000791A" w:rsidRDefault="004F4D37" w:rsidP="00E4110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№1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 xml:space="preserve">к постановлению администрации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>Балаганк</w:t>
      </w:r>
      <w:r w:rsidR="00E4110C">
        <w:rPr>
          <w:rFonts w:ascii="Times New Roman" w:hAnsi="Times New Roman"/>
          <w:color w:val="000000" w:themeColor="text1"/>
          <w:sz w:val="24"/>
          <w:szCs w:val="24"/>
        </w:rPr>
        <w:t>инского сельского поселения</w:t>
      </w:r>
      <w:r w:rsidR="00E4110C">
        <w:rPr>
          <w:rFonts w:ascii="Times New Roman" w:hAnsi="Times New Roman"/>
          <w:color w:val="000000" w:themeColor="text1"/>
          <w:sz w:val="24"/>
          <w:szCs w:val="24"/>
        </w:rPr>
        <w:br/>
        <w:t>от 28.02.2022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 № </w:t>
      </w:r>
      <w:r w:rsidR="00E4110C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E4110C" w:rsidRDefault="00E4110C" w:rsidP="00E411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F4D37" w:rsidRDefault="004F4D37" w:rsidP="00E411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 мероприятий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обеспечение первичных мер пожарной безопасности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>в границах Балаганкинского сельского поселения</w:t>
      </w:r>
    </w:p>
    <w:p w:rsidR="00E4110C" w:rsidRPr="0000791A" w:rsidRDefault="00E4110C" w:rsidP="00E411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8"/>
        <w:gridCol w:w="5456"/>
        <w:gridCol w:w="2340"/>
        <w:gridCol w:w="1833"/>
      </w:tblGrid>
      <w:tr w:rsidR="004F4D37" w:rsidRPr="0000791A" w:rsidTr="00E4110C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4F4D37" w:rsidRPr="0000791A" w:rsidTr="00E4110C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E312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4D37" w:rsidRPr="0000791A" w:rsidTr="00E4110C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Привести в готовность естественные водоемы в населенных пунктах, обновить таблички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указатели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E312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 июнь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4D37" w:rsidRPr="0000791A" w:rsidTr="00E4110C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</w:t>
            </w: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бучение неработающего населения 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E312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4D37" w:rsidRPr="0000791A" w:rsidTr="00E4110C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E312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4D37" w:rsidRPr="0000791A" w:rsidTr="00E4110C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E312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bookmarkStart w:id="0" w:name="_GoBack"/>
            <w:bookmarkEnd w:id="0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4D37" w:rsidRPr="0000791A" w:rsidTr="00E4110C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собрания жителей с целью проведения проти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вопожарной пропаганды населения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E312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 по домам и населенным пунктам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4D37" w:rsidRPr="0000791A" w:rsidTr="00E4110C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рейды в частном секторе по соблюден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 правил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E312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4D37" w:rsidRPr="0000791A" w:rsidTr="00E4110C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Проверить и привести в готовность имеющееся в наличии пожарное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оборудование и инвентарь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E312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D37" w:rsidRPr="0000791A" w:rsidRDefault="004F4D37" w:rsidP="007F4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4D37" w:rsidRPr="0000791A" w:rsidRDefault="004F4D37" w:rsidP="004F4D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4D37" w:rsidRPr="0000791A" w:rsidRDefault="004F4D37" w:rsidP="004F4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</w:p>
    <w:p w:rsidR="004F4D37" w:rsidRDefault="004F4D37" w:rsidP="004F4D37"/>
    <w:p w:rsidR="004F4D37" w:rsidRDefault="004F4D37" w:rsidP="004F4D37"/>
    <w:p w:rsidR="00C17C50" w:rsidRDefault="00C17C50"/>
    <w:sectPr w:rsidR="00C17C50" w:rsidSect="005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D37"/>
    <w:rsid w:val="004F4D37"/>
    <w:rsid w:val="00C17C50"/>
    <w:rsid w:val="00E31220"/>
    <w:rsid w:val="00E4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F4D37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F4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2;&#1083;&#1072;&#1075;&#1072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2022-03-17T01:33:00Z</dcterms:created>
  <dcterms:modified xsi:type="dcterms:W3CDTF">2022-03-17T01:38:00Z</dcterms:modified>
</cp:coreProperties>
</file>