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0" w:rsidRPr="0092222A" w:rsidRDefault="00716590" w:rsidP="007165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7F2D" w:rsidRPr="0092222A" w:rsidRDefault="000B7F2D" w:rsidP="000B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B7F2D" w:rsidRPr="0092222A" w:rsidRDefault="000B7F2D" w:rsidP="000B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0B7F2D" w:rsidRPr="0092222A" w:rsidRDefault="00716590" w:rsidP="0071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УСТЬ-УДИНСКИЙ РАЙОН</w:t>
      </w:r>
    </w:p>
    <w:p w:rsidR="000B7F2D" w:rsidRPr="0092222A" w:rsidRDefault="0092222A" w:rsidP="000B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БАЛАГАНКИНСКОЕ</w:t>
      </w:r>
      <w:r w:rsidR="00716590" w:rsidRPr="0092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МУНИЦИПАЛЬНОЕ ОБРАЗОВАНИЕ</w:t>
      </w:r>
    </w:p>
    <w:p w:rsidR="000B7F2D" w:rsidRPr="0092222A" w:rsidRDefault="000B7F2D" w:rsidP="000B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92222A" w:rsidRDefault="0092222A" w:rsidP="000B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059" w:rsidRDefault="000B7F2D" w:rsidP="0055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51EAC" w:rsidRDefault="00551EAC" w:rsidP="00551E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18 марта 2024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4</w:t>
      </w:r>
    </w:p>
    <w:p w:rsidR="00551EAC" w:rsidRDefault="00551EAC" w:rsidP="00551E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Балаганка</w:t>
      </w:r>
      <w:proofErr w:type="spellEnd"/>
    </w:p>
    <w:p w:rsidR="00551EAC" w:rsidRPr="00551EAC" w:rsidRDefault="00551EAC" w:rsidP="00551E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1EAC" w:rsidRPr="00551EAC" w:rsidRDefault="00551EAC" w:rsidP="00551E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7F2D" w:rsidRPr="0092222A" w:rsidRDefault="000B7F2D" w:rsidP="000B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ОСУЩЕСТВЛЕНИЯ КАЗ</w:t>
      </w:r>
      <w:r w:rsidR="00EE3335"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НАЧЕЙСКОГО СОПРОВОЖДЕНИЯ</w:t>
      </w:r>
      <w:r w:rsidR="002402E2"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</w:t>
      </w:r>
      <w:r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БЮДЖЕТА</w:t>
      </w:r>
      <w:proofErr w:type="gramEnd"/>
      <w:r w:rsidR="00716590"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БАЛАГАНКИНСКОГО</w:t>
      </w:r>
      <w:r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590"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0B7F2D" w:rsidRPr="0092222A" w:rsidRDefault="000B7F2D" w:rsidP="000B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059" w:rsidRPr="0092222A" w:rsidRDefault="00B47059" w:rsidP="00B47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059" w:rsidRPr="0092222A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242.26</w:t>
      </w:r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</w:t>
      </w:r>
      <w:r w:rsidR="00AC4418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декабря 2021 года № 2155</w:t>
      </w:r>
      <w:r w:rsidR="003F0A4A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09.12.2022)</w:t>
      </w:r>
      <w:r w:rsidR="00AC4418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ачейского сопровождения средств»</w:t>
      </w:r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B7F2D" w:rsidRPr="0092222A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2D" w:rsidRPr="0092222A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B7F2D" w:rsidRPr="0092222A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059" w:rsidRPr="0092222A" w:rsidRDefault="00B47059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казначейского сопровождения средств, согласно приложению.</w:t>
      </w:r>
    </w:p>
    <w:p w:rsidR="00B47059" w:rsidRPr="0092222A" w:rsidRDefault="00B47059" w:rsidP="001038DD">
      <w:pPr>
        <w:pStyle w:val="a7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0A4A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Постановле</w:t>
      </w:r>
      <w:r w:rsidR="00EE3335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в </w:t>
      </w:r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вестнике</w:t>
      </w:r>
      <w:r w:rsidR="00EE3335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EE3335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proofErr w:type="spellEnd"/>
      <w:r w:rsidR="00EE3335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D648C4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 и на официальном сайте </w:t>
      </w:r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балаганка</w:t>
      </w:r>
      <w:proofErr w:type="gramStart"/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7059" w:rsidRPr="0092222A" w:rsidRDefault="007A54A6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после его официального опубликования и распространяется на правоотно</w:t>
      </w:r>
      <w:r w:rsidR="003F0A4A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</w:t>
      </w:r>
      <w:r w:rsidR="00EE3335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2024</w:t>
      </w:r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47059" w:rsidRPr="0092222A" w:rsidRDefault="000F666C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47059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</w:t>
      </w:r>
      <w:r w:rsidR="00EE3335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DD3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</w:t>
      </w:r>
      <w:r w:rsidR="00EE3335" w:rsidRPr="009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B47059" w:rsidRPr="0092222A" w:rsidRDefault="00B47059" w:rsidP="0010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66C" w:rsidRPr="0092222A" w:rsidRDefault="000F666C" w:rsidP="0010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4A" w:rsidRPr="0092222A" w:rsidRDefault="003F0A4A" w:rsidP="001038DD">
      <w:pPr>
        <w:pStyle w:val="ConsPlusTitle"/>
        <w:ind w:left="5664" w:firstLine="708"/>
        <w:jc w:val="both"/>
        <w:outlineLvl w:val="0"/>
        <w:rPr>
          <w:rFonts w:ascii="Times New Roman" w:eastAsia="Times New Roman" w:hAnsi="Times New Roman" w:cs="Times New Roman"/>
          <w:b w:val="0"/>
          <w:bCs w:val="0"/>
        </w:rPr>
      </w:pPr>
    </w:p>
    <w:p w:rsidR="003F0A4A" w:rsidRPr="0092222A" w:rsidRDefault="003F0A4A" w:rsidP="00B47059">
      <w:pPr>
        <w:pStyle w:val="ConsPlusTitle"/>
        <w:ind w:left="5664" w:firstLine="708"/>
        <w:jc w:val="center"/>
        <w:outlineLvl w:val="0"/>
        <w:rPr>
          <w:rFonts w:ascii="Times New Roman" w:eastAsia="Times New Roman" w:hAnsi="Times New Roman" w:cs="Times New Roman"/>
          <w:b w:val="0"/>
          <w:bCs w:val="0"/>
        </w:rPr>
      </w:pPr>
    </w:p>
    <w:p w:rsidR="003F0A4A" w:rsidRPr="0092222A" w:rsidRDefault="003F0A4A" w:rsidP="00B47059">
      <w:pPr>
        <w:pStyle w:val="ConsPlusTitle"/>
        <w:ind w:left="5664" w:firstLine="708"/>
        <w:jc w:val="center"/>
        <w:outlineLvl w:val="0"/>
        <w:rPr>
          <w:rFonts w:ascii="Times New Roman" w:eastAsia="Times New Roman" w:hAnsi="Times New Roman" w:cs="Times New Roman"/>
          <w:b w:val="0"/>
          <w:bCs w:val="0"/>
        </w:rPr>
      </w:pPr>
    </w:p>
    <w:p w:rsidR="003F0A4A" w:rsidRPr="0092222A" w:rsidRDefault="003F0A4A" w:rsidP="00B47059">
      <w:pPr>
        <w:pStyle w:val="ConsPlusTitle"/>
        <w:ind w:left="5664" w:firstLine="708"/>
        <w:jc w:val="center"/>
        <w:outlineLvl w:val="0"/>
        <w:rPr>
          <w:rFonts w:ascii="Times New Roman" w:eastAsia="Times New Roman" w:hAnsi="Times New Roman" w:cs="Times New Roman"/>
          <w:b w:val="0"/>
          <w:bCs w:val="0"/>
        </w:rPr>
      </w:pPr>
    </w:p>
    <w:p w:rsidR="00551EAC" w:rsidRDefault="003F0A4A" w:rsidP="00551EAC">
      <w:pPr>
        <w:tabs>
          <w:tab w:val="left" w:pos="77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92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Балаганкинского</w:t>
      </w:r>
      <w:proofErr w:type="spellEnd"/>
      <w:r w:rsidR="00D648C4" w:rsidRPr="0092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0A4A" w:rsidRPr="0092222A" w:rsidRDefault="003F0A4A" w:rsidP="00551EAC">
      <w:pPr>
        <w:tabs>
          <w:tab w:val="left" w:pos="77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2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                                                                    </w:t>
      </w:r>
      <w:r w:rsidR="00551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92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О.И.Шарапова</w:t>
      </w:r>
      <w:proofErr w:type="spellEnd"/>
    </w:p>
    <w:p w:rsidR="003F0A4A" w:rsidRPr="0092222A" w:rsidRDefault="003F0A4A" w:rsidP="003F0A4A">
      <w:pPr>
        <w:tabs>
          <w:tab w:val="left" w:pos="77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768" w:rsidRDefault="00B47059" w:rsidP="003F0A4A">
      <w:pPr>
        <w:pStyle w:val="ConsPlusTitle"/>
        <w:ind w:left="5664" w:firstLine="708"/>
        <w:outlineLvl w:val="0"/>
        <w:rPr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 w:type="page"/>
      </w:r>
    </w:p>
    <w:p w:rsidR="0092222A" w:rsidRDefault="00F65F92" w:rsidP="00EE3335">
      <w:pPr>
        <w:pStyle w:val="ConsPlusNormal"/>
        <w:ind w:firstLine="709"/>
        <w:jc w:val="right"/>
        <w:outlineLvl w:val="0"/>
      </w:pPr>
      <w:r w:rsidRPr="00F12B05">
        <w:lastRenderedPageBreak/>
        <w:t>П</w:t>
      </w:r>
      <w:r w:rsidR="00111768" w:rsidRPr="00F12B05">
        <w:t>риложение</w:t>
      </w:r>
      <w:r w:rsidR="0092222A">
        <w:t xml:space="preserve"> </w:t>
      </w:r>
      <w:r w:rsidR="00111768" w:rsidRPr="00F12B05">
        <w:t>к постановлению</w:t>
      </w:r>
    </w:p>
    <w:p w:rsidR="00111768" w:rsidRDefault="003F0A4A" w:rsidP="00EE3335">
      <w:pPr>
        <w:pStyle w:val="ConsPlusNormal"/>
        <w:ind w:firstLine="709"/>
        <w:jc w:val="right"/>
        <w:outlineLvl w:val="0"/>
      </w:pPr>
      <w:r>
        <w:t xml:space="preserve"> №</w:t>
      </w:r>
      <w:r w:rsidR="00EE3335">
        <w:t xml:space="preserve"> </w:t>
      </w:r>
      <w:r w:rsidR="00551EAC">
        <w:t>4</w:t>
      </w:r>
      <w:r w:rsidR="0092222A">
        <w:t xml:space="preserve">  </w:t>
      </w:r>
      <w:r w:rsidR="002E4F83" w:rsidRPr="00F46576">
        <w:t xml:space="preserve">от </w:t>
      </w:r>
      <w:r w:rsidR="00EE3335">
        <w:t xml:space="preserve"> </w:t>
      </w:r>
      <w:r w:rsidR="00551EAC">
        <w:t xml:space="preserve">18 марта </w:t>
      </w:r>
      <w:r w:rsidR="00EE3335">
        <w:t>2024г.</w:t>
      </w:r>
    </w:p>
    <w:p w:rsidR="003F0A4A" w:rsidRDefault="003F0A4A" w:rsidP="003F0A4A">
      <w:pPr>
        <w:pStyle w:val="ConsPlusNormal"/>
        <w:ind w:firstLine="709"/>
        <w:jc w:val="center"/>
        <w:outlineLvl w:val="0"/>
      </w:pPr>
    </w:p>
    <w:p w:rsidR="003F0A4A" w:rsidRPr="00A22E95" w:rsidRDefault="003F0A4A" w:rsidP="003F0A4A">
      <w:pPr>
        <w:pStyle w:val="ConsPlusNormal"/>
        <w:ind w:firstLine="709"/>
        <w:jc w:val="center"/>
        <w:outlineLvl w:val="0"/>
        <w:rPr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</w:t>
      </w:r>
      <w:r w:rsidR="00A3710E">
        <w:rPr>
          <w:rFonts w:ascii="Times New Roman" w:hAnsi="Times New Roman" w:cs="Times New Roman"/>
          <w:sz w:val="28"/>
          <w:szCs w:val="28"/>
        </w:rPr>
        <w:t xml:space="preserve"> </w:t>
      </w:r>
      <w:r w:rsidR="001038DD">
        <w:rPr>
          <w:rFonts w:ascii="Times New Roman" w:hAnsi="Times New Roman" w:cs="Times New Roman"/>
          <w:sz w:val="28"/>
          <w:szCs w:val="28"/>
        </w:rPr>
        <w:t>ЦЕЛЕВЫХ</w:t>
      </w:r>
      <w:r w:rsidRPr="00BC433C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 w:rsidR="00E3025D">
        <w:rPr>
          <w:color w:val="000000" w:themeColor="text1"/>
          <w:sz w:val="28"/>
          <w:szCs w:val="28"/>
        </w:rPr>
        <w:t>финансов</w:t>
      </w:r>
      <w:r w:rsidR="00E73569">
        <w:rPr>
          <w:color w:val="000000" w:themeColor="text1"/>
          <w:sz w:val="28"/>
          <w:szCs w:val="28"/>
        </w:rPr>
        <w:t>ым</w:t>
      </w:r>
      <w:r w:rsidR="00E3025D">
        <w:rPr>
          <w:color w:val="000000" w:themeColor="text1"/>
          <w:sz w:val="28"/>
          <w:szCs w:val="28"/>
        </w:rPr>
        <w:t xml:space="preserve"> отделом </w:t>
      </w:r>
      <w:r w:rsidRPr="00030AC2">
        <w:rPr>
          <w:color w:val="000000" w:themeColor="text1"/>
          <w:sz w:val="28"/>
          <w:szCs w:val="28"/>
        </w:rPr>
        <w:t>администрации</w:t>
      </w:r>
      <w:r w:rsidR="00EE3335">
        <w:rPr>
          <w:color w:val="000000" w:themeColor="text1"/>
          <w:sz w:val="28"/>
          <w:szCs w:val="28"/>
        </w:rPr>
        <w:t xml:space="preserve"> </w:t>
      </w:r>
      <w:proofErr w:type="spellStart"/>
      <w:r w:rsidR="0092222A">
        <w:rPr>
          <w:color w:val="000000" w:themeColor="text1"/>
          <w:sz w:val="28"/>
          <w:szCs w:val="28"/>
        </w:rPr>
        <w:t>Балаганкинского</w:t>
      </w:r>
      <w:proofErr w:type="spellEnd"/>
      <w:r w:rsidRPr="00030AC2">
        <w:rPr>
          <w:color w:val="000000" w:themeColor="text1"/>
          <w:sz w:val="28"/>
          <w:szCs w:val="28"/>
        </w:rPr>
        <w:t xml:space="preserve"> </w:t>
      </w:r>
      <w:r w:rsidR="00EE3335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030AC2">
        <w:rPr>
          <w:color w:val="000000" w:themeColor="text1"/>
          <w:sz w:val="28"/>
          <w:szCs w:val="28"/>
        </w:rPr>
        <w:t xml:space="preserve"> (далее - </w:t>
      </w:r>
      <w:r w:rsidR="00293E2D">
        <w:rPr>
          <w:color w:val="000000" w:themeColor="text1"/>
          <w:sz w:val="28"/>
          <w:szCs w:val="28"/>
        </w:rPr>
        <w:t>финансов</w:t>
      </w:r>
      <w:r w:rsidR="00815EC6">
        <w:rPr>
          <w:color w:val="000000" w:themeColor="text1"/>
          <w:sz w:val="28"/>
          <w:szCs w:val="28"/>
        </w:rPr>
        <w:t>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Pr="00030AC2">
        <w:rPr>
          <w:color w:val="000000" w:themeColor="text1"/>
          <w:sz w:val="28"/>
          <w:szCs w:val="28"/>
        </w:rPr>
        <w:t xml:space="preserve">) казначейского сопровождения средств, </w:t>
      </w:r>
      <w:r w:rsidR="00590919" w:rsidRPr="00590919">
        <w:rPr>
          <w:color w:val="000000" w:themeColor="text1"/>
          <w:sz w:val="28"/>
          <w:szCs w:val="28"/>
        </w:rPr>
        <w:t xml:space="preserve">предоставляемых  участникам  казначейского сопровождения из  </w:t>
      </w:r>
      <w:r w:rsidR="00293E2D">
        <w:rPr>
          <w:color w:val="000000" w:themeColor="text1"/>
          <w:sz w:val="28"/>
          <w:szCs w:val="28"/>
        </w:rPr>
        <w:t>местного бюджета</w:t>
      </w:r>
      <w:r w:rsidR="00590919" w:rsidRPr="00590919">
        <w:rPr>
          <w:color w:val="000000" w:themeColor="text1"/>
          <w:sz w:val="28"/>
          <w:szCs w:val="28"/>
        </w:rPr>
        <w:t>, определенных в соответствии со статьей 242.26 Бюджетного кодекса Российской Федераци</w:t>
      </w:r>
      <w:proofErr w:type="gramStart"/>
      <w:r w:rsidR="00590919" w:rsidRPr="00590919">
        <w:rPr>
          <w:color w:val="000000" w:themeColor="text1"/>
          <w:sz w:val="28"/>
          <w:szCs w:val="28"/>
        </w:rPr>
        <w:t>и</w:t>
      </w:r>
      <w:r w:rsidRPr="00030AC2">
        <w:rPr>
          <w:color w:val="000000" w:themeColor="text1"/>
          <w:sz w:val="28"/>
          <w:szCs w:val="28"/>
        </w:rPr>
        <w:t>(</w:t>
      </w:r>
      <w:proofErr w:type="gramEnd"/>
      <w:r w:rsidRPr="00030AC2">
        <w:rPr>
          <w:color w:val="000000" w:themeColor="text1"/>
          <w:sz w:val="28"/>
          <w:szCs w:val="28"/>
        </w:rPr>
        <w:t>далее - целевые средства, участник казначейского сопровождения) на основании: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030AC2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30AC2">
        <w:rPr>
          <w:color w:val="000000" w:themeColor="text1"/>
          <w:sz w:val="28"/>
          <w:szCs w:val="28"/>
        </w:rPr>
        <w:t>обеспечения</w:t>
      </w:r>
      <w:proofErr w:type="gramEnd"/>
      <w:r w:rsidRPr="00030AC2">
        <w:rPr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293E2D">
        <w:rPr>
          <w:color w:val="000000" w:themeColor="text1"/>
          <w:sz w:val="28"/>
          <w:szCs w:val="28"/>
        </w:rPr>
        <w:t>финансов</w:t>
      </w:r>
      <w:r w:rsidR="00815EC6">
        <w:rPr>
          <w:color w:val="000000" w:themeColor="text1"/>
          <w:sz w:val="28"/>
          <w:szCs w:val="28"/>
        </w:rPr>
        <w:t>ом</w:t>
      </w:r>
      <w:r w:rsidR="00293E2D">
        <w:rPr>
          <w:color w:val="000000" w:themeColor="text1"/>
          <w:sz w:val="28"/>
          <w:szCs w:val="28"/>
        </w:rPr>
        <w:t xml:space="preserve"> отделе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293E2D">
        <w:rPr>
          <w:color w:val="000000" w:themeColor="text1"/>
          <w:sz w:val="28"/>
          <w:szCs w:val="28"/>
        </w:rPr>
        <w:t>финансово</w:t>
      </w:r>
      <w:r w:rsidR="00815EC6">
        <w:rPr>
          <w:color w:val="000000" w:themeColor="text1"/>
          <w:sz w:val="28"/>
          <w:szCs w:val="28"/>
        </w:rPr>
        <w:t>го отдела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 w:rsidR="00293E2D">
        <w:rPr>
          <w:color w:val="000000" w:themeColor="text1"/>
          <w:sz w:val="28"/>
          <w:szCs w:val="28"/>
        </w:rPr>
        <w:t>финансов</w:t>
      </w:r>
      <w:r w:rsidR="00815EC6">
        <w:rPr>
          <w:color w:val="000000" w:themeColor="text1"/>
          <w:sz w:val="28"/>
          <w:szCs w:val="28"/>
        </w:rPr>
        <w:t xml:space="preserve">ым </w:t>
      </w:r>
      <w:r w:rsidR="00293E2D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>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293E2D">
        <w:rPr>
          <w:color w:val="000000" w:themeColor="text1"/>
          <w:sz w:val="28"/>
          <w:szCs w:val="28"/>
        </w:rPr>
        <w:t>финансов</w:t>
      </w:r>
      <w:r w:rsidR="008D314E">
        <w:rPr>
          <w:color w:val="000000" w:themeColor="text1"/>
          <w:sz w:val="28"/>
          <w:szCs w:val="28"/>
        </w:rPr>
        <w:t>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документов, установленных порядком осуществления </w:t>
      </w:r>
      <w:r w:rsidR="00293E2D">
        <w:rPr>
          <w:color w:val="000000" w:themeColor="text1"/>
          <w:sz w:val="28"/>
          <w:szCs w:val="28"/>
        </w:rPr>
        <w:t>финансов</w:t>
      </w:r>
      <w:r w:rsidR="008D314E">
        <w:rPr>
          <w:color w:val="000000" w:themeColor="text1"/>
          <w:sz w:val="28"/>
          <w:szCs w:val="28"/>
        </w:rPr>
        <w:t>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санкционирования операций со средствами участников казначейского сопровождения при казначейском </w:t>
      </w:r>
      <w:r w:rsidRPr="00030AC2">
        <w:rPr>
          <w:color w:val="000000" w:themeColor="text1"/>
          <w:sz w:val="28"/>
          <w:szCs w:val="28"/>
        </w:rPr>
        <w:lastRenderedPageBreak/>
        <w:t xml:space="preserve">сопровождении целевых средств, утвержденным </w:t>
      </w:r>
      <w:r w:rsidR="00CB172D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</w:t>
      </w:r>
      <w:r w:rsidR="00CB172D">
        <w:rPr>
          <w:color w:val="000000" w:themeColor="text1"/>
          <w:sz w:val="28"/>
          <w:szCs w:val="28"/>
        </w:rPr>
        <w:t>е</w:t>
      </w:r>
      <w:r w:rsidRPr="00030AC2">
        <w:rPr>
          <w:color w:val="000000" w:themeColor="text1"/>
          <w:sz w:val="28"/>
          <w:szCs w:val="28"/>
        </w:rPr>
        <w:t>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B172D">
        <w:rPr>
          <w:color w:val="000000" w:themeColor="text1"/>
          <w:sz w:val="28"/>
          <w:szCs w:val="28"/>
        </w:rPr>
        <w:t>Иркутской области</w:t>
      </w:r>
      <w:r w:rsidRPr="00030AC2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B172D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Pr="00030AC2">
        <w:rPr>
          <w:color w:val="000000" w:themeColor="text1"/>
          <w:sz w:val="28"/>
          <w:szCs w:val="28"/>
        </w:rPr>
        <w:t>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CB172D">
        <w:rPr>
          <w:color w:val="000000" w:themeColor="text1"/>
          <w:sz w:val="28"/>
          <w:szCs w:val="28"/>
        </w:rPr>
        <w:t>финансовом</w:t>
      </w:r>
      <w:r w:rsidR="00293E2D">
        <w:rPr>
          <w:color w:val="000000" w:themeColor="text1"/>
          <w:sz w:val="28"/>
          <w:szCs w:val="28"/>
        </w:rPr>
        <w:t xml:space="preserve"> отделе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B172D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</w:t>
      </w:r>
      <w:r w:rsidRPr="00030AC2">
        <w:rPr>
          <w:color w:val="000000" w:themeColor="text1"/>
          <w:sz w:val="28"/>
          <w:szCs w:val="28"/>
        </w:rPr>
        <w:lastRenderedPageBreak/>
        <w:t>средств с лицевого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CB172D">
        <w:rPr>
          <w:color w:val="000000" w:themeColor="text1"/>
          <w:sz w:val="28"/>
          <w:szCs w:val="28"/>
        </w:rPr>
        <w:t>Финансовый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При казначейском сопровождении обмен документами между </w:t>
      </w:r>
      <w:r w:rsidR="0025444A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Pr="00030AC2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</w:t>
      </w:r>
      <w:r w:rsidRPr="00030AC2">
        <w:rPr>
          <w:color w:val="000000" w:themeColor="text1"/>
          <w:sz w:val="28"/>
          <w:szCs w:val="28"/>
        </w:rPr>
        <w:lastRenderedPageBreak/>
        <w:t>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5444A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25444A">
        <w:rPr>
          <w:color w:val="000000" w:themeColor="text1"/>
          <w:sz w:val="28"/>
          <w:szCs w:val="28"/>
        </w:rPr>
        <w:t>финансовом</w:t>
      </w:r>
      <w:r w:rsidR="00293E2D">
        <w:rPr>
          <w:color w:val="000000" w:themeColor="text1"/>
          <w:sz w:val="28"/>
          <w:szCs w:val="28"/>
        </w:rPr>
        <w:t xml:space="preserve"> отделе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5444A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5444A">
        <w:rPr>
          <w:color w:val="000000" w:themeColor="text1"/>
          <w:sz w:val="28"/>
          <w:szCs w:val="28"/>
        </w:rPr>
        <w:t>финансовый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="00EE3335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13D49" w:rsidRDefault="00B13D49">
      <w:pPr>
        <w:spacing w:after="200" w:line="276" w:lineRule="auto"/>
      </w:pPr>
    </w:p>
    <w:sectPr w:rsidR="00B13D49" w:rsidSect="00551EAC">
      <w:headerReference w:type="default" r:id="rId8"/>
      <w:footerReference w:type="first" r:id="rId9"/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07" w:rsidRDefault="00C72C07">
      <w:pPr>
        <w:spacing w:after="0" w:line="240" w:lineRule="auto"/>
      </w:pPr>
      <w:r>
        <w:separator/>
      </w:r>
    </w:p>
  </w:endnote>
  <w:endnote w:type="continuationSeparator" w:id="0">
    <w:p w:rsidR="00C72C07" w:rsidRDefault="00C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C72C07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07" w:rsidRDefault="00C72C07">
      <w:pPr>
        <w:spacing w:after="0" w:line="240" w:lineRule="auto"/>
      </w:pPr>
      <w:r>
        <w:separator/>
      </w:r>
    </w:p>
  </w:footnote>
  <w:footnote w:type="continuationSeparator" w:id="0">
    <w:p w:rsidR="00C72C07" w:rsidRDefault="00C7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610684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551EAC">
          <w:rPr>
            <w:noProof/>
          </w:rPr>
          <w:t>5</w:t>
        </w:r>
        <w:r>
          <w:fldChar w:fldCharType="end"/>
        </w:r>
      </w:p>
    </w:sdtContent>
  </w:sdt>
  <w:p w:rsidR="00C50F87" w:rsidRDefault="00C72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036486"/>
    <w:rsid w:val="000B7F2D"/>
    <w:rsid w:val="000F5B73"/>
    <w:rsid w:val="000F666C"/>
    <w:rsid w:val="001038DD"/>
    <w:rsid w:val="00111768"/>
    <w:rsid w:val="001149D7"/>
    <w:rsid w:val="00117095"/>
    <w:rsid w:val="001D4C41"/>
    <w:rsid w:val="00202E1A"/>
    <w:rsid w:val="002402E2"/>
    <w:rsid w:val="0025444A"/>
    <w:rsid w:val="00275447"/>
    <w:rsid w:val="00293E2D"/>
    <w:rsid w:val="002A4B4B"/>
    <w:rsid w:val="002E4F83"/>
    <w:rsid w:val="0032475C"/>
    <w:rsid w:val="003575AF"/>
    <w:rsid w:val="003C57A5"/>
    <w:rsid w:val="003F0A4A"/>
    <w:rsid w:val="0051774C"/>
    <w:rsid w:val="0053652D"/>
    <w:rsid w:val="00551EAC"/>
    <w:rsid w:val="0058163D"/>
    <w:rsid w:val="00590919"/>
    <w:rsid w:val="005F2927"/>
    <w:rsid w:val="00610684"/>
    <w:rsid w:val="006279FA"/>
    <w:rsid w:val="007056EB"/>
    <w:rsid w:val="00716590"/>
    <w:rsid w:val="0072267B"/>
    <w:rsid w:val="00770571"/>
    <w:rsid w:val="007A54A6"/>
    <w:rsid w:val="0080109C"/>
    <w:rsid w:val="00811A7F"/>
    <w:rsid w:val="00815EC6"/>
    <w:rsid w:val="00825F7E"/>
    <w:rsid w:val="008619AE"/>
    <w:rsid w:val="00867D4C"/>
    <w:rsid w:val="0089385F"/>
    <w:rsid w:val="008D314E"/>
    <w:rsid w:val="008E3A9E"/>
    <w:rsid w:val="008F2028"/>
    <w:rsid w:val="0092222A"/>
    <w:rsid w:val="00A06C50"/>
    <w:rsid w:val="00A17EA4"/>
    <w:rsid w:val="00A24E43"/>
    <w:rsid w:val="00A3710E"/>
    <w:rsid w:val="00A7795E"/>
    <w:rsid w:val="00AC4418"/>
    <w:rsid w:val="00AD6F75"/>
    <w:rsid w:val="00B13D49"/>
    <w:rsid w:val="00B47059"/>
    <w:rsid w:val="00C72C07"/>
    <w:rsid w:val="00C85806"/>
    <w:rsid w:val="00CB1620"/>
    <w:rsid w:val="00CB172D"/>
    <w:rsid w:val="00CC4835"/>
    <w:rsid w:val="00D648C4"/>
    <w:rsid w:val="00D83012"/>
    <w:rsid w:val="00DA7326"/>
    <w:rsid w:val="00DD3C95"/>
    <w:rsid w:val="00E3025D"/>
    <w:rsid w:val="00E73569"/>
    <w:rsid w:val="00EA5DD6"/>
    <w:rsid w:val="00EE3335"/>
    <w:rsid w:val="00EE6161"/>
    <w:rsid w:val="00F05A8E"/>
    <w:rsid w:val="00F12B05"/>
    <w:rsid w:val="00F46576"/>
    <w:rsid w:val="00F65F92"/>
    <w:rsid w:val="00F93F40"/>
    <w:rsid w:val="00FD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Балаганка</cp:lastModifiedBy>
  <cp:revision>6</cp:revision>
  <cp:lastPrinted>2024-03-22T01:38:00Z</cp:lastPrinted>
  <dcterms:created xsi:type="dcterms:W3CDTF">2024-02-19T07:57:00Z</dcterms:created>
  <dcterms:modified xsi:type="dcterms:W3CDTF">2024-03-22T01:40:00Z</dcterms:modified>
</cp:coreProperties>
</file>