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79" w:rsidRDefault="00960A79" w:rsidP="00960A79">
      <w:pPr>
        <w:tabs>
          <w:tab w:val="center" w:pos="4844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24.01.2022 г.</w:t>
      </w:r>
    </w:p>
    <w:p w:rsidR="00960A79" w:rsidRPr="00F60D4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проектов</w:t>
      </w: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 проверочных листов в сфере муниципального контроля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960A79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4"/>
          <w:szCs w:val="24"/>
        </w:rPr>
        <w:t xml:space="preserve">         № 1844 «</w:t>
      </w:r>
      <w:r w:rsidRPr="00960A79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</w:t>
      </w:r>
      <w:r>
        <w:rPr>
          <w:rFonts w:ascii="Times New Roman" w:hAnsi="Times New Roman" w:cs="Times New Roman"/>
          <w:sz w:val="24"/>
          <w:szCs w:val="24"/>
        </w:rPr>
        <w:t>я проверочных листов»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Pr="009017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960A7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0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A79" w:rsidRPr="00351EF4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Назначить общественные обсуждения проектов форм проверочных листов в сфере муниципального контроля на территории Балаганкинского муниципального образования на 21 февраля 2022 года.</w:t>
      </w:r>
    </w:p>
    <w:p w:rsid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26 января 2022 года, с целью проведения общественных обсуждений, разместить проекты форм проверочных листов в сфере муниципального контроля на территории Балаганкинского муниципального образования в информационном издании «Село» и на официальном сайте администрации Балаганкинского муниципального образования «Балаганка.РФ».</w:t>
      </w:r>
    </w:p>
    <w:p w:rsid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издании «Село» и </w:t>
      </w:r>
      <w:r w:rsidR="00234845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Балаганкинского муниципального образования «Балаганка.РФ».</w:t>
      </w:r>
    </w:p>
    <w:p w:rsidR="00351EF4" w:rsidRPr="00351EF4" w:rsidRDefault="00351EF4" w:rsidP="0035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F4" w:rsidRPr="009017F7" w:rsidRDefault="00351EF4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 w:rsidR="00351EF4"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1EF4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960A79" w:rsidRPr="009017F7" w:rsidRDefault="00960A79" w:rsidP="00960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9" w:rsidRDefault="00B14999"/>
    <w:sectPr w:rsidR="00B14999" w:rsidSect="007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701"/>
    <w:multiLevelType w:val="hybridMultilevel"/>
    <w:tmpl w:val="4B0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488"/>
    <w:multiLevelType w:val="hybridMultilevel"/>
    <w:tmpl w:val="267E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0A79"/>
    <w:rsid w:val="00234845"/>
    <w:rsid w:val="00351EF4"/>
    <w:rsid w:val="007F3E24"/>
    <w:rsid w:val="00960A79"/>
    <w:rsid w:val="00B14999"/>
    <w:rsid w:val="00B8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2022-01-27T07:23:00Z</dcterms:created>
  <dcterms:modified xsi:type="dcterms:W3CDTF">2022-01-27T08:32:00Z</dcterms:modified>
</cp:coreProperties>
</file>