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95" w:rsidRPr="00F12654" w:rsidRDefault="003C1395" w:rsidP="00615543">
      <w:pPr>
        <w:pStyle w:val="a3"/>
        <w:jc w:val="center"/>
        <w:rPr>
          <w:b/>
        </w:rPr>
      </w:pPr>
      <w:r w:rsidRPr="00F12654">
        <w:rPr>
          <w:b/>
        </w:rPr>
        <w:t>РОССИЙСКАЯ ФЕДЕРАЦИЯ</w:t>
      </w:r>
      <w:r w:rsidRPr="00F12654">
        <w:rPr>
          <w:b/>
        </w:rPr>
        <w:br/>
        <w:t>ИРКУТСКАЯ ОБЛАСТЬ</w:t>
      </w:r>
    </w:p>
    <w:p w:rsidR="003C1395" w:rsidRPr="00F12654" w:rsidRDefault="003C1395" w:rsidP="00615543">
      <w:pPr>
        <w:pStyle w:val="a3"/>
        <w:jc w:val="center"/>
        <w:rPr>
          <w:b/>
        </w:rPr>
      </w:pPr>
      <w:r w:rsidRPr="00F12654">
        <w:rPr>
          <w:b/>
        </w:rPr>
        <w:t>УСТЬ-УДИНСКИЙ РАЙОН</w:t>
      </w:r>
    </w:p>
    <w:p w:rsidR="003C1395" w:rsidRPr="00F12654" w:rsidRDefault="003C1395" w:rsidP="00615543">
      <w:pPr>
        <w:pStyle w:val="a3"/>
        <w:jc w:val="center"/>
        <w:rPr>
          <w:b/>
        </w:rPr>
      </w:pPr>
      <w:r w:rsidRPr="00F12654">
        <w:rPr>
          <w:b/>
        </w:rPr>
        <w:t>БАЛАГАНКИНСКОЕ МУНИЦИПАЛЬНОЕ ОБРАЗОВАНИЕ</w:t>
      </w:r>
    </w:p>
    <w:p w:rsidR="003C1395" w:rsidRPr="00F12654" w:rsidRDefault="003C1395" w:rsidP="00615543">
      <w:pPr>
        <w:pStyle w:val="a3"/>
        <w:jc w:val="center"/>
        <w:rPr>
          <w:b/>
        </w:rPr>
      </w:pPr>
      <w:r w:rsidRPr="00F12654">
        <w:rPr>
          <w:b/>
        </w:rPr>
        <w:t>АДМИНИСТРАЦИЯ</w:t>
      </w:r>
    </w:p>
    <w:p w:rsidR="003C1395" w:rsidRPr="00F12654" w:rsidRDefault="003C1395" w:rsidP="00615543">
      <w:pPr>
        <w:pStyle w:val="a3"/>
        <w:rPr>
          <w:b/>
        </w:rPr>
      </w:pPr>
    </w:p>
    <w:p w:rsidR="003C1395" w:rsidRPr="00F12654" w:rsidRDefault="003C1395" w:rsidP="00615543">
      <w:pPr>
        <w:pStyle w:val="a3"/>
        <w:tabs>
          <w:tab w:val="center" w:pos="4677"/>
          <w:tab w:val="left" w:pos="8145"/>
        </w:tabs>
        <w:rPr>
          <w:b/>
        </w:rPr>
      </w:pPr>
      <w:r w:rsidRPr="00F12654">
        <w:rPr>
          <w:b/>
        </w:rPr>
        <w:tab/>
        <w:t>ПОСТАНОВЛЕНИЕ</w:t>
      </w:r>
      <w:r w:rsidRPr="00F12654">
        <w:rPr>
          <w:b/>
        </w:rPr>
        <w:tab/>
      </w:r>
    </w:p>
    <w:p w:rsidR="003C1395" w:rsidRPr="00F12654" w:rsidRDefault="003C1395" w:rsidP="00615543">
      <w:pPr>
        <w:pStyle w:val="a3"/>
        <w:tabs>
          <w:tab w:val="center" w:pos="4677"/>
          <w:tab w:val="left" w:pos="7920"/>
        </w:tabs>
        <w:rPr>
          <w:b/>
        </w:rPr>
      </w:pPr>
      <w:r w:rsidRPr="00F12654">
        <w:rPr>
          <w:b/>
        </w:rPr>
        <w:tab/>
      </w:r>
    </w:p>
    <w:p w:rsidR="003C1395" w:rsidRPr="00F12654" w:rsidRDefault="00D07FC8" w:rsidP="00615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22.12.2021</w:t>
      </w:r>
      <w:r w:rsidR="003C1395" w:rsidRPr="00F12654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  <w:r w:rsidR="003C1395" w:rsidRPr="00F12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34</w:t>
      </w:r>
    </w:p>
    <w:p w:rsidR="003C1395" w:rsidRPr="00F12654" w:rsidRDefault="003C1395" w:rsidP="00615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654">
        <w:rPr>
          <w:rFonts w:ascii="Times New Roman" w:hAnsi="Times New Roman" w:cs="Times New Roman"/>
          <w:sz w:val="24"/>
          <w:szCs w:val="24"/>
        </w:rPr>
        <w:t>с. Балаганка</w:t>
      </w:r>
    </w:p>
    <w:p w:rsidR="003C1395" w:rsidRPr="00F12654" w:rsidRDefault="003C1395" w:rsidP="00615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395" w:rsidRPr="00F12654" w:rsidRDefault="003C1395" w:rsidP="00615543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</w:pPr>
      <w:r w:rsidRPr="00F126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>Об утверждении Правил нормирования в сфере закупок товаров, работ,</w:t>
      </w:r>
    </w:p>
    <w:p w:rsidR="003C1395" w:rsidRPr="00F12654" w:rsidRDefault="003C1395" w:rsidP="00615543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</w:pPr>
      <w:r w:rsidRPr="00F126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>услуг для обеспечения нужд Балаганкинского муниципального образования</w:t>
      </w:r>
    </w:p>
    <w:p w:rsidR="003C1395" w:rsidRPr="00F12654" w:rsidRDefault="003C1395" w:rsidP="00615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395" w:rsidRPr="00F12654" w:rsidRDefault="003C1395" w:rsidP="00E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5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03.10.2003 № 131-Ф</w:t>
      </w:r>
      <w:r w:rsidR="00B7463A">
        <w:rPr>
          <w:rFonts w:ascii="Times New Roman" w:hAnsi="Times New Roman" w:cs="Times New Roman"/>
          <w:sz w:val="24"/>
          <w:szCs w:val="24"/>
        </w:rPr>
        <w:t>З</w:t>
      </w:r>
      <w:r w:rsidRPr="00F12654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Уставом Балаганкинск</w:t>
      </w:r>
      <w:r w:rsidR="00B7463A">
        <w:rPr>
          <w:rFonts w:ascii="Times New Roman" w:hAnsi="Times New Roman" w:cs="Times New Roman"/>
          <w:sz w:val="24"/>
          <w:szCs w:val="24"/>
        </w:rPr>
        <w:t>ого муниципального образования Усть-Удинского района Иркутской области</w:t>
      </w:r>
    </w:p>
    <w:p w:rsidR="003C1395" w:rsidRPr="00F12654" w:rsidRDefault="003C1395" w:rsidP="00615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1395" w:rsidRPr="00F12654" w:rsidRDefault="003C1395" w:rsidP="00615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5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C1395" w:rsidRPr="00F12654" w:rsidRDefault="003C1395" w:rsidP="00615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395" w:rsidRPr="00F12654" w:rsidRDefault="003C1395" w:rsidP="0061554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</w:pPr>
      <w:r w:rsidRPr="00F12654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F12654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>Правил нормирования в сфере закупок товаров, работ, услуг для обеспечения нужд Балаганкинского муниципального образования.</w:t>
      </w:r>
    </w:p>
    <w:p w:rsidR="003C1395" w:rsidRPr="00F12654" w:rsidRDefault="003C1395" w:rsidP="00615543">
      <w:pPr>
        <w:pStyle w:val="a8"/>
        <w:shd w:val="clear" w:color="auto" w:fill="FFFFFF"/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F12654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информационном издании «Село», разместить на официальном сайте администрации Балаганкинского муниципального образования «Балаганка.РФ».</w:t>
      </w:r>
    </w:p>
    <w:p w:rsidR="003C1395" w:rsidRPr="00F12654" w:rsidRDefault="003C1395" w:rsidP="00615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54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3C1395" w:rsidRPr="00F12654" w:rsidRDefault="003C1395" w:rsidP="00615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395" w:rsidRPr="00F12654" w:rsidRDefault="003C1395" w:rsidP="00615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395" w:rsidRPr="00F12654" w:rsidRDefault="003C1395" w:rsidP="00615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395" w:rsidRPr="00F12654" w:rsidRDefault="003C1395" w:rsidP="00615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395" w:rsidRPr="00F12654" w:rsidRDefault="003C1395" w:rsidP="00615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395" w:rsidRPr="00F12654" w:rsidRDefault="003C1395" w:rsidP="00615543">
      <w:pPr>
        <w:pStyle w:val="1"/>
        <w:tabs>
          <w:tab w:val="left" w:pos="7260"/>
        </w:tabs>
        <w:rPr>
          <w:rFonts w:ascii="Times New Roman" w:hAnsi="Times New Roman"/>
          <w:sz w:val="24"/>
          <w:szCs w:val="24"/>
          <w:lang w:val="ru-RU"/>
        </w:rPr>
      </w:pPr>
      <w:r w:rsidRPr="00F12654">
        <w:rPr>
          <w:rFonts w:ascii="Times New Roman" w:hAnsi="Times New Roman"/>
          <w:sz w:val="24"/>
          <w:szCs w:val="24"/>
          <w:lang w:val="ru-RU"/>
        </w:rPr>
        <w:t>Глава Балаганкинского</w:t>
      </w:r>
      <w:r w:rsidRPr="00F12654">
        <w:rPr>
          <w:rFonts w:ascii="Times New Roman" w:hAnsi="Times New Roman"/>
          <w:sz w:val="24"/>
          <w:szCs w:val="24"/>
          <w:lang w:val="ru-RU"/>
        </w:rPr>
        <w:tab/>
        <w:t>О.И. Шарапова</w:t>
      </w:r>
    </w:p>
    <w:p w:rsidR="003C1395" w:rsidRPr="00F12654" w:rsidRDefault="003C1395" w:rsidP="00615543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F12654">
        <w:rPr>
          <w:rFonts w:ascii="Times New Roman" w:hAnsi="Times New Roman"/>
          <w:sz w:val="24"/>
          <w:szCs w:val="24"/>
          <w:lang w:val="ru-RU"/>
        </w:rPr>
        <w:t>муниципального образования</w:t>
      </w:r>
    </w:p>
    <w:p w:rsidR="003C1395" w:rsidRPr="00F12654" w:rsidRDefault="003C1395" w:rsidP="00615543">
      <w:pPr>
        <w:pStyle w:val="1"/>
        <w:rPr>
          <w:rFonts w:ascii="Times New Roman" w:hAnsi="Times New Roman"/>
          <w:sz w:val="24"/>
          <w:szCs w:val="24"/>
          <w:lang w:val="ru-RU"/>
        </w:rPr>
        <w:sectPr w:rsidR="003C1395" w:rsidRPr="00F12654" w:rsidSect="009134B4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C1395" w:rsidRPr="00F12654" w:rsidRDefault="003C1395" w:rsidP="006155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265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7500A2" w:rsidRPr="00F12654">
        <w:rPr>
          <w:rFonts w:ascii="Times New Roman" w:hAnsi="Times New Roman" w:cs="Times New Roman"/>
          <w:sz w:val="24"/>
          <w:szCs w:val="24"/>
        </w:rPr>
        <w:t>Ы</w:t>
      </w:r>
    </w:p>
    <w:p w:rsidR="003C1395" w:rsidRPr="00F12654" w:rsidRDefault="007500A2" w:rsidP="006155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265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C1395" w:rsidRPr="00F12654" w:rsidRDefault="003C1395" w:rsidP="006155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2654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</w:p>
    <w:p w:rsidR="003C1395" w:rsidRPr="00F12654" w:rsidRDefault="00D07FC8" w:rsidP="006155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22.12.2021 г. № 34</w:t>
      </w:r>
    </w:p>
    <w:p w:rsidR="003C1395" w:rsidRPr="00F12654" w:rsidRDefault="003C1395" w:rsidP="006155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00A2" w:rsidRPr="00F12654" w:rsidRDefault="007500A2" w:rsidP="0061554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</w:pPr>
      <w:r w:rsidRPr="00F126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>Об утверждении Правил нормирования в сфере закупок товаров, работ,</w:t>
      </w:r>
    </w:p>
    <w:p w:rsidR="00F12654" w:rsidRDefault="007500A2" w:rsidP="0061554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</w:pPr>
      <w:r w:rsidRPr="00F126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>услуг для обеспечения нужд Балаганкинского муниципального образования</w:t>
      </w:r>
    </w:p>
    <w:p w:rsidR="00F12654" w:rsidRDefault="00F12654" w:rsidP="0061554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</w:pPr>
    </w:p>
    <w:p w:rsidR="009134B4" w:rsidRPr="004A22A2" w:rsidRDefault="00F12654" w:rsidP="0061554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A22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>1.</w:t>
      </w:r>
      <w:r w:rsidRPr="004A22A2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F12654" w:rsidRDefault="00F12654" w:rsidP="006155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543" w:rsidRPr="00615543" w:rsidRDefault="00615543" w:rsidP="00615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 нормирования в сфере закупок товаров, работ, услуг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обеспечения нужд </w:t>
      </w:r>
      <w:r w:rsidR="00D07FC8" w:rsidRPr="00F12654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>Балаганкинского муниципального образования</w:t>
      </w:r>
      <w:r w:rsidR="00D07FC8"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соответственно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Правила,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) определяют требования к порядку разработки, содержанию, принятию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исполнению правовых актов о нормировании в сфере закупок органов местного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самоуправления </w:t>
      </w:r>
      <w:r w:rsidR="00D07FC8" w:rsidRPr="00F12654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>Балаганкинского муниципального образования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, требования к отдельным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 товаров, работ, услуг (в том числе предельные цены товаров, работ, услуг)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(или) нормативные затраты на обеспечение функций заказчиков, а так же правила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нормированию.</w:t>
      </w:r>
    </w:p>
    <w:p w:rsidR="00615543" w:rsidRPr="00615543" w:rsidRDefault="00615543" w:rsidP="00615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  <w:r w:rsidR="00D07F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Финансирование разработки правовых актов главных распорядителей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бюджетных средств о нормировании в сфере закупок осуществляется за счет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бюджетных средств.</w:t>
      </w:r>
    </w:p>
    <w:p w:rsidR="00615543" w:rsidRPr="00615543" w:rsidRDefault="00615543" w:rsidP="00615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1.3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настоящих Правилах используются следующие термины и определения:</w:t>
      </w:r>
    </w:p>
    <w:p w:rsidR="00615543" w:rsidRPr="00615543" w:rsidRDefault="00615543" w:rsidP="00615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1.3.1</w:t>
      </w:r>
      <w:r w:rsidR="00D07F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Правовой акт о нормировании в сфере закупок – правовой акт,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устанавливающий требования к закупаемым отдельным видам товаров, работ,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(в том числе предельные цены товаров, работ, услуг) и (или) нормативные затраты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на обеспечение функций государственных органов;</w:t>
      </w:r>
    </w:p>
    <w:p w:rsidR="00615543" w:rsidRPr="00615543" w:rsidRDefault="00615543" w:rsidP="00615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1.3.2</w:t>
      </w:r>
      <w:r w:rsidR="00D07F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Заказчики – подведомственные казенные учреждения, на 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распространяются положения Федерального закона от 5 апреля </w:t>
      </w:r>
      <w:r w:rsidR="00D07FC8">
        <w:rPr>
          <w:rFonts w:ascii="Times New Roman" w:eastAsia="Times New Roman" w:hAnsi="Times New Roman" w:cs="Times New Roman"/>
          <w:color w:val="000000"/>
          <w:sz w:val="24"/>
          <w:szCs w:val="24"/>
        </w:rPr>
        <w:t>2013 года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44-ФЗ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«О контрактной системе в сфере закупок товаров, работ, услуг для обеспечения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государственных и муниципальных нужд»;</w:t>
      </w:r>
    </w:p>
    <w:p w:rsidR="00615543" w:rsidRDefault="00615543" w:rsidP="00615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1.3.3</w:t>
      </w:r>
      <w:r w:rsidR="00D07F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Конечные потребители – физические лица, в целях удовлетворения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потребностей которых заказчики осуществляют закупку товаров, работ, услуг, 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государственных функций, предоставления государственных и иных (медицинских,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и т.п.) услуг в соответствии с законодательством 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Федерации.</w:t>
      </w:r>
    </w:p>
    <w:p w:rsidR="00615543" w:rsidRPr="00615543" w:rsidRDefault="00615543" w:rsidP="00615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543" w:rsidRPr="004A22A2" w:rsidRDefault="00615543" w:rsidP="00615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22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Требования к разработке правовых актов о нормировании</w:t>
      </w:r>
    </w:p>
    <w:p w:rsidR="00615543" w:rsidRPr="004A22A2" w:rsidRDefault="00615543" w:rsidP="00615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22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сфере закупок</w:t>
      </w:r>
    </w:p>
    <w:p w:rsidR="00E66120" w:rsidRDefault="00E66120" w:rsidP="00615543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</w:pPr>
    </w:p>
    <w:p w:rsidR="00615543" w:rsidRPr="00615543" w:rsidRDefault="00615543" w:rsidP="00615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Разработка проектов правовых актов о нормировании в сфере закупок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по правилам, установленным для разработки проектов правовых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актов.</w:t>
      </w:r>
    </w:p>
    <w:p w:rsidR="00615543" w:rsidRPr="00615543" w:rsidRDefault="00615543" w:rsidP="00615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 правового акта о нормировании в сфере закупок подлежат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обязательному общественному обсуждению.</w:t>
      </w:r>
    </w:p>
    <w:p w:rsidR="00615543" w:rsidRPr="00615543" w:rsidRDefault="00615543" w:rsidP="00615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2.3 Общественное обсуждение проекта правового акта о нормировании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Правительством Российской Федерации с учетом следующих особенностей:</w:t>
      </w:r>
    </w:p>
    <w:p w:rsidR="00615543" w:rsidRPr="00615543" w:rsidRDefault="00615543" w:rsidP="00615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2.3.1 Общественное обсуждение проекта правового акта о нормировании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 закупок на первом этапе осуществляется в течение тридцати дней со 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размещения главным распорядителем бюджетных средств, ответственным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разработку соответствующего проекта правового акта о нормировании в сфере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закупок, на форуме для проведения обязательного общественного обсуждения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закупок (далее – форум) проекта правового акта о нормировании в сфере закупок.</w:t>
      </w:r>
    </w:p>
    <w:p w:rsidR="00615543" w:rsidRPr="00615543" w:rsidRDefault="00615543" w:rsidP="00615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2.3.2 Общественное обсуждение проекта правового акта о нормировании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 закупок на втором этапе осуществляется путем проведения очного совещания,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организатором которого выступает главный распорядитель бюджетных средств,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 за разработку проекта правового акта о нормировании в сфере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закупок. В очном совещании в обязательном порядке принимают участие члены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комиссии, участвующие в разработке проекта правового акта о нормировании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 закупок. Очное совещание должно быть назначено в рабочий день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проведено не позднее истечения семи рабочих дней со дня окончания первого этапа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общественного обсуждения проекта правового акта о нормировании в сфере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закупок.</w:t>
      </w:r>
    </w:p>
    <w:p w:rsidR="00615543" w:rsidRPr="00615543" w:rsidRDefault="00615543" w:rsidP="00743C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2.3.3 По результатам общественного обсуждения проекта правового акта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нормировании в сфере закупок на втором этапе главный распорядитель бюджетных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средств, ответственный за разработку соответствующего проекта правового акта,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 дня следующего за днем проведения очного совещания составляет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размещает на форуме итоговый протокол, который должен содержать 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поступившие замечания и предложения участников совещания, ответы главного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распорядителя бюджетных средств, а также сведения о необходимости доработки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соответствующего проекта правового акта о нормировании в сфере закупок.</w:t>
      </w:r>
    </w:p>
    <w:p w:rsidR="00615543" w:rsidRDefault="00615543" w:rsidP="00615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2.3.4 В случае если по результатам общественного обсуждения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правового акта о нормировании в сфере закупок, принято решение о его доработке,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такая доработка должна быть произведена в срок не более десяти рабочих дней.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Доработанный проект правового акта в сфере закупок подлежит повторному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общественному обсуждению в порядке, установленном пунктами 2.3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- 2.4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настоящих Правил. При этом общественное обсуждение доработанного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правового акта о нормировании в сфере закупок на первом этапе осуществляется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десяти дней со дня размещения главным распорядителем бюджетных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средств, ответственным за разработку соответствующего проекта правового акта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нормировании в сфере закупок, на форуме доработанного проекта правового акта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нормировании в сфере закупок, а также комплекта документов, обосновывающих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соответствующего правового акта.</w:t>
      </w:r>
    </w:p>
    <w:p w:rsidR="00615543" w:rsidRPr="00615543" w:rsidRDefault="00615543" w:rsidP="00615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2.4. Правовые акты о нормировании в сфере закупок утверждаются главными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распорядителями бюджетных средств в соответствии с их компетенцией и с учетом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настоящих Правил.</w:t>
      </w:r>
    </w:p>
    <w:p w:rsidR="00615543" w:rsidRPr="00615543" w:rsidRDefault="00615543" w:rsidP="00743C89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2.5. Утвержденные правовые акты о нормировании в сфере закупок подлежат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размещению в единой информационной системе в сфере закупок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543">
        <w:rPr>
          <w:rFonts w:ascii="YS Text" w:eastAsia="Times New Roman" w:hAnsi="YS Text" w:cs="Times New Roman"/>
          <w:color w:val="000000"/>
          <w:sz w:val="23"/>
          <w:szCs w:val="23"/>
        </w:rPr>
        <w:t>частью 6 статьи 19 Федерального закона от 5 апреля 2013 года № 44-ФЗ «О</w:t>
      </w:r>
      <w:r w:rsidR="00743C89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615543">
        <w:rPr>
          <w:rFonts w:ascii="YS Text" w:eastAsia="Times New Roman" w:hAnsi="YS Text" w:cs="Times New Roman"/>
          <w:color w:val="000000"/>
          <w:sz w:val="23"/>
          <w:szCs w:val="23"/>
        </w:rPr>
        <w:t>контрактной системе в сфере закупок товаров, работ, услуг для обеспечения</w:t>
      </w:r>
      <w:r w:rsidR="00743C89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615543">
        <w:rPr>
          <w:rFonts w:ascii="YS Text" w:eastAsia="Times New Roman" w:hAnsi="YS Text" w:cs="Times New Roman"/>
          <w:color w:val="000000"/>
          <w:sz w:val="23"/>
          <w:szCs w:val="23"/>
        </w:rPr>
        <w:t>государственных</w:t>
      </w:r>
      <w:r w:rsidR="00743C89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615543">
        <w:rPr>
          <w:rFonts w:ascii="YS Text" w:eastAsia="Times New Roman" w:hAnsi="YS Text" w:cs="Times New Roman"/>
          <w:color w:val="000000"/>
          <w:sz w:val="23"/>
          <w:szCs w:val="23"/>
        </w:rPr>
        <w:t>и</w:t>
      </w:r>
      <w:r w:rsidR="00743C89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615543">
        <w:rPr>
          <w:rFonts w:ascii="YS Text" w:eastAsia="Times New Roman" w:hAnsi="YS Text" w:cs="Times New Roman"/>
          <w:color w:val="000000"/>
          <w:sz w:val="23"/>
          <w:szCs w:val="23"/>
        </w:rPr>
        <w:t>муниципальных</w:t>
      </w:r>
      <w:r w:rsidR="00743C89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615543">
        <w:rPr>
          <w:rFonts w:ascii="YS Text" w:eastAsia="Times New Roman" w:hAnsi="YS Text" w:cs="Times New Roman"/>
          <w:color w:val="000000"/>
          <w:sz w:val="23"/>
          <w:szCs w:val="23"/>
        </w:rPr>
        <w:t>нужд»</w:t>
      </w:r>
      <w:r w:rsidR="00743C89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615543">
        <w:rPr>
          <w:rFonts w:ascii="YS Text" w:eastAsia="Times New Roman" w:hAnsi="YS Text" w:cs="Times New Roman"/>
          <w:color w:val="000000"/>
          <w:sz w:val="23"/>
          <w:szCs w:val="23"/>
        </w:rPr>
        <w:t>и</w:t>
      </w:r>
      <w:r w:rsidR="00743C89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615543">
        <w:rPr>
          <w:rFonts w:ascii="YS Text" w:eastAsia="Times New Roman" w:hAnsi="YS Text" w:cs="Times New Roman"/>
          <w:color w:val="000000"/>
          <w:sz w:val="23"/>
          <w:szCs w:val="23"/>
        </w:rPr>
        <w:t>на</w:t>
      </w:r>
      <w:r w:rsidR="00743C89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615543">
        <w:rPr>
          <w:rFonts w:ascii="YS Text" w:eastAsia="Times New Roman" w:hAnsi="YS Text" w:cs="Times New Roman"/>
          <w:color w:val="000000"/>
          <w:sz w:val="23"/>
          <w:szCs w:val="23"/>
        </w:rPr>
        <w:t>сайте</w:t>
      </w:r>
      <w:r w:rsidR="00743C89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615543">
        <w:rPr>
          <w:rFonts w:ascii="YS Text" w:eastAsia="Times New Roman" w:hAnsi="YS Text" w:cs="Times New Roman"/>
          <w:color w:val="000000"/>
          <w:sz w:val="23"/>
          <w:szCs w:val="23"/>
        </w:rPr>
        <w:t>информационно-телекоммуникационной сети «Интернет».</w:t>
      </w:r>
    </w:p>
    <w:p w:rsidR="00615543" w:rsidRDefault="00615543" w:rsidP="00743C89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615543">
        <w:rPr>
          <w:rFonts w:ascii="YS Text" w:eastAsia="Times New Roman" w:hAnsi="YS Text" w:cs="Times New Roman"/>
          <w:color w:val="000000"/>
          <w:sz w:val="23"/>
          <w:szCs w:val="23"/>
        </w:rPr>
        <w:t>2.6. В случае если по решению главного распорядителя бюджетных средств</w:t>
      </w:r>
      <w:r w:rsidR="00743C89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615543">
        <w:rPr>
          <w:rFonts w:ascii="YS Text" w:eastAsia="Times New Roman" w:hAnsi="YS Text" w:cs="Times New Roman"/>
          <w:color w:val="000000"/>
          <w:sz w:val="23"/>
          <w:szCs w:val="23"/>
        </w:rPr>
        <w:t>правовой акт о нормировании в сфере закупок требует изменения, то такое</w:t>
      </w:r>
      <w:r w:rsidR="00743C89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615543">
        <w:rPr>
          <w:rFonts w:ascii="YS Text" w:eastAsia="Times New Roman" w:hAnsi="YS Text" w:cs="Times New Roman"/>
          <w:color w:val="000000"/>
          <w:sz w:val="23"/>
          <w:szCs w:val="23"/>
        </w:rPr>
        <w:t>изменение осуществляется в порядке, установленном настоящим разделом Правил.</w:t>
      </w:r>
    </w:p>
    <w:p w:rsidR="00743C89" w:rsidRDefault="00743C89" w:rsidP="00743C89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743C89" w:rsidRPr="004A22A2" w:rsidRDefault="00743C89" w:rsidP="00743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22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Требования к содержанию правового акта о нормировании в сфере закупок</w:t>
      </w:r>
    </w:p>
    <w:p w:rsidR="00743C89" w:rsidRDefault="00743C89" w:rsidP="00743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3C89" w:rsidRPr="00743C89" w:rsidRDefault="00743C89" w:rsidP="00C909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="00C909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Правовой акт о нормировании в сфере закупок должен содержать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отдельным видам товаров, работам, услугам, закупаемым заказчиками.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принимаются правовые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акты о нормировании в сфере закупок, утверждается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главным распорядителем бюджетных средств.</w:t>
      </w:r>
    </w:p>
    <w:p w:rsidR="00743C89" w:rsidRPr="00743C89" w:rsidRDefault="00743C89" w:rsidP="00C909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 w:rsidR="00C909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 закупаемым товарам, работам, услугам включают в себя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потребительским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иным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характеристикам товаров,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 услуг, позволяющие обеспечить нужды заказчиков,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не приводящие к закупке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товаров, работ, услуг, имеющих избыточные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ельские свойства или являющихся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предметами роскоши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 РФ.</w:t>
      </w:r>
    </w:p>
    <w:p w:rsidR="00743C89" w:rsidRDefault="00743C89" w:rsidP="00C909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 w:rsidR="00C909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установлении в правовом акте о нормировании в сфере закупок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требований о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 товаров, работ, услуг, подлежащих закупке, должны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учитываться:</w:t>
      </w:r>
    </w:p>
    <w:p w:rsidR="00C9098A" w:rsidRDefault="00743C89" w:rsidP="00C909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количество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аналогичных товаров, работ, услуг, приобретенных главным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распорядителем бюджетных средств и подведомственными ему заказчиками (на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основе их предложений)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предыдущий двухлетн</w:t>
      </w:r>
      <w:r w:rsidR="00C9098A">
        <w:rPr>
          <w:rFonts w:ascii="Times New Roman" w:eastAsia="Times New Roman" w:hAnsi="Times New Roman" w:cs="Times New Roman"/>
          <w:color w:val="000000"/>
          <w:sz w:val="24"/>
          <w:szCs w:val="24"/>
        </w:rPr>
        <w:t>ий период;</w:t>
      </w:r>
    </w:p>
    <w:p w:rsidR="00C9098A" w:rsidRDefault="00743C89" w:rsidP="00C909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(отсутствие)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факта дополнительной, по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сравнению с запланированной на начало финансового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года,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закупки товаров, работ, услуг,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тем, что количество закупленного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ранее товара,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работ, услуг не в полном объеме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удовлетворило потребности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услугах;</w:t>
      </w:r>
    </w:p>
    <w:p w:rsidR="00C9098A" w:rsidRDefault="00743C89" w:rsidP="00C909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(отсутствие)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излишнего товара, работ, услуг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предыдущий двухлетний период;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(отсутствие)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предпосылок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(сокращения)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заказываемых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услуг;</w:t>
      </w:r>
    </w:p>
    <w:p w:rsidR="00743C89" w:rsidRPr="00743C89" w:rsidRDefault="00743C89" w:rsidP="00C909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(отсутствие)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необходимости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 постоянно имеющегося запаса конкретного товара,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работы, услуги (если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потребность в товарах, работах, услугах имеет постоянный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 и проведение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дополнительных закупочных процедур может привести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производства.</w:t>
      </w:r>
    </w:p>
    <w:p w:rsidR="00743C89" w:rsidRPr="00743C89" w:rsidRDefault="00743C89" w:rsidP="00C909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r w:rsid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Правовой акт о нормировании в сфере закупок может содержать иные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определению количества товаров, работ, услуг и потребностей в них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распорядителя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C89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бюджетных средств и подведомственных ему заказчиков.</w:t>
      </w:r>
    </w:p>
    <w:p w:rsidR="00C9098A" w:rsidRPr="009134B4" w:rsidRDefault="00C9098A" w:rsidP="00913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98A">
        <w:rPr>
          <w:rFonts w:ascii="Times New Roman" w:eastAsia="Times New Roman" w:hAnsi="Times New Roman" w:cs="Times New Roman"/>
          <w:color w:val="000000"/>
          <w:sz w:val="24"/>
          <w:szCs w:val="24"/>
        </w:rPr>
        <w:t>3.5</w:t>
      </w:r>
      <w:r w:rsidR="00851110"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90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установлении в правовом акте о нормировании в сфере закупок</w:t>
      </w:r>
      <w:r w:rsidR="00851110"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098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 к качеству закупаемых товаров, работ, услуг, такие требования должны</w:t>
      </w:r>
      <w:r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быть установлены на основании анализа потребления главным распорядителем</w:t>
      </w:r>
      <w:r w:rsidR="00851110"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098A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бюджетных средств и подведомственными ему заказчиками (на основе их</w:t>
      </w:r>
      <w:r w:rsidR="00851110"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098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предложений) за предыдущий двухлетний период конкретного товара, работы,</w:t>
      </w:r>
      <w:r w:rsidR="00851110"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098A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услуги, и прогнозируемых производственных (функциональных) потребностей на</w:t>
      </w:r>
      <w:r w:rsidR="00851110"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098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последующий период.</w:t>
      </w:r>
    </w:p>
    <w:p w:rsidR="00851110" w:rsidRPr="00851110" w:rsidRDefault="00851110" w:rsidP="00913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3.6</w:t>
      </w:r>
      <w:r w:rsid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установлении в правовом акте о нормировании в сфере закупок</w:t>
      </w:r>
      <w:r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</w:t>
      </w:r>
      <w:r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качеству</w:t>
      </w:r>
      <w:r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закупаемых</w:t>
      </w:r>
      <w:r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товаров,</w:t>
      </w:r>
      <w:r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услуг,</w:t>
      </w:r>
      <w:r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потребительским</w:t>
      </w:r>
      <w:r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свойствам и иным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характеристикам товаров, работ, услуг, подлежащих закупке,</w:t>
      </w:r>
      <w:r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учитываться:</w:t>
      </w:r>
      <w:r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</w:t>
      </w:r>
      <w:r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соответствия</w:t>
      </w:r>
      <w:r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качества,</w:t>
      </w:r>
      <w:r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потребительских</w:t>
      </w:r>
      <w:r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 товаров,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 услуг, приобретенных главным распорядителем</w:t>
      </w:r>
      <w:r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бюджетных средств и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подведомственными ему заказчиками (на основе их</w:t>
      </w:r>
      <w:r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предложений)</w:t>
      </w:r>
      <w:r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последние</w:t>
      </w:r>
      <w:r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года,</w:t>
      </w:r>
      <w:r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производственным</w:t>
      </w:r>
      <w:r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(функциональным)</w:t>
      </w:r>
      <w:r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потребностям за</w:t>
      </w:r>
      <w:r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казчика и конечных потребителей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(при их наличии);</w:t>
      </w:r>
    </w:p>
    <w:p w:rsidR="00851110" w:rsidRPr="009134B4" w:rsidRDefault="00851110" w:rsidP="00913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(отсутствие) претензий к качеству, потребительским свойствам, иным</w:t>
      </w:r>
      <w:r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характеристикам товаров, работ, услуг, вызванных недостаточной проработкой либо</w:t>
      </w:r>
      <w:r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конкретизацией требований к качеству, потребительским свойствам и иным</w:t>
      </w:r>
      <w:r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характеристикам товаров, работ, услуг, установленных документацией о закупке;</w:t>
      </w:r>
    </w:p>
    <w:p w:rsidR="00851110" w:rsidRPr="00851110" w:rsidRDefault="00851110" w:rsidP="00913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(отсутствие) на рынке товаров, работ, услуг, более удовлетворяющих</w:t>
      </w:r>
      <w:r w:rsidR="009134B4"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потребностям заказчика в процессе реализации их функций либо конечным</w:t>
      </w:r>
      <w:r w:rsidR="009134B4"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потребителям,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числе, если стоимость таких товаров, работ, услуг превышает</w:t>
      </w:r>
      <w:r w:rsidR="009134B4"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стоимость ранее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приобретенных товаров, работ, услуг, аналогичных по количеству,</w:t>
      </w:r>
      <w:r w:rsidR="009134B4"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качеству,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потребительским свойствам и иным характеристикам. При этом должны</w:t>
      </w:r>
      <w:r w:rsidR="009134B4"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учитываться</w:t>
      </w:r>
      <w:r w:rsidR="009134B4"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такие</w:t>
      </w:r>
      <w:r w:rsidR="009134B4"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</w:t>
      </w:r>
      <w:r w:rsidR="009134B4"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товаров,</w:t>
      </w:r>
      <w:r w:rsidR="009134B4"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 w:rsidR="009134B4"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услуг,</w:t>
      </w:r>
      <w:r w:rsidR="009134B4"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 w:rsidR="009134B4"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обеспечивают</w:t>
      </w:r>
      <w:r w:rsidR="009134B4"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 эффективный результат использования товара, работы, услуги в</w:t>
      </w:r>
      <w:r w:rsidR="009134B4"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9134B4"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ятельности заказчика, однако не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приводят к наличию в товаре, работе, услуге</w:t>
      </w:r>
      <w:r w:rsidR="009134B4"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дополнительных свойств, не связанных с их целевым назначением.</w:t>
      </w:r>
    </w:p>
    <w:p w:rsidR="00851110" w:rsidRPr="00851110" w:rsidRDefault="00851110" w:rsidP="00913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3.7</w:t>
      </w:r>
      <w:r w:rsidR="009134B4"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правовом акте о нормировании в сфере закупок должны содержаться</w:t>
      </w:r>
      <w:r w:rsidR="009134B4"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ссылки</w:t>
      </w:r>
      <w:r w:rsidR="009134B4"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134B4"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</w:t>
      </w:r>
      <w:r w:rsidR="009134B4"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правовые</w:t>
      </w:r>
      <w:r w:rsidR="009134B4"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акты,</w:t>
      </w:r>
      <w:r w:rsidR="009134B4"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</w:t>
      </w:r>
      <w:r w:rsidR="009134B4"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="009134B4"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r w:rsidR="009134B4"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соответствовать закупаемые товары, работы, услуги (технические регламенты,</w:t>
      </w:r>
      <w:r w:rsidR="009134B4"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134B4"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ациональные стандарты, правила,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 (стандарты), и иные документы,</w:t>
      </w:r>
      <w:r w:rsidR="009134B4"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</w:t>
      </w:r>
      <w:r w:rsidR="009134B4"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енные Федеральным законом от 27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 2002 года № 184-ФЗ «О</w:t>
      </w:r>
      <w:r w:rsidR="009134B4"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техническом регулировании».</w:t>
      </w:r>
    </w:p>
    <w:p w:rsidR="00851110" w:rsidRPr="00851110" w:rsidRDefault="00851110" w:rsidP="00913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3.8</w:t>
      </w:r>
      <w:r w:rsid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Правовой акт о нормировании в сфере закупок может содержать иные</w:t>
      </w:r>
      <w:r w:rsidR="009134B4"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определению требований к качеству, потребительским свойствам и</w:t>
      </w:r>
      <w:r w:rsidR="009134B4"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иным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характеристикам товаров, работ, услуг в зависимости от сферы и специфики</w:t>
      </w:r>
      <w:r w:rsidR="009134B4"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главного распорядителя бюджетных средств и подведомственных ему</w:t>
      </w:r>
      <w:r w:rsidR="009134B4"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заказчиков.</w:t>
      </w:r>
    </w:p>
    <w:p w:rsidR="00851110" w:rsidRPr="00851110" w:rsidRDefault="00851110" w:rsidP="00913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3.9</w:t>
      </w:r>
      <w:r w:rsid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установлении требований к качеству, потребительским свойствам и</w:t>
      </w:r>
      <w:r w:rsidR="009134B4"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иным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характеристикам отдельных видов товаров, работ, услуг не должны</w:t>
      </w:r>
      <w:r w:rsidR="009134B4"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включаться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или указания в отношении товарных знаков, знаков</w:t>
      </w:r>
      <w:r w:rsidR="009134B4"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обслуживания,</w:t>
      </w:r>
      <w:r w:rsidR="009134B4"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фирменных</w:t>
      </w:r>
      <w:r w:rsidR="009134B4"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наименований,</w:t>
      </w:r>
      <w:r w:rsidR="009134B4"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патентов,</w:t>
      </w:r>
      <w:r w:rsidR="009134B4"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полезных</w:t>
      </w:r>
      <w:r w:rsidR="009134B4"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моделей,</w:t>
      </w:r>
      <w:r w:rsidR="009134B4"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промышленных</w:t>
      </w:r>
      <w:r w:rsidR="009134B4"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образцов,</w:t>
      </w:r>
      <w:r w:rsidR="009134B4"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</w:t>
      </w:r>
      <w:r w:rsidR="009134B4"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r w:rsidR="009134B4"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происхождения</w:t>
      </w:r>
      <w:r w:rsidR="009134B4"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товара</w:t>
      </w:r>
      <w:r w:rsidR="009134B4"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9134B4"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производителя.</w:t>
      </w:r>
    </w:p>
    <w:p w:rsidR="009134B4" w:rsidRDefault="00851110" w:rsidP="00913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>0.</w:t>
      </w:r>
      <w:r w:rsidRPr="00851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Правовой акт о нормировании в сфере закупок должен содержать</w:t>
      </w:r>
      <w:r w:rsidR="009134B4"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предельные цены товаров, работ, услуг или сведения о порядке формирования</w:t>
      </w:r>
      <w:r w:rsid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предельной цены </w:t>
      </w:r>
      <w:r w:rsidR="009134B4"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товаров, работ, услуг.</w:t>
      </w:r>
    </w:p>
    <w:p w:rsidR="009134B4" w:rsidRPr="009134B4" w:rsidRDefault="009134B4" w:rsidP="00913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>3.11 При формировании предельной цены товаров, работ, услуг могут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использоваться:</w:t>
      </w:r>
    </w:p>
    <w:p w:rsidR="009134B4" w:rsidRDefault="009134B4" w:rsidP="00913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государстве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 статистической отчетности;</w:t>
      </w:r>
    </w:p>
    <w:p w:rsidR="009134B4" w:rsidRPr="009134B4" w:rsidRDefault="009134B4" w:rsidP="00913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реестра контрактов;</w:t>
      </w:r>
    </w:p>
    <w:p w:rsidR="009134B4" w:rsidRDefault="009134B4" w:rsidP="00913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ормация о ценах производителей;</w:t>
      </w:r>
    </w:p>
    <w:p w:rsidR="009134B4" w:rsidRPr="009134B4" w:rsidRDefault="009134B4" w:rsidP="00913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общедоступные результаты изучения рынка,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исследования рынка, проведенные главным распорядителем бюджетных средств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самостоятельно, так и с привлечением третьих лиц; иные источники информации.</w:t>
      </w:r>
    </w:p>
    <w:p w:rsidR="009134B4" w:rsidRPr="009134B4" w:rsidRDefault="009134B4" w:rsidP="00913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>3.12 Правовой акт о нормировании в сфере закупок может содержать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затраты на обеспечение функций заказчиков.</w:t>
      </w:r>
    </w:p>
    <w:p w:rsidR="009134B4" w:rsidRPr="009134B4" w:rsidRDefault="009134B4" w:rsidP="00913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>3.13 Нормативные затраты на обеспечение функций заказчиков формируются,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числе, на основе данных о количестве сотрудников, участвующих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выполнении функции заказчиков, номенклатуры и количества товаров, работ, услуг,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необходимых для выполнения функций заказчиков.</w:t>
      </w:r>
    </w:p>
    <w:p w:rsidR="009134B4" w:rsidRPr="009134B4" w:rsidRDefault="009134B4" w:rsidP="00913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>3.14 Формирование нормативных затрат на обеспечение функций заказчиков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с учетом планируемого количества конечных потребителей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>очередной финансовый год в случае, если объем затрат заказчиков на выполнение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 зависит от количества конечных потребителей.</w:t>
      </w:r>
    </w:p>
    <w:p w:rsidR="009134B4" w:rsidRPr="009134B4" w:rsidRDefault="009134B4" w:rsidP="00913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>3.15 Правовой акт о нормировании в сфере закупок должен содержать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об ответственности должностных лиц заказчика за неисполнение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4B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требований, содержащихся в указанном акте.</w:t>
      </w:r>
    </w:p>
    <w:p w:rsidR="00851110" w:rsidRPr="00851110" w:rsidRDefault="00851110" w:rsidP="00851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B06" w:rsidRPr="004A22A2" w:rsidRDefault="009134B4" w:rsidP="00913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22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Правила формирования</w:t>
      </w:r>
      <w:r w:rsidR="00494B06" w:rsidRPr="004A22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перечня товаров, работ, услуг,</w:t>
      </w:r>
    </w:p>
    <w:p w:rsidR="00851110" w:rsidRPr="004A22A2" w:rsidRDefault="009134B4" w:rsidP="00913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22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подлежащих обязательному нормированию</w:t>
      </w:r>
    </w:p>
    <w:p w:rsidR="00494B06" w:rsidRDefault="00494B06" w:rsidP="00913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B06" w:rsidRPr="00494B06" w:rsidRDefault="00494B06" w:rsidP="00494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приобретаемых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нужд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7FC8" w:rsidRPr="00F12654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>Балаганкинского муниципального образования</w:t>
      </w:r>
      <w:r w:rsidR="00D07FC8"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формируется Перечень товаров, работ, услуг для обеспечения муниципальных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нужд, подлежащих обязательному нормированию. (далее–Перечень)</w:t>
      </w:r>
    </w:p>
    <w:p w:rsidR="00494B06" w:rsidRPr="00494B06" w:rsidRDefault="00494B06" w:rsidP="00494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r w:rsidR="00D07FC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утверждается а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дминистрацией </w:t>
      </w:r>
      <w:r w:rsidR="00D07FC8" w:rsidRPr="00F12654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>Балаганкинского муниципального образования</w:t>
      </w:r>
      <w:r w:rsidR="00D07FC8"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по форме согласно приложению 1 к настоящим Правилам.</w:t>
      </w:r>
    </w:p>
    <w:p w:rsidR="00494B06" w:rsidRPr="00494B06" w:rsidRDefault="00494B06" w:rsidP="00494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4.3. Перечень формируется по группам «Товары», «Работы», «Услуги»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содержит:</w:t>
      </w:r>
    </w:p>
    <w:p w:rsidR="00494B06" w:rsidRPr="00494B06" w:rsidRDefault="00494B06" w:rsidP="00494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код общероссийских классификаторов и каталогов товаров, работ и услуг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 муниципальных нужд;</w:t>
      </w:r>
    </w:p>
    <w:p w:rsidR="00494B06" w:rsidRPr="00494B06" w:rsidRDefault="00494B06" w:rsidP="00494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товара, работы, услуги;</w:t>
      </w:r>
    </w:p>
    <w:p w:rsidR="00494B06" w:rsidRPr="00494B06" w:rsidRDefault="00494B06" w:rsidP="00494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функциональное назначение товара, работы, услуги; описание параметров,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характеризующих потребительские свойства (функциональные характеристики),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которым устанавливается требования к приобретаемым товарам, работам, услугам;</w:t>
      </w:r>
    </w:p>
    <w:p w:rsidR="00494B06" w:rsidRPr="00494B06" w:rsidRDefault="00494B06" w:rsidP="00494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единиц измерения параметров, характеризующих потребительские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(функциональные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характеристики),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приобретаемым товарам, работам, услугам; наименование органа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 самоуправления, который утверждает требования к приобретаемым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товарам, работам, услугам.</w:t>
      </w:r>
    </w:p>
    <w:p w:rsidR="00494B06" w:rsidRPr="00494B06" w:rsidRDefault="00494B06" w:rsidP="00494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4.4. Муниципальные органы, являющиеся в соответствии с бюджетным законодательством Российской Федерации главными распорядителями бюджетных средств,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ведомственные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нормированию,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приобретаемых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находящимися в ведении указанных органов (далее - Ведомственные перечни).</w:t>
      </w:r>
    </w:p>
    <w:p w:rsidR="00494B06" w:rsidRPr="00494B06" w:rsidRDefault="00494B06" w:rsidP="00494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4.5. Ведомственными перечнями определяются товары, работы, услуги,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подлежащие обязательному нормированию, помимо установленных перечнями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нужд,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обязательному нормированию.</w:t>
      </w:r>
    </w:p>
    <w:p w:rsidR="00494B06" w:rsidRDefault="00494B06" w:rsidP="00494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4.6. Ведомственный перечень формируется по группам «Товары», «Работы»,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«Услуги» и содержит:</w:t>
      </w:r>
    </w:p>
    <w:p w:rsidR="00494B06" w:rsidRDefault="00494B06" w:rsidP="00494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код общероссийских классификаторов и каталогов товаров, работ и услуг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государственных и муниципальных нужд;</w:t>
      </w:r>
    </w:p>
    <w:p w:rsidR="00494B06" w:rsidRPr="00494B06" w:rsidRDefault="00494B06" w:rsidP="00494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товара, работы, услуги;</w:t>
      </w:r>
    </w:p>
    <w:p w:rsidR="00494B06" w:rsidRPr="00494B06" w:rsidRDefault="00494B06" w:rsidP="00494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функциональное назначение товара, работы, услуги;</w:t>
      </w:r>
    </w:p>
    <w:p w:rsidR="00494B06" w:rsidRPr="00494B06" w:rsidRDefault="00494B06" w:rsidP="00494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потребительские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(функциональные характеристики), по которым устанавливается требования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приобретаемым товарам, работам, услугам;</w:t>
      </w:r>
    </w:p>
    <w:p w:rsidR="00494B06" w:rsidRPr="00494B06" w:rsidRDefault="00494B06" w:rsidP="00494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измерения параметров, характеризующих потребительские свойства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(функциональные характеристики), по которым устанавливается требования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приобретаемым товарам, работам, услугам.</w:t>
      </w:r>
    </w:p>
    <w:p w:rsidR="00494B06" w:rsidRPr="00494B06" w:rsidRDefault="00494B06" w:rsidP="00494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4.7. Товары, работы, услуги включаются в Перечень и Ведомственные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перечни в следующих случаях:</w:t>
      </w:r>
    </w:p>
    <w:p w:rsidR="00494B06" w:rsidRPr="00494B06" w:rsidRDefault="00494B06" w:rsidP="00494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приобретаемые товары, работы, услуги невозможно (сложно) однозначно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связать с реальными потребностями (нуждами) заказчика,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нерациональному и избыточному потреблению, либо недопотреблению и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следствие к неэффективности использования бюджетных средств, снижению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 деятельности заказчика;</w:t>
      </w:r>
    </w:p>
    <w:p w:rsidR="00494B06" w:rsidRPr="00494B06" w:rsidRDefault="00494B06" w:rsidP="00494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потребительскими свойствами, обеспечивающими существенную дифференциацию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цен, при одинаковом (практически одинаковом) функциональном назначении;</w:t>
      </w:r>
    </w:p>
    <w:p w:rsidR="00494B06" w:rsidRPr="00494B06" w:rsidRDefault="00494B06" w:rsidP="00494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стимулировать (ограничить) спрос на товары, работы, услуги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(сужать) рынки таких товаров, работ, услуг; необходимо внедрять новые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стандарты потребления ресурсов, необходимых для эффективного осуществления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заказчиком; товар, работа, услуга является комплиментарным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нормированию.</w:t>
      </w:r>
    </w:p>
    <w:p w:rsidR="00494B06" w:rsidRPr="00494B06" w:rsidRDefault="00494B06" w:rsidP="00494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4.8. Наименование товаров, работ, услуг определяется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наименованиями общероссийских классификаторов и каталогов товаров, работ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 для муниципальных) нужд, утвержденных в установленном порядке.</w:t>
      </w:r>
    </w:p>
    <w:p w:rsidR="00494B06" w:rsidRPr="00494B06" w:rsidRDefault="00494B06" w:rsidP="00494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4.9.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указывать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производителя товара, конкретный товарный знак, за исключением случаев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осуществления закупки у единственного поставщика.</w:t>
      </w:r>
    </w:p>
    <w:p w:rsidR="00E9385F" w:rsidRPr="00E9385F" w:rsidRDefault="00494B06" w:rsidP="00E938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4.10. Функциональные требования товара, работ, услуг определяется целями и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условиями использования соответствующего товара, работы, услуги. Для одного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наименования товара, работы, услуги может указываться несколько разных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06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функциональных назначений, если нормированию подлежат товары, работы,</w:t>
      </w:r>
      <w:r w:rsidR="00E9385F"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относящиеся к одному классу, подклассу, группе, подгруппе, виду,</w:t>
      </w:r>
      <w:r w:rsid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385F"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категории, подкатегории классификаторов и каталогов товаров, работ и услуг для</w:t>
      </w:r>
      <w:r w:rsid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385F"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государственных (муниципальных) нужд, но отличающиеся по функциональному</w:t>
      </w:r>
      <w:r w:rsid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385F"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назначению, используются для удовлетворения разных нужд заказчиков.</w:t>
      </w:r>
    </w:p>
    <w:p w:rsidR="00E9385F" w:rsidRPr="00E9385F" w:rsidRDefault="00E9385F" w:rsidP="00E938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4.11.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характеризующим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потребительские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(функциональные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характеристики),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устанавливается требования к приобретаемым товарам, работам, услугам относятся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количественные (объемные), качественные и иные характеристики потребительских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свойств товаров, работ, услуг,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которые подлежат нормированию (цена, объем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количество, площадь, мощность, срок использования и т.п.).</w:t>
      </w:r>
    </w:p>
    <w:p w:rsidR="00E9385F" w:rsidRPr="00E9385F" w:rsidRDefault="00E9385F" w:rsidP="00E938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4.12. Единицы измерения параметров, характеризующих потребительские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(функциональные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характеристики),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приобретаемым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абсолютных или удельных величинах (10 000 населения, на 1 государственную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функцию или услугу, административную процедуру, административное действие,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(муниципального)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служащего,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квадратный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метр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оборудования и т.п.).</w:t>
      </w:r>
    </w:p>
    <w:p w:rsidR="00E9385F" w:rsidRPr="00E9385F" w:rsidRDefault="00E9385F" w:rsidP="00E938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4.13. Ведомственный перечень утверждается по форме согласно приложению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2 к настоящим Правилам.</w:t>
      </w:r>
    </w:p>
    <w:p w:rsidR="00E9385F" w:rsidRPr="00E9385F" w:rsidRDefault="00E9385F" w:rsidP="00E938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4.14.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акты,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устанавливающие Перечень товаров, работ, услуг, подлежащих обязательному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нормированию, и ведомственные перечни товаров, работ, услуг, подлежащих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обязательному нормированию, а также утвержденные акты, подлежат размещению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единой информационной системе.</w:t>
      </w:r>
    </w:p>
    <w:p w:rsidR="00E9385F" w:rsidRPr="00E9385F" w:rsidRDefault="00E9385F" w:rsidP="00E938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4.15.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нормированию,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ведомственные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обязательному нормированию, подлежат пересмотру в случае: внесения изменений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акты,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иные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потребностей в определенном товаре, работе, услуге в результате изменения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объемов и структуры нужд заказчиков; изменения структуры и характеристик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потребительских свойств (функциональных характеристик) реализуемых на рынках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товаров, работ, услуг (в результате модернизации производства, внедрения новых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стандартов и технических регламентов, технических требований и т.п.); появления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 товаров, работ, услуг, которые могут более эффективно (с меньшими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затратами) удовлетворять нужды заказчиков; принятия решения о 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политики стимулирования (ограничения) государственного спроса на определенные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технологий, товаров, работ, услуг, которые приводят к появлению и развитию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(сужению) рынков таких товаров, работ, услуг.</w:t>
      </w:r>
    </w:p>
    <w:p w:rsidR="00E9385F" w:rsidRPr="00E9385F" w:rsidRDefault="00E9385F" w:rsidP="00E938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4.16. Внесение изменений в правовые акты, устанавливающие перечни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товаров, работ, услуг, подлежащих обязательному нормированию, осуществляется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порядке, предусмотренном для утверждения соответствующих правовых актов.</w:t>
      </w:r>
    </w:p>
    <w:p w:rsidR="00494B06" w:rsidRDefault="00494B06" w:rsidP="00494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385F" w:rsidRPr="004A22A2" w:rsidRDefault="00E9385F" w:rsidP="00E93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22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заказчика</w:t>
      </w:r>
    </w:p>
    <w:p w:rsidR="00E9385F" w:rsidRDefault="00E9385F" w:rsidP="00E93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385F" w:rsidRPr="00E9385F" w:rsidRDefault="00E9385F" w:rsidP="00A61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5.1. Настоящие Требования устанавливают порядок определения требований к</w:t>
      </w:r>
      <w:r w:rsid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отдельным видам товаров, работ, услуг для обеспечения муниципальных нужд</w:t>
      </w:r>
      <w:r w:rsid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7FC8" w:rsidRPr="00F12654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>Балаганкинского муниципального образования</w:t>
      </w:r>
      <w:r w:rsidR="00D07FC8"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(в том числе предельной цены товаров,</w:t>
      </w:r>
      <w:r w:rsid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 и услуг) и (или) нормативных затрат на обеспечение функций заказчиков</w:t>
      </w:r>
      <w:r w:rsid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требования к приобретаемым товарам, работам, услугам).</w:t>
      </w:r>
    </w:p>
    <w:p w:rsidR="00E9385F" w:rsidRPr="00E9385F" w:rsidRDefault="00E9385F" w:rsidP="00A61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5.2. Требования к приобретаемым товарам, работам, услугам утверждаются по</w:t>
      </w:r>
      <w:r w:rsid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согласно Приложению 3 к настоящим Правилам.</w:t>
      </w:r>
    </w:p>
    <w:p w:rsidR="00E9385F" w:rsidRPr="00E9385F" w:rsidRDefault="00E9385F" w:rsidP="00A61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5.3. Требования к количеству (объему) товаров, работ, услуг устанавливаются</w:t>
      </w:r>
      <w:r w:rsid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в удельных натуральных показателях (10 000 населения, на 1 государственную</w:t>
      </w:r>
      <w:r w:rsid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функцию или услугу, административную процедуру, административное действие,</w:t>
      </w:r>
      <w:r w:rsid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структурное</w:t>
      </w:r>
      <w:r w:rsid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подразделение,</w:t>
      </w:r>
      <w:r w:rsid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государственного</w:t>
      </w:r>
      <w:r w:rsid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(муниципального)</w:t>
      </w:r>
      <w:r w:rsid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служащего,</w:t>
      </w:r>
      <w:r w:rsid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квадратный</w:t>
      </w:r>
      <w:r w:rsid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метр</w:t>
      </w:r>
      <w:r w:rsid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площади</w:t>
      </w:r>
      <w:r w:rsid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помещений,</w:t>
      </w:r>
      <w:r w:rsid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транспортное</w:t>
      </w:r>
      <w:r w:rsid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средство,</w:t>
      </w:r>
      <w:r w:rsid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единицу</w:t>
      </w:r>
      <w:r w:rsid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оборудования и т.п.).</w:t>
      </w:r>
    </w:p>
    <w:p w:rsidR="00E9385F" w:rsidRPr="00E9385F" w:rsidRDefault="00E9385F" w:rsidP="00A61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5.4. Требования к качеству товара, работы, услуги и его потребительским</w:t>
      </w:r>
      <w:r w:rsid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свойствам (функциональным характеристикам) устанавливаются в количественных</w:t>
      </w:r>
      <w:r w:rsid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или качественных показателях, измеряющих полезность товаров, работ, услуг и их</w:t>
      </w:r>
      <w:r w:rsid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удовлетворять конкретные нужды заказчика в расчете на единицу</w:t>
      </w:r>
      <w:r w:rsid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приобретаемого товара, работы, услуги для муниципальных нужд. Требования к</w:t>
      </w:r>
      <w:r w:rsid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качеству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товара, работы, услуги, его потребительским свойствам (функциональным</w:t>
      </w:r>
      <w:r w:rsid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характеристикам) не могут содержать требования к производителю, поставщику,</w:t>
      </w:r>
      <w:r w:rsid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месту и источнику происхождения товара, работы, услуги за исключением случаев,</w:t>
      </w:r>
      <w:r w:rsid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установленных федеральным законом.</w:t>
      </w:r>
    </w:p>
    <w:p w:rsidR="00A61CEA" w:rsidRDefault="00E9385F" w:rsidP="00A61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5.5. Требования к иным характеристикам товаров, работ, услуг включают:</w:t>
      </w:r>
    </w:p>
    <w:p w:rsidR="00E9385F" w:rsidRPr="00E9385F" w:rsidRDefault="00E9385F" w:rsidP="00A61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цене товара, работы, услуги, устанавливаемые в абсолютном</w:t>
      </w:r>
      <w:r w:rsid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денежном</w:t>
      </w:r>
      <w:r w:rsid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выражении</w:t>
      </w:r>
      <w:r w:rsid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(цена</w:t>
      </w:r>
      <w:r w:rsid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</w:t>
      </w:r>
      <w:r w:rsid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транспортного</w:t>
      </w:r>
      <w:r w:rsid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средства,</w:t>
      </w:r>
      <w:r w:rsid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</w:t>
      </w:r>
      <w:r w:rsid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строительства квадратного метра площади помещений и т.п.) или относительном</w:t>
      </w:r>
      <w:r w:rsid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выражении (доля денежных средств заказчика, которая может быть использована на</w:t>
      </w:r>
      <w:r w:rsid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закупку определенного товара, работы, услуги и т.п.);</w:t>
      </w:r>
    </w:p>
    <w:p w:rsidR="00E9385F" w:rsidRPr="00E9385F" w:rsidRDefault="00E9385F" w:rsidP="00A61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предельным объемам и стоимости ресурсов, необходимых для</w:t>
      </w:r>
      <w:r w:rsid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некоторых работ, оказания некоторых услуг (предельная стоимость</w:t>
      </w:r>
      <w:r w:rsid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нормо-часа ремонтных работ автотранспортных средств, предельная стоимость</w:t>
      </w:r>
      <w:r w:rsid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человеко-часа экспертных работ);</w:t>
      </w:r>
    </w:p>
    <w:p w:rsidR="00E9385F" w:rsidRPr="00E9385F" w:rsidRDefault="00E9385F" w:rsidP="00A61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(период) поставки товара, выполнения работы, оказания услуги (срок</w:t>
      </w:r>
      <w:r w:rsid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службы товара, результатов работы и услуги, устанавливаемый в показателях</w:t>
      </w:r>
      <w:r w:rsid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 (длительности) использования товаров, результатов работ и услуг (день,</w:t>
      </w:r>
      <w:r w:rsid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месяц, год и т.п.);</w:t>
      </w:r>
    </w:p>
    <w:p w:rsidR="00E9385F" w:rsidRPr="00E9385F" w:rsidRDefault="00E9385F" w:rsidP="00A61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 на эксплуатацию товара, устанавливаемые в абсолютном денежном и</w:t>
      </w:r>
      <w:r w:rsid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относительном выражении;</w:t>
      </w:r>
    </w:p>
    <w:p w:rsidR="00E9385F" w:rsidRPr="00E9385F" w:rsidRDefault="00E9385F" w:rsidP="00A61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 на техническое обслуживание товара, устанавливаемые в абсолютном</w:t>
      </w:r>
      <w:r w:rsid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денежном и относительном выражении;</w:t>
      </w:r>
    </w:p>
    <w:p w:rsidR="00E9385F" w:rsidRPr="00E9385F" w:rsidRDefault="00E9385F" w:rsidP="00A61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предоставления гарантии качества товара, работ, услуг, устанавливаемые</w:t>
      </w:r>
      <w:r w:rsid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в количестве дней, месяцев, лет; объем предоставления гарантий, устанавливаемые</w:t>
      </w:r>
      <w:r w:rsid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в абсолютном денежном или относительном выражении, определяются перечнем</w:t>
      </w:r>
      <w:r w:rsid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элементов,</w:t>
      </w:r>
      <w:r w:rsid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 w:rsid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распространяется</w:t>
      </w:r>
      <w:r w:rsid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гарантия,</w:t>
      </w:r>
      <w:r w:rsid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способом</w:t>
      </w:r>
      <w:r w:rsid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возмещения понесенного ущерба в результате поставки некачественного товара, работы, услуги;</w:t>
      </w:r>
    </w:p>
    <w:p w:rsidR="00E9385F" w:rsidRDefault="00E9385F" w:rsidP="00E938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85F">
        <w:rPr>
          <w:rFonts w:ascii="Times New Roman" w:eastAsia="Times New Roman" w:hAnsi="Times New Roman" w:cs="Times New Roman"/>
          <w:color w:val="000000"/>
          <w:sz w:val="24"/>
          <w:szCs w:val="24"/>
        </w:rPr>
        <w:t>иные требования.</w:t>
      </w:r>
    </w:p>
    <w:p w:rsidR="00A61CEA" w:rsidRPr="00A61CEA" w:rsidRDefault="00A61CEA" w:rsidP="00A61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5.6.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приобретаемым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муниципальными учреждениями, должны учитывать утвержденные нормативные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соответственно,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 услуг (выполнение работ) и нормативные затраты на содержание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осуществляющими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учредителя,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соответственно, муниципальных учреждений, нормативные затраты на оказание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муниципальными учреждениями муниципальных услуг (выполнение работ),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затраты на содержание имущества муниципальных учреждений,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подлежат пересмотру с учетом устанавливаемых требований к отдельным видам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товаров, работ, услуг (в том числе предельных цен товаров, работ, услуг) и (или)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нормативных затрат на обеспечение функций заказчиков.</w:t>
      </w:r>
    </w:p>
    <w:p w:rsidR="00A61CEA" w:rsidRPr="00A61CEA" w:rsidRDefault="00A61CEA" w:rsidP="00A61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5.7. Требования к товарам, работам и услугам, приобретаемым заказчиками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обеспечения муниципальных нужд, устанавливаются на основе 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 фактических или нормативных нужд, муниципальных заказчиков, с учетом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 нормативных правовых актов, технических регламентов, стандартов,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административных регламентов и стандартов муниципальных услуг и других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регламентирующих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требования, установленные для определенных товаров, работ, услуг (групп товаров,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 услуг), способов их производства (выполнения, оказания).</w:t>
      </w:r>
    </w:p>
    <w:p w:rsidR="00A61CEA" w:rsidRPr="00A61CEA" w:rsidRDefault="00A61CEA" w:rsidP="00A61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5.8. Анализ нужд муниципальных заказчиков в определенных товарах,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нормированию,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особенностей и содержания деятельности соответствующих заказчиков (анализ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осуществляемых функций, процедур, действий, оказываемых муниципальных услуг,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работ), осуществляемой для обеспечения выполнения функций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полномочий органов местного самоуправления, в том числе для 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программно-целевого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планирования,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потребностей в конкретных ресурсах (товарах, работах, услугах).</w:t>
      </w:r>
    </w:p>
    <w:p w:rsidR="00A61CEA" w:rsidRPr="00A61CEA" w:rsidRDefault="00A61CEA" w:rsidP="00A61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5.9.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(товарах,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услугах)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с использованием нормативного, структурного и экспертного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метода.</w:t>
      </w:r>
    </w:p>
    <w:p w:rsidR="00A61CEA" w:rsidRPr="00A61CEA" w:rsidRDefault="00A61CEA" w:rsidP="00A61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5.10.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нормативными правовыми актами требований к приобретаемым муниципальными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заказчиками товарам, работам, услугам.</w:t>
      </w:r>
    </w:p>
    <w:p w:rsidR="00A61CEA" w:rsidRPr="00A61CEA" w:rsidRDefault="00A61CEA" w:rsidP="00A61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5.11. В случае отсутствия утвержденных нормативными правовыми актами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 к приобретаемым муниципальными заказчиками товарам, работам,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услугам применяется структурный и (или) экспертный метод.</w:t>
      </w:r>
    </w:p>
    <w:p w:rsidR="00A61CEA" w:rsidRDefault="00A61CEA" w:rsidP="00A61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5.12. При применении структурного метода перечень закупаемых товаров,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 услуг, подлежащих нормированию, параметры требований к качеству,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(объему),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потребительским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(функциональным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характеристикам) и иных требований, определяются исходя из существующей практики закупки товаров, работ, услуг для обеспечения муниципальных нужд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соответствующими заказчиками товаров, работ, услуг для удовлетворения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 муниципальных нужд.</w:t>
      </w:r>
    </w:p>
    <w:p w:rsidR="00A61CEA" w:rsidRPr="00A61CEA" w:rsidRDefault="00A61CEA" w:rsidP="00A61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5.13. При применении экспертного метода параметры требований к качеству,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(объему),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потребительским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(функциональным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характеристикам) и иным требования определяются на основе экспертной оценки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необходимости и достаточности таких требований для обеспечения муниципальных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нужд. Для осуществления экспертной оценки могут привлекаться независимые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(частные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деятельность), специалисты органов государственной власти, органов местного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государственных учреждений, государственных учреждений субъектов 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негосударственных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соответствующего профиля.</w:t>
      </w:r>
    </w:p>
    <w:p w:rsidR="00A61CEA" w:rsidRPr="00A61CEA" w:rsidRDefault="00A61CEA" w:rsidP="00A61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5.14. Потребность в ресурсах (товарах, работах, услугах) определяется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 мероприятий по оптимизации деятельности муниципальных заказчиков,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 (мероприятий) по повышению эффективности бюджетных расходов,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 энергетической эффективности, минимизации вредных последствий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окружающей среды.</w:t>
      </w:r>
    </w:p>
    <w:p w:rsidR="00A61CEA" w:rsidRPr="00A61CEA" w:rsidRDefault="00A61CEA" w:rsidP="00240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5.15. Требования к приобретаемым товарам, работам и услугам подлежат</w:t>
      </w:r>
      <w:r w:rsidR="00240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пересмотру в случае:</w:t>
      </w:r>
    </w:p>
    <w:p w:rsidR="00240A10" w:rsidRDefault="00A61CEA" w:rsidP="00240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внесения изменений в нормативные правовые акты, иные документы,</w:t>
      </w:r>
      <w:r w:rsidR="00240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определяющие объем потребностей в определенном товаре, работе, услуге в</w:t>
      </w:r>
      <w:r w:rsidR="00240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результате изменения объем</w:t>
      </w:r>
      <w:r w:rsidR="00240A10">
        <w:rPr>
          <w:rFonts w:ascii="Times New Roman" w:eastAsia="Times New Roman" w:hAnsi="Times New Roman" w:cs="Times New Roman"/>
          <w:color w:val="000000"/>
          <w:sz w:val="24"/>
          <w:szCs w:val="24"/>
        </w:rPr>
        <w:t>ов и структуры нужд заказчиков;</w:t>
      </w:r>
    </w:p>
    <w:p w:rsidR="00240A10" w:rsidRDefault="00A61CEA" w:rsidP="00240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структуры</w:t>
      </w:r>
      <w:r w:rsidR="00240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</w:t>
      </w:r>
      <w:r w:rsidR="00240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потребительских</w:t>
      </w:r>
      <w:r w:rsidR="00240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 w:rsidR="00240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(функциональных</w:t>
      </w:r>
      <w:r w:rsidR="00240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характеристик)</w:t>
      </w:r>
      <w:r w:rsidR="00240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реализуемых на рынках товаров, работ, услуг (в результате модернизации</w:t>
      </w:r>
      <w:r w:rsidR="00240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производства, внедрения новых стандартов и технических регламентов, технических</w:t>
      </w:r>
      <w:r w:rsidR="00240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требований и т.п.);</w:t>
      </w:r>
    </w:p>
    <w:p w:rsidR="00240A10" w:rsidRDefault="00A61CEA" w:rsidP="00240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появления новых товаров, работ, услуг, которые могут более</w:t>
      </w:r>
      <w:r w:rsidR="00240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 (с меньшими затратами) удовлетворять нужды заказчико</w:t>
      </w:r>
      <w:r w:rsidR="00240A10"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A61CEA" w:rsidRPr="00A61CEA" w:rsidRDefault="00A61CEA" w:rsidP="00240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принятия</w:t>
      </w:r>
      <w:r w:rsidR="00240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о реализации политики стимулирования (ограничения) государственного</w:t>
      </w:r>
      <w:r w:rsidR="00240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спроса на определенные технологий, товаров, работ, услуг, которые приводят к</w:t>
      </w:r>
      <w:r w:rsidR="00240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появлению и развитию (сужению) рынков таких товаров, работ, услуг.</w:t>
      </w:r>
    </w:p>
    <w:p w:rsidR="00A61CEA" w:rsidRPr="00A61CEA" w:rsidRDefault="00A61CEA" w:rsidP="00240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5.16. Внесение изменений в правовые акты, устанавливающие требования к</w:t>
      </w:r>
      <w:r w:rsidR="00240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приобретаемым</w:t>
      </w:r>
      <w:r w:rsidR="00240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товарам,</w:t>
      </w:r>
      <w:r w:rsidR="00240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работам,</w:t>
      </w:r>
      <w:r w:rsidR="00240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услугам,</w:t>
      </w:r>
      <w:r w:rsidR="00240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</w:t>
      </w:r>
      <w:r w:rsidR="00240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40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порядке,</w:t>
      </w:r>
      <w:r w:rsidR="00240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предусмотренном для утверждения правовых актов.</w:t>
      </w:r>
    </w:p>
    <w:p w:rsidR="00240A10" w:rsidRDefault="00A61CEA" w:rsidP="00240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5.17. Правовые акты муниципальных органов, устанавливающие требования к</w:t>
      </w:r>
      <w:r w:rsidR="00240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приобретаемым товарам, работам, услугам, подлежат размещению в единой</w:t>
      </w:r>
      <w:r w:rsidR="00240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E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информационной системе.</w:t>
      </w:r>
    </w:p>
    <w:p w:rsidR="00615543" w:rsidRDefault="00615543" w:rsidP="006155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543" w:rsidRDefault="0061554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E66120" w:rsidRPr="00E66120" w:rsidRDefault="00E66120" w:rsidP="006155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1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="00240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Pr="00E66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</w:p>
    <w:p w:rsidR="00E66120" w:rsidRPr="00E66120" w:rsidRDefault="00E66120" w:rsidP="006155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120">
        <w:rPr>
          <w:rFonts w:ascii="Times New Roman" w:eastAsia="Times New Roman" w:hAnsi="Times New Roman" w:cs="Times New Roman"/>
          <w:color w:val="000000"/>
          <w:sz w:val="24"/>
          <w:szCs w:val="24"/>
        </w:rPr>
        <w:t>к Правилам нормирования в сфере закупок</w:t>
      </w:r>
    </w:p>
    <w:p w:rsidR="00E66120" w:rsidRDefault="00E66120" w:rsidP="006155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120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товаров, работ, услуг для обеспечения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6120">
        <w:rPr>
          <w:rFonts w:ascii="Times New Roman" w:eastAsia="Times New Roman" w:hAnsi="Times New Roman" w:cs="Times New Roman"/>
          <w:color w:val="000000"/>
          <w:sz w:val="24"/>
          <w:szCs w:val="24"/>
        </w:rPr>
        <w:t>нужд</w:t>
      </w:r>
    </w:p>
    <w:p w:rsidR="00E66120" w:rsidRDefault="00E66120" w:rsidP="006155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Балаганкинского муниципального образования </w:t>
      </w:r>
    </w:p>
    <w:p w:rsidR="00E66120" w:rsidRPr="00E66120" w:rsidRDefault="00E66120" w:rsidP="00615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66120" w:rsidRDefault="00E66120" w:rsidP="00615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61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перечня товаров, работ, услуг,</w:t>
      </w:r>
    </w:p>
    <w:p w:rsidR="00E66120" w:rsidRDefault="00E66120" w:rsidP="00615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61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подлежащих обязательному нормированию</w:t>
      </w:r>
    </w:p>
    <w:p w:rsidR="00E66120" w:rsidRDefault="00E66120" w:rsidP="00615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72"/>
        <w:gridCol w:w="2413"/>
        <w:gridCol w:w="2126"/>
        <w:gridCol w:w="2551"/>
        <w:gridCol w:w="1808"/>
      </w:tblGrid>
      <w:tr w:rsidR="00E66120" w:rsidRPr="00E66120" w:rsidTr="00FE0B96">
        <w:tc>
          <w:tcPr>
            <w:tcW w:w="672" w:type="dxa"/>
          </w:tcPr>
          <w:p w:rsidR="00E66120" w:rsidRPr="00E66120" w:rsidRDefault="00E66120" w:rsidP="006155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413" w:type="dxa"/>
          </w:tcPr>
          <w:p w:rsidR="00E66120" w:rsidRPr="00E66120" w:rsidRDefault="00E66120" w:rsidP="006155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2126" w:type="dxa"/>
          </w:tcPr>
          <w:p w:rsidR="00E66120" w:rsidRPr="00E66120" w:rsidRDefault="00E66120" w:rsidP="006155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Функциональное назначение товара, работы, услуги</w:t>
            </w:r>
          </w:p>
        </w:tc>
        <w:tc>
          <w:tcPr>
            <w:tcW w:w="2551" w:type="dxa"/>
          </w:tcPr>
          <w:p w:rsidR="00E66120" w:rsidRPr="00E66120" w:rsidRDefault="00E66120" w:rsidP="006155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Параметры,</w:t>
            </w:r>
          </w:p>
          <w:p w:rsidR="00E66120" w:rsidRPr="00E66120" w:rsidRDefault="00E66120" w:rsidP="006155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характеризующие</w:t>
            </w:r>
          </w:p>
          <w:p w:rsidR="00E66120" w:rsidRPr="00E66120" w:rsidRDefault="00E66120" w:rsidP="006155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потребительские</w:t>
            </w:r>
          </w:p>
          <w:p w:rsidR="00E66120" w:rsidRPr="00E66120" w:rsidRDefault="00E66120" w:rsidP="006155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</w:t>
            </w:r>
          </w:p>
          <w:p w:rsidR="00E66120" w:rsidRPr="00E66120" w:rsidRDefault="00E66120" w:rsidP="006155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(функциональные</w:t>
            </w:r>
          </w:p>
          <w:p w:rsidR="00E66120" w:rsidRPr="00E66120" w:rsidRDefault="00E66120" w:rsidP="006155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характеристики)</w:t>
            </w:r>
          </w:p>
          <w:p w:rsidR="00E66120" w:rsidRPr="00E66120" w:rsidRDefault="00E66120" w:rsidP="006155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товаров,</w:t>
            </w:r>
          </w:p>
          <w:p w:rsidR="00E66120" w:rsidRPr="00E66120" w:rsidRDefault="00E66120" w:rsidP="006155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работ,</w:t>
            </w:r>
          </w:p>
          <w:p w:rsidR="00E66120" w:rsidRPr="00E66120" w:rsidRDefault="00E66120" w:rsidP="006155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услуг, по которым</w:t>
            </w:r>
          </w:p>
          <w:p w:rsidR="00E66120" w:rsidRPr="00E66120" w:rsidRDefault="00E66120" w:rsidP="006155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устанавливается</w:t>
            </w:r>
          </w:p>
          <w:p w:rsidR="00E66120" w:rsidRPr="00E66120" w:rsidRDefault="00E66120" w:rsidP="006155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требование</w:t>
            </w:r>
          </w:p>
          <w:p w:rsidR="00E66120" w:rsidRPr="00E66120" w:rsidRDefault="00E66120" w:rsidP="006155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:rsidR="00E66120" w:rsidRPr="00E66120" w:rsidRDefault="00E66120" w:rsidP="006155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приобретаемым</w:t>
            </w:r>
          </w:p>
          <w:p w:rsidR="00E66120" w:rsidRPr="00E66120" w:rsidRDefault="00E66120" w:rsidP="006155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товарам,</w:t>
            </w:r>
          </w:p>
          <w:p w:rsidR="00E66120" w:rsidRPr="00E66120" w:rsidRDefault="00E66120" w:rsidP="006155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работам,</w:t>
            </w:r>
          </w:p>
          <w:p w:rsidR="00E66120" w:rsidRPr="00E66120" w:rsidRDefault="00E66120" w:rsidP="006155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услугам</w:t>
            </w:r>
          </w:p>
          <w:p w:rsidR="00E66120" w:rsidRPr="00E66120" w:rsidRDefault="00E66120" w:rsidP="006155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E66120" w:rsidRPr="00E66120" w:rsidRDefault="00FE0B96" w:rsidP="006155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 измерения</w:t>
            </w:r>
          </w:p>
        </w:tc>
      </w:tr>
      <w:tr w:rsidR="00E66120" w:rsidRPr="00E66120" w:rsidTr="00FE0B96">
        <w:tc>
          <w:tcPr>
            <w:tcW w:w="672" w:type="dxa"/>
          </w:tcPr>
          <w:p w:rsidR="00E66120" w:rsidRPr="0076258B" w:rsidRDefault="0076258B" w:rsidP="006155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3" w:type="dxa"/>
          </w:tcPr>
          <w:p w:rsidR="00E66120" w:rsidRPr="00E66120" w:rsidRDefault="0076258B" w:rsidP="006155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66120" w:rsidRPr="00E66120" w:rsidRDefault="0076258B" w:rsidP="006155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66120" w:rsidRPr="00E66120" w:rsidRDefault="0076258B" w:rsidP="006155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E66120" w:rsidRPr="00E66120" w:rsidRDefault="0076258B" w:rsidP="006155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66120" w:rsidRPr="00E66120" w:rsidTr="00FE0B96">
        <w:tc>
          <w:tcPr>
            <w:tcW w:w="672" w:type="dxa"/>
          </w:tcPr>
          <w:p w:rsidR="00E66120" w:rsidRPr="00CF4EFC" w:rsidRDefault="00CF4EFC" w:rsidP="006155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I.</w:t>
            </w:r>
          </w:p>
        </w:tc>
        <w:tc>
          <w:tcPr>
            <w:tcW w:w="2413" w:type="dxa"/>
          </w:tcPr>
          <w:p w:rsidR="00E66120" w:rsidRPr="00E66120" w:rsidRDefault="00E66120" w:rsidP="006155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6120" w:rsidRPr="00E66120" w:rsidRDefault="00E66120" w:rsidP="006155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20" w:rsidRPr="00E66120" w:rsidRDefault="00E66120" w:rsidP="006155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E66120" w:rsidRPr="00E66120" w:rsidRDefault="00E66120" w:rsidP="006155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120" w:rsidRPr="00E66120" w:rsidTr="00FE0B96">
        <w:tc>
          <w:tcPr>
            <w:tcW w:w="672" w:type="dxa"/>
          </w:tcPr>
          <w:p w:rsidR="00E66120" w:rsidRPr="00CF4EFC" w:rsidRDefault="00CF4EFC" w:rsidP="006155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II.</w:t>
            </w:r>
          </w:p>
        </w:tc>
        <w:tc>
          <w:tcPr>
            <w:tcW w:w="2413" w:type="dxa"/>
          </w:tcPr>
          <w:p w:rsidR="00E66120" w:rsidRPr="00E66120" w:rsidRDefault="00E66120" w:rsidP="006155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6120" w:rsidRPr="00E66120" w:rsidRDefault="00E66120" w:rsidP="006155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20" w:rsidRPr="00E66120" w:rsidRDefault="00E66120" w:rsidP="006155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E66120" w:rsidRPr="00E66120" w:rsidRDefault="00E66120" w:rsidP="006155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120" w:rsidRPr="00E66120" w:rsidTr="00FE0B96">
        <w:tc>
          <w:tcPr>
            <w:tcW w:w="672" w:type="dxa"/>
          </w:tcPr>
          <w:p w:rsidR="00E66120" w:rsidRPr="00CF4EFC" w:rsidRDefault="00CF4EFC" w:rsidP="006155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III.</w:t>
            </w:r>
          </w:p>
        </w:tc>
        <w:tc>
          <w:tcPr>
            <w:tcW w:w="2413" w:type="dxa"/>
          </w:tcPr>
          <w:p w:rsidR="00E66120" w:rsidRPr="00E66120" w:rsidRDefault="00E66120" w:rsidP="006155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6120" w:rsidRPr="00E66120" w:rsidRDefault="00E66120" w:rsidP="006155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120" w:rsidRPr="00E66120" w:rsidRDefault="00E66120" w:rsidP="006155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E66120" w:rsidRPr="00E66120" w:rsidRDefault="00E66120" w:rsidP="006155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6120" w:rsidRPr="00E66120" w:rsidRDefault="00E66120" w:rsidP="00615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6258B" w:rsidRDefault="0076258B" w:rsidP="00615543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</w:pPr>
    </w:p>
    <w:p w:rsidR="0076258B" w:rsidRDefault="0076258B" w:rsidP="00615543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br w:type="page"/>
      </w:r>
    </w:p>
    <w:p w:rsidR="0076258B" w:rsidRPr="00E66120" w:rsidRDefault="0076258B" w:rsidP="006155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240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76258B" w:rsidRPr="00E66120" w:rsidRDefault="0076258B" w:rsidP="006155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120">
        <w:rPr>
          <w:rFonts w:ascii="Times New Roman" w:eastAsia="Times New Roman" w:hAnsi="Times New Roman" w:cs="Times New Roman"/>
          <w:color w:val="000000"/>
          <w:sz w:val="24"/>
          <w:szCs w:val="24"/>
        </w:rPr>
        <w:t>к Правилам нормирования в сфере закупок</w:t>
      </w:r>
    </w:p>
    <w:p w:rsidR="0076258B" w:rsidRDefault="0076258B" w:rsidP="006155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120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товаров, работ, услуг для обеспечения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6120">
        <w:rPr>
          <w:rFonts w:ascii="Times New Roman" w:eastAsia="Times New Roman" w:hAnsi="Times New Roman" w:cs="Times New Roman"/>
          <w:color w:val="000000"/>
          <w:sz w:val="24"/>
          <w:szCs w:val="24"/>
        </w:rPr>
        <w:t>нужд</w:t>
      </w:r>
    </w:p>
    <w:p w:rsidR="0076258B" w:rsidRDefault="0076258B" w:rsidP="006155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Балаганкинского муниципального образования </w:t>
      </w:r>
    </w:p>
    <w:p w:rsidR="00F12654" w:rsidRDefault="00F12654" w:rsidP="0061554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</w:pPr>
    </w:p>
    <w:p w:rsidR="0076258B" w:rsidRDefault="0076258B" w:rsidP="00615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25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 xml:space="preserve">Форма ведомственного перечня товаров, работ, услуг, подлежащих обязательному нормированию </w:t>
      </w:r>
      <w:r w:rsidRPr="007625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Балаганкинского муниципального образования</w:t>
      </w:r>
    </w:p>
    <w:p w:rsidR="0076258B" w:rsidRDefault="0076258B" w:rsidP="00615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72"/>
        <w:gridCol w:w="2413"/>
        <w:gridCol w:w="2126"/>
        <w:gridCol w:w="2551"/>
        <w:gridCol w:w="1808"/>
      </w:tblGrid>
      <w:tr w:rsidR="0076258B" w:rsidRPr="00E66120" w:rsidTr="009134B4">
        <w:tc>
          <w:tcPr>
            <w:tcW w:w="672" w:type="dxa"/>
          </w:tcPr>
          <w:p w:rsidR="0076258B" w:rsidRPr="00E66120" w:rsidRDefault="0076258B" w:rsidP="006155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413" w:type="dxa"/>
          </w:tcPr>
          <w:p w:rsidR="0076258B" w:rsidRPr="00E66120" w:rsidRDefault="0076258B" w:rsidP="006155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2126" w:type="dxa"/>
          </w:tcPr>
          <w:p w:rsidR="0076258B" w:rsidRPr="00E66120" w:rsidRDefault="0076258B" w:rsidP="006155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Функциональное назначение товара, работы, услуги</w:t>
            </w:r>
          </w:p>
        </w:tc>
        <w:tc>
          <w:tcPr>
            <w:tcW w:w="2551" w:type="dxa"/>
          </w:tcPr>
          <w:p w:rsidR="0076258B" w:rsidRPr="00E66120" w:rsidRDefault="0076258B" w:rsidP="006155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Параметры,</w:t>
            </w:r>
          </w:p>
          <w:p w:rsidR="0076258B" w:rsidRPr="00E66120" w:rsidRDefault="0076258B" w:rsidP="006155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характеризующие</w:t>
            </w:r>
          </w:p>
          <w:p w:rsidR="0076258B" w:rsidRPr="00E66120" w:rsidRDefault="0076258B" w:rsidP="006155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потребительские</w:t>
            </w:r>
          </w:p>
          <w:p w:rsidR="0076258B" w:rsidRPr="00E66120" w:rsidRDefault="0076258B" w:rsidP="006155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</w:t>
            </w:r>
          </w:p>
          <w:p w:rsidR="0076258B" w:rsidRPr="00E66120" w:rsidRDefault="0076258B" w:rsidP="006155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(функциональные</w:t>
            </w:r>
          </w:p>
          <w:p w:rsidR="0076258B" w:rsidRPr="00E66120" w:rsidRDefault="0076258B" w:rsidP="006155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характеристики)</w:t>
            </w:r>
          </w:p>
          <w:p w:rsidR="0076258B" w:rsidRPr="00E66120" w:rsidRDefault="0076258B" w:rsidP="006155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товаров,</w:t>
            </w:r>
          </w:p>
          <w:p w:rsidR="0076258B" w:rsidRPr="00E66120" w:rsidRDefault="0076258B" w:rsidP="006155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работ,</w:t>
            </w:r>
          </w:p>
          <w:p w:rsidR="0076258B" w:rsidRPr="00E66120" w:rsidRDefault="0076258B" w:rsidP="006155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услуг, по которым</w:t>
            </w:r>
          </w:p>
          <w:p w:rsidR="0076258B" w:rsidRPr="00E66120" w:rsidRDefault="0076258B" w:rsidP="006155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устанавливается</w:t>
            </w:r>
          </w:p>
          <w:p w:rsidR="0076258B" w:rsidRPr="00E66120" w:rsidRDefault="0076258B" w:rsidP="006155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требование</w:t>
            </w:r>
          </w:p>
          <w:p w:rsidR="0076258B" w:rsidRPr="00E66120" w:rsidRDefault="0076258B" w:rsidP="006155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:rsidR="0076258B" w:rsidRPr="00E66120" w:rsidRDefault="0076258B" w:rsidP="006155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приобретаемым</w:t>
            </w:r>
          </w:p>
          <w:p w:rsidR="0076258B" w:rsidRPr="00E66120" w:rsidRDefault="0076258B" w:rsidP="006155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товарам,</w:t>
            </w:r>
          </w:p>
          <w:p w:rsidR="0076258B" w:rsidRPr="00E66120" w:rsidRDefault="0076258B" w:rsidP="006155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работам,</w:t>
            </w:r>
          </w:p>
          <w:p w:rsidR="0076258B" w:rsidRPr="00E66120" w:rsidRDefault="0076258B" w:rsidP="006155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услугам</w:t>
            </w:r>
          </w:p>
          <w:p w:rsidR="0076258B" w:rsidRPr="00E66120" w:rsidRDefault="0076258B" w:rsidP="006155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76258B" w:rsidRPr="00E66120" w:rsidRDefault="0076258B" w:rsidP="006155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 измерения</w:t>
            </w:r>
          </w:p>
        </w:tc>
      </w:tr>
      <w:tr w:rsidR="0076258B" w:rsidRPr="00E66120" w:rsidTr="009134B4">
        <w:tc>
          <w:tcPr>
            <w:tcW w:w="672" w:type="dxa"/>
          </w:tcPr>
          <w:p w:rsidR="0076258B" w:rsidRPr="0076258B" w:rsidRDefault="0076258B" w:rsidP="006155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3" w:type="dxa"/>
          </w:tcPr>
          <w:p w:rsidR="0076258B" w:rsidRPr="00E66120" w:rsidRDefault="0076258B" w:rsidP="006155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6258B" w:rsidRPr="00E66120" w:rsidRDefault="0076258B" w:rsidP="006155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6258B" w:rsidRPr="00E66120" w:rsidRDefault="0076258B" w:rsidP="006155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76258B" w:rsidRPr="00E66120" w:rsidRDefault="0076258B" w:rsidP="006155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6258B" w:rsidRPr="00E66120" w:rsidTr="009134B4">
        <w:tc>
          <w:tcPr>
            <w:tcW w:w="672" w:type="dxa"/>
          </w:tcPr>
          <w:p w:rsidR="0076258B" w:rsidRPr="00CF4EFC" w:rsidRDefault="0076258B" w:rsidP="006155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I.</w:t>
            </w:r>
          </w:p>
        </w:tc>
        <w:tc>
          <w:tcPr>
            <w:tcW w:w="2413" w:type="dxa"/>
          </w:tcPr>
          <w:p w:rsidR="0076258B" w:rsidRPr="00E66120" w:rsidRDefault="0076258B" w:rsidP="006155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258B" w:rsidRPr="00E66120" w:rsidRDefault="0076258B" w:rsidP="006155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258B" w:rsidRPr="00E66120" w:rsidRDefault="0076258B" w:rsidP="006155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76258B" w:rsidRPr="00E66120" w:rsidRDefault="0076258B" w:rsidP="006155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58B" w:rsidRPr="00E66120" w:rsidTr="009134B4">
        <w:tc>
          <w:tcPr>
            <w:tcW w:w="672" w:type="dxa"/>
          </w:tcPr>
          <w:p w:rsidR="0076258B" w:rsidRPr="00CF4EFC" w:rsidRDefault="0076258B" w:rsidP="006155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II.</w:t>
            </w:r>
          </w:p>
        </w:tc>
        <w:tc>
          <w:tcPr>
            <w:tcW w:w="2413" w:type="dxa"/>
          </w:tcPr>
          <w:p w:rsidR="0076258B" w:rsidRPr="00E66120" w:rsidRDefault="0076258B" w:rsidP="006155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258B" w:rsidRPr="00E66120" w:rsidRDefault="0076258B" w:rsidP="006155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258B" w:rsidRPr="00E66120" w:rsidRDefault="0076258B" w:rsidP="006155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76258B" w:rsidRPr="00E66120" w:rsidRDefault="0076258B" w:rsidP="006155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58B" w:rsidRPr="00E66120" w:rsidTr="009134B4">
        <w:tc>
          <w:tcPr>
            <w:tcW w:w="672" w:type="dxa"/>
          </w:tcPr>
          <w:p w:rsidR="0076258B" w:rsidRPr="00CF4EFC" w:rsidRDefault="0076258B" w:rsidP="006155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III.</w:t>
            </w:r>
          </w:p>
        </w:tc>
        <w:tc>
          <w:tcPr>
            <w:tcW w:w="2413" w:type="dxa"/>
          </w:tcPr>
          <w:p w:rsidR="0076258B" w:rsidRPr="00E66120" w:rsidRDefault="0076258B" w:rsidP="006155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258B" w:rsidRPr="00E66120" w:rsidRDefault="0076258B" w:rsidP="006155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258B" w:rsidRPr="00E66120" w:rsidRDefault="0076258B" w:rsidP="006155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76258B" w:rsidRPr="00E66120" w:rsidRDefault="0076258B" w:rsidP="006155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6258B" w:rsidRDefault="0076258B" w:rsidP="00615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40A10" w:rsidRDefault="00240A10" w:rsidP="00615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0A10" w:rsidRDefault="00240A1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240A10" w:rsidRPr="00E66120" w:rsidRDefault="00240A10" w:rsidP="00240A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3</w:t>
      </w:r>
    </w:p>
    <w:p w:rsidR="00240A10" w:rsidRPr="00E66120" w:rsidRDefault="00240A10" w:rsidP="00240A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120">
        <w:rPr>
          <w:rFonts w:ascii="Times New Roman" w:eastAsia="Times New Roman" w:hAnsi="Times New Roman" w:cs="Times New Roman"/>
          <w:color w:val="000000"/>
          <w:sz w:val="24"/>
          <w:szCs w:val="24"/>
        </w:rPr>
        <w:t>к Правилам нормирования в сфере закупок</w:t>
      </w:r>
    </w:p>
    <w:p w:rsidR="00240A10" w:rsidRDefault="00240A10" w:rsidP="00240A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120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товаров, работ, услуг для обеспечения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6120">
        <w:rPr>
          <w:rFonts w:ascii="Times New Roman" w:eastAsia="Times New Roman" w:hAnsi="Times New Roman" w:cs="Times New Roman"/>
          <w:color w:val="000000"/>
          <w:sz w:val="24"/>
          <w:szCs w:val="24"/>
        </w:rPr>
        <w:t>нужд</w:t>
      </w:r>
    </w:p>
    <w:p w:rsidR="00240A10" w:rsidRDefault="00240A10" w:rsidP="00240A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Балаганкинского муниципального образования </w:t>
      </w:r>
    </w:p>
    <w:p w:rsidR="0076258B" w:rsidRDefault="0076258B" w:rsidP="00615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0A10" w:rsidRDefault="00240A10" w:rsidP="00240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0A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требований к отде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льным товарам, работам, услугам</w:t>
      </w:r>
    </w:p>
    <w:p w:rsidR="00240A10" w:rsidRPr="00240A10" w:rsidRDefault="00240A10" w:rsidP="00240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0A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обеспечения нужд Балаганкинского муниципального образования</w:t>
      </w:r>
    </w:p>
    <w:p w:rsidR="00240A10" w:rsidRPr="0076258B" w:rsidRDefault="00240A10" w:rsidP="00615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7038"/>
        <w:gridCol w:w="1292"/>
        <w:gridCol w:w="1240"/>
      </w:tblGrid>
      <w:tr w:rsidR="00240A10" w:rsidRPr="00240A10" w:rsidTr="00240A10">
        <w:tc>
          <w:tcPr>
            <w:tcW w:w="8330" w:type="dxa"/>
            <w:gridSpan w:val="2"/>
          </w:tcPr>
          <w:p w:rsidR="00240A10" w:rsidRPr="00240A10" w:rsidRDefault="00240A10" w:rsidP="00240A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240" w:type="dxa"/>
          </w:tcPr>
          <w:p w:rsidR="00240A10" w:rsidRPr="00240A10" w:rsidRDefault="00240A10" w:rsidP="00240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A10" w:rsidRPr="00240A10" w:rsidTr="00240A10">
        <w:tc>
          <w:tcPr>
            <w:tcW w:w="8330" w:type="dxa"/>
            <w:gridSpan w:val="2"/>
          </w:tcPr>
          <w:p w:rsidR="00240A10" w:rsidRPr="00240A10" w:rsidRDefault="00240A10" w:rsidP="00240A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ОКПД</w:t>
            </w:r>
          </w:p>
        </w:tc>
        <w:tc>
          <w:tcPr>
            <w:tcW w:w="1240" w:type="dxa"/>
          </w:tcPr>
          <w:p w:rsidR="00240A10" w:rsidRPr="00240A10" w:rsidRDefault="00240A10" w:rsidP="00240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A10" w:rsidRPr="00240A10" w:rsidTr="00240A10">
        <w:tc>
          <w:tcPr>
            <w:tcW w:w="8330" w:type="dxa"/>
            <w:gridSpan w:val="2"/>
          </w:tcPr>
          <w:p w:rsidR="00240A10" w:rsidRPr="00240A10" w:rsidRDefault="00240A10" w:rsidP="00240A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Функциональное назначение</w:t>
            </w:r>
          </w:p>
        </w:tc>
        <w:tc>
          <w:tcPr>
            <w:tcW w:w="1240" w:type="dxa"/>
          </w:tcPr>
          <w:p w:rsidR="00240A10" w:rsidRPr="00240A10" w:rsidRDefault="00240A10" w:rsidP="00240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A10" w:rsidRPr="00240A10" w:rsidTr="00240A10">
        <w:tc>
          <w:tcPr>
            <w:tcW w:w="7038" w:type="dxa"/>
          </w:tcPr>
          <w:p w:rsidR="00240A10" w:rsidRPr="00240A10" w:rsidRDefault="00240A10" w:rsidP="00240A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</w:tc>
        <w:tc>
          <w:tcPr>
            <w:tcW w:w="1292" w:type="dxa"/>
          </w:tcPr>
          <w:p w:rsidR="00240A10" w:rsidRPr="00240A10" w:rsidRDefault="00240A10" w:rsidP="00240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240" w:type="dxa"/>
          </w:tcPr>
          <w:p w:rsidR="00240A10" w:rsidRPr="00240A10" w:rsidRDefault="00240A10" w:rsidP="00240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A43524" w:rsidRPr="00240A10" w:rsidTr="0098213C">
        <w:tc>
          <w:tcPr>
            <w:tcW w:w="7038" w:type="dxa"/>
          </w:tcPr>
          <w:p w:rsidR="00A43524" w:rsidRPr="00240A10" w:rsidRDefault="00A43524" w:rsidP="00A4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92" w:type="dxa"/>
          </w:tcPr>
          <w:p w:rsidR="00A43524" w:rsidRPr="00240A10" w:rsidRDefault="00A43524" w:rsidP="00240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</w:tcPr>
          <w:p w:rsidR="00A43524" w:rsidRPr="00240A10" w:rsidRDefault="00A43524" w:rsidP="00240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524" w:rsidRPr="00240A10" w:rsidTr="00C04AD8">
        <w:tc>
          <w:tcPr>
            <w:tcW w:w="7038" w:type="dxa"/>
          </w:tcPr>
          <w:p w:rsidR="00A43524" w:rsidRPr="00240A10" w:rsidRDefault="00A43524" w:rsidP="00A4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92" w:type="dxa"/>
          </w:tcPr>
          <w:p w:rsidR="00A43524" w:rsidRPr="00240A10" w:rsidRDefault="00A43524" w:rsidP="00240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</w:tcPr>
          <w:p w:rsidR="00A43524" w:rsidRPr="00240A10" w:rsidRDefault="00A43524" w:rsidP="00240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524" w:rsidRPr="00240A10" w:rsidTr="0075604E">
        <w:tc>
          <w:tcPr>
            <w:tcW w:w="7038" w:type="dxa"/>
          </w:tcPr>
          <w:p w:rsidR="00A43524" w:rsidRPr="00240A10" w:rsidRDefault="00A43524" w:rsidP="00A43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92" w:type="dxa"/>
          </w:tcPr>
          <w:p w:rsidR="00A43524" w:rsidRPr="00240A10" w:rsidRDefault="00A43524" w:rsidP="00240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</w:tcPr>
          <w:p w:rsidR="00A43524" w:rsidRPr="00240A10" w:rsidRDefault="00A43524" w:rsidP="00240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6258B" w:rsidRPr="00F12654" w:rsidRDefault="0076258B" w:rsidP="00615543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</w:pPr>
    </w:p>
    <w:sectPr w:rsidR="0076258B" w:rsidRPr="00F12654" w:rsidSect="009134B4">
      <w:head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22C" w:rsidRDefault="00C0022C" w:rsidP="00616ABB">
      <w:pPr>
        <w:spacing w:after="0" w:line="240" w:lineRule="auto"/>
      </w:pPr>
      <w:r>
        <w:separator/>
      </w:r>
    </w:p>
  </w:endnote>
  <w:endnote w:type="continuationSeparator" w:id="1">
    <w:p w:rsidR="00C0022C" w:rsidRDefault="00C0022C" w:rsidP="0061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22C" w:rsidRDefault="00C0022C" w:rsidP="00616ABB">
      <w:pPr>
        <w:spacing w:after="0" w:line="240" w:lineRule="auto"/>
      </w:pPr>
      <w:r>
        <w:separator/>
      </w:r>
    </w:p>
  </w:footnote>
  <w:footnote w:type="continuationSeparator" w:id="1">
    <w:p w:rsidR="00C0022C" w:rsidRDefault="00C0022C" w:rsidP="00616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27826"/>
      <w:docPartObj>
        <w:docPartGallery w:val="Page Numbers (Top of Page)"/>
        <w:docPartUnique/>
      </w:docPartObj>
    </w:sdtPr>
    <w:sdtContent>
      <w:p w:rsidR="00240A10" w:rsidRDefault="00616ABB">
        <w:pPr>
          <w:pStyle w:val="a6"/>
          <w:jc w:val="center"/>
        </w:pPr>
        <w:fldSimple w:instr=" PAGE   \* MERGEFORMAT ">
          <w:r w:rsidR="00240A10">
            <w:rPr>
              <w:noProof/>
            </w:rPr>
            <w:t>5</w:t>
          </w:r>
        </w:fldSimple>
      </w:p>
    </w:sdtContent>
  </w:sdt>
  <w:p w:rsidR="00240A10" w:rsidRDefault="00240A1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A10" w:rsidRDefault="00240A10">
    <w:pPr>
      <w:pStyle w:val="a6"/>
      <w:jc w:val="center"/>
    </w:pPr>
  </w:p>
  <w:p w:rsidR="00240A10" w:rsidRDefault="00240A1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A10" w:rsidRDefault="00616ABB">
    <w:pPr>
      <w:pStyle w:val="a6"/>
      <w:jc w:val="center"/>
    </w:pPr>
    <w:fldSimple w:instr=" PAGE   \* MERGEFORMAT ">
      <w:r w:rsidR="004A22A2">
        <w:rPr>
          <w:noProof/>
        </w:rPr>
        <w:t>3</w:t>
      </w:r>
    </w:fldSimple>
  </w:p>
  <w:p w:rsidR="00240A10" w:rsidRDefault="00240A1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408F"/>
    <w:multiLevelType w:val="multilevel"/>
    <w:tmpl w:val="00AE576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AEE3696"/>
    <w:multiLevelType w:val="multilevel"/>
    <w:tmpl w:val="A462C78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D596079"/>
    <w:multiLevelType w:val="hybridMultilevel"/>
    <w:tmpl w:val="240C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80EFD"/>
    <w:multiLevelType w:val="multilevel"/>
    <w:tmpl w:val="73E698E0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b/>
        <w:color w:val="auto"/>
      </w:rPr>
    </w:lvl>
  </w:abstractNum>
  <w:abstractNum w:abstractNumId="4">
    <w:nsid w:val="6AFA38C8"/>
    <w:multiLevelType w:val="hybridMultilevel"/>
    <w:tmpl w:val="E526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C3630"/>
    <w:multiLevelType w:val="hybridMultilevel"/>
    <w:tmpl w:val="5B16C17E"/>
    <w:lvl w:ilvl="0" w:tplc="B91E2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1395"/>
    <w:rsid w:val="00240A10"/>
    <w:rsid w:val="00271D93"/>
    <w:rsid w:val="003C1395"/>
    <w:rsid w:val="00494B06"/>
    <w:rsid w:val="004A22A2"/>
    <w:rsid w:val="00615543"/>
    <w:rsid w:val="00616ABB"/>
    <w:rsid w:val="00743C89"/>
    <w:rsid w:val="007500A2"/>
    <w:rsid w:val="0076258B"/>
    <w:rsid w:val="00851110"/>
    <w:rsid w:val="009134B4"/>
    <w:rsid w:val="00945E74"/>
    <w:rsid w:val="00A43524"/>
    <w:rsid w:val="00A61CEA"/>
    <w:rsid w:val="00AF012A"/>
    <w:rsid w:val="00B7463A"/>
    <w:rsid w:val="00C0022C"/>
    <w:rsid w:val="00C7733F"/>
    <w:rsid w:val="00C9098A"/>
    <w:rsid w:val="00CF4EFC"/>
    <w:rsid w:val="00D07FC8"/>
    <w:rsid w:val="00E66120"/>
    <w:rsid w:val="00E9385F"/>
    <w:rsid w:val="00ED4BD1"/>
    <w:rsid w:val="00F12654"/>
    <w:rsid w:val="00FE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3C1395"/>
    <w:rPr>
      <w:rFonts w:ascii="Cambria" w:hAnsi="Cambria" w:cs="Times New Roman"/>
      <w:lang w:val="en-US"/>
    </w:rPr>
  </w:style>
  <w:style w:type="paragraph" w:customStyle="1" w:styleId="1">
    <w:name w:val="Без интервала1"/>
    <w:basedOn w:val="a"/>
    <w:link w:val="NoSpacingChar"/>
    <w:rsid w:val="003C1395"/>
    <w:pPr>
      <w:spacing w:after="0" w:line="240" w:lineRule="auto"/>
    </w:pPr>
    <w:rPr>
      <w:rFonts w:ascii="Cambria" w:hAnsi="Cambria" w:cs="Times New Roman"/>
      <w:lang w:val="en-US"/>
    </w:rPr>
  </w:style>
  <w:style w:type="paragraph" w:styleId="a3">
    <w:name w:val="No Spacing"/>
    <w:link w:val="a4"/>
    <w:uiPriority w:val="1"/>
    <w:qFormat/>
    <w:rsid w:val="003C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3C139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3C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C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1395"/>
  </w:style>
  <w:style w:type="paragraph" w:styleId="a8">
    <w:name w:val="List Paragraph"/>
    <w:basedOn w:val="a"/>
    <w:uiPriority w:val="34"/>
    <w:qFormat/>
    <w:rsid w:val="003C1395"/>
    <w:pPr>
      <w:ind w:left="720"/>
      <w:contextualSpacing/>
    </w:pPr>
  </w:style>
  <w:style w:type="table" w:styleId="a9">
    <w:name w:val="Table Grid"/>
    <w:basedOn w:val="a1"/>
    <w:uiPriority w:val="59"/>
    <w:rsid w:val="00E66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12</Pages>
  <Words>4687</Words>
  <Characters>26719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7</cp:revision>
  <cp:lastPrinted>2021-12-24T00:57:00Z</cp:lastPrinted>
  <dcterms:created xsi:type="dcterms:W3CDTF">2021-12-21T06:07:00Z</dcterms:created>
  <dcterms:modified xsi:type="dcterms:W3CDTF">2021-12-24T00:59:00Z</dcterms:modified>
</cp:coreProperties>
</file>