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7EF" w:rsidRPr="00774888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C07EF" w:rsidRPr="00774888" w:rsidRDefault="007C07EF" w:rsidP="007C07E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7EF" w:rsidRPr="00774888" w:rsidRDefault="007C07EF" w:rsidP="007C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A54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79B" w:rsidRPr="004A54E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A54E3">
        <w:rPr>
          <w:rFonts w:ascii="Times New Roman" w:eastAsia="Times New Roman" w:hAnsi="Times New Roman"/>
          <w:sz w:val="24"/>
          <w:szCs w:val="24"/>
          <w:lang w:eastAsia="ru-RU"/>
        </w:rPr>
        <w:t>.11.2019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F279B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7C07EF" w:rsidRPr="00774888" w:rsidRDefault="007C07EF" w:rsidP="007C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7C07EF" w:rsidRDefault="007C07EF" w:rsidP="007C07EF"/>
    <w:p w:rsidR="007C07EF" w:rsidRDefault="007C07EF" w:rsidP="007C07E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B74">
        <w:rPr>
          <w:rFonts w:ascii="Times New Roman" w:hAnsi="Times New Roman" w:cs="Times New Roman"/>
          <w:b/>
          <w:sz w:val="24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4"/>
        </w:rPr>
        <w:t>е администрации Балаганкинского</w:t>
      </w:r>
    </w:p>
    <w:p w:rsidR="007C07EF" w:rsidRDefault="007C07EF" w:rsidP="007C0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B74">
        <w:rPr>
          <w:rFonts w:ascii="Times New Roman" w:hAnsi="Times New Roman" w:cs="Times New Roman"/>
          <w:b/>
          <w:sz w:val="24"/>
        </w:rPr>
        <w:t xml:space="preserve">сельского поселения от 10 октября 2017 г. № 61 </w:t>
      </w:r>
      <w:r>
        <w:rPr>
          <w:rFonts w:ascii="Times New Roman" w:hAnsi="Times New Roman" w:cs="Times New Roman"/>
          <w:b/>
          <w:sz w:val="24"/>
        </w:rPr>
        <w:t>«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муниципальной комиссии по обследованию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жилых помещений инвалидов и общего имущества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многоквартирных домах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которых проживают инвалиды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Балаганкинского сельского поселения</w:t>
      </w:r>
      <w:r w:rsidR="00A94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Усть-</w:t>
      </w:r>
      <w:r w:rsidRPr="00807B74">
        <w:rPr>
          <w:rFonts w:ascii="Times New Roman" w:eastAsia="Times New Roman" w:hAnsi="Times New Roman"/>
          <w:b/>
          <w:sz w:val="24"/>
          <w:szCs w:val="24"/>
          <w:lang w:eastAsia="ru-RU"/>
        </w:rPr>
        <w:t>Удинского района Иркутской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(в редакции от 01.02.2019 г. № 7)</w:t>
      </w:r>
    </w:p>
    <w:p w:rsidR="007C07EF" w:rsidRDefault="007C07EF" w:rsidP="007C0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7EF" w:rsidRDefault="007C07EF" w:rsidP="007C07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09.07.2016 года № 649 «О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приспособлению жилых помещениях и общего имущества в многоквартирном доме с учетом потребностей инвалидов»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Балаганкинского муниципального образования</w:t>
      </w:r>
    </w:p>
    <w:p w:rsidR="007C07EF" w:rsidRDefault="007C07EF" w:rsidP="007C07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7EF" w:rsidRDefault="007C07EF" w:rsidP="007C07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C07EF" w:rsidRDefault="007C07EF" w:rsidP="007C07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D02BE">
        <w:rPr>
          <w:rFonts w:ascii="Times New Roman" w:hAnsi="Times New Roman" w:cs="Times New Roman"/>
          <w:sz w:val="24"/>
          <w:szCs w:val="28"/>
        </w:rPr>
        <w:t>Внести в постановление администрации Балаганки</w:t>
      </w:r>
      <w:r>
        <w:rPr>
          <w:rFonts w:ascii="Times New Roman" w:hAnsi="Times New Roman" w:cs="Times New Roman"/>
          <w:sz w:val="24"/>
          <w:szCs w:val="28"/>
        </w:rPr>
        <w:t>нского сельского поселения от 10</w:t>
      </w:r>
      <w:r w:rsidRPr="005D02B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октября 2017</w:t>
      </w:r>
      <w:r w:rsidRPr="005D02BE">
        <w:rPr>
          <w:rFonts w:ascii="Times New Roman" w:hAnsi="Times New Roman" w:cs="Times New Roman"/>
          <w:sz w:val="24"/>
          <w:szCs w:val="28"/>
        </w:rPr>
        <w:t xml:space="preserve"> г. № 6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D02BE">
        <w:rPr>
          <w:rFonts w:ascii="Times New Roman" w:hAnsi="Times New Roman" w:cs="Times New Roman"/>
          <w:sz w:val="24"/>
          <w:szCs w:val="28"/>
        </w:rPr>
        <w:t xml:space="preserve"> </w:t>
      </w:r>
      <w:r w:rsidRPr="005D02BE">
        <w:rPr>
          <w:rFonts w:ascii="Times New Roman" w:hAnsi="Times New Roman" w:cs="Times New Roman"/>
          <w:sz w:val="24"/>
        </w:rPr>
        <w:t>«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О создании муниципальной комиссии по обследованию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помещений инвалидов и общего имущества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домах, в которых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проживают инвалиды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на территории Бала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ганкинского сельского поселения Усть</w:t>
      </w:r>
      <w:r w:rsidR="00A942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Удинского района Иркутской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5D02B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A9420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94208" w:rsidRPr="00A94208">
        <w:rPr>
          <w:rFonts w:ascii="Times New Roman" w:eastAsia="Times New Roman" w:hAnsi="Times New Roman"/>
          <w:sz w:val="24"/>
          <w:szCs w:val="24"/>
          <w:lang w:eastAsia="ru-RU"/>
        </w:rPr>
        <w:t>(в редакции от 01.02.2019 г. № 7)</w:t>
      </w:r>
      <w:r w:rsidRPr="005D02BE">
        <w:rPr>
          <w:rFonts w:ascii="Times New Roman" w:hAnsi="Times New Roman" w:cs="Times New Roman"/>
          <w:color w:val="000000"/>
          <w:sz w:val="24"/>
          <w:szCs w:val="28"/>
        </w:rPr>
        <w:t xml:space="preserve"> следующие изменения:</w:t>
      </w:r>
    </w:p>
    <w:p w:rsid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8541E">
        <w:rPr>
          <w:rFonts w:ascii="Times New Roman" w:hAnsi="Times New Roman" w:cs="Times New Roman"/>
          <w:b/>
          <w:color w:val="000000"/>
          <w:sz w:val="24"/>
          <w:szCs w:val="28"/>
        </w:rPr>
        <w:t>1.1</w:t>
      </w:r>
      <w:r w:rsidRPr="00B8541E">
        <w:rPr>
          <w:rFonts w:ascii="Times New Roman" w:hAnsi="Times New Roman" w:cs="Times New Roman"/>
          <w:color w:val="000000"/>
          <w:sz w:val="24"/>
          <w:szCs w:val="28"/>
        </w:rPr>
        <w:t xml:space="preserve"> состав муниципальной комиссии (Приложение № 1) утвердить в следующей редакции:</w:t>
      </w:r>
    </w:p>
    <w:p w:rsidR="006646BB" w:rsidRPr="00BD424D" w:rsidRDefault="006646BB" w:rsidP="006646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ED4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BD424D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Шарапова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 </w:t>
      </w: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О.И. 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- глава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6646BB" w:rsidRPr="00BD424D" w:rsidRDefault="006646BB" w:rsidP="006646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BB" w:rsidRPr="00BD424D" w:rsidRDefault="006646BB" w:rsidP="0066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BD424D">
        <w:rPr>
          <w:rFonts w:ascii="Times New Roman" w:hAnsi="Times New Roman" w:cs="Times New Roman"/>
          <w:sz w:val="24"/>
          <w:szCs w:val="24"/>
        </w:rPr>
        <w:t>: Распутина В.В.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BD424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46BB" w:rsidRPr="00BD424D" w:rsidRDefault="006646BB" w:rsidP="006646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BB" w:rsidRPr="00931ED4" w:rsidRDefault="006646BB" w:rsidP="0066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D42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Окорокова А.А</w:t>
      </w:r>
      <w:r w:rsidRPr="00BD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424D">
        <w:rPr>
          <w:rFonts w:ascii="Times New Roman" w:hAnsi="Times New Roman" w:cs="Times New Roman"/>
          <w:sz w:val="24"/>
          <w:szCs w:val="24"/>
        </w:rPr>
        <w:t>специалист администрации 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6646BB" w:rsidRPr="00BD424D" w:rsidRDefault="006646BB" w:rsidP="006646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BB" w:rsidRDefault="006646BB" w:rsidP="006646BB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D424D">
        <w:rPr>
          <w:rStyle w:val="a4"/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646BB" w:rsidRDefault="00B8541E" w:rsidP="0066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6BB" w:rsidRPr="00BD424D">
        <w:rPr>
          <w:rFonts w:ascii="Times New Roman" w:hAnsi="Times New Roman" w:cs="Times New Roman"/>
          <w:sz w:val="24"/>
          <w:szCs w:val="24"/>
        </w:rPr>
        <w:t>Рютин В.А – специалист отдела строительства и архитектуры администрации Усть-Удинского района Иркутской области.</w:t>
      </w:r>
    </w:p>
    <w:p w:rsidR="006646BB" w:rsidRDefault="00B8541E" w:rsidP="006646BB">
      <w:pPr>
        <w:spacing w:after="0" w:line="240" w:lineRule="auto"/>
        <w:jc w:val="both"/>
        <w:rPr>
          <w:b/>
          <w:bCs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646BB">
        <w:rPr>
          <w:rStyle w:val="a4"/>
          <w:rFonts w:ascii="Times New Roman" w:hAnsi="Times New Roman" w:cs="Times New Roman"/>
          <w:b w:val="0"/>
          <w:sz w:val="24"/>
          <w:szCs w:val="24"/>
        </w:rPr>
        <w:t>Ефременко Ж.И</w:t>
      </w:r>
      <w:r w:rsidR="006646BB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6646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6BB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участковый специалист </w:t>
      </w:r>
      <w:r w:rsidR="006646BB" w:rsidRPr="005D02BE">
        <w:rPr>
          <w:rFonts w:ascii="Times New Roman" w:hAnsi="Times New Roman" w:cs="Times New Roman"/>
          <w:sz w:val="24"/>
          <w:szCs w:val="24"/>
        </w:rPr>
        <w:t>Балаганкинского</w:t>
      </w:r>
      <w:r w:rsidR="006646BB" w:rsidRPr="005D02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646BB" w:rsidRPr="005D02BE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6646BB" w:rsidRPr="00931ED4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6646BB" w:rsidRPr="00931ED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по социальным вопросам.</w:t>
      </w:r>
    </w:p>
    <w:p w:rsidR="00B8541E" w:rsidRPr="00B8541E" w:rsidRDefault="00B8541E" w:rsidP="006646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56E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- Представитель общественного объединения инвалидов</w:t>
      </w:r>
      <w:r w:rsidR="00902D3A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902D3A" w:rsidRPr="00BD424D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2B56E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6646BB" w:rsidRDefault="00B8541E" w:rsidP="006340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>
        <w:rPr>
          <w:rStyle w:val="a4"/>
          <w:rFonts w:eastAsia="Calibri"/>
          <w:b w:val="0"/>
        </w:rPr>
        <w:t xml:space="preserve">- </w:t>
      </w:r>
      <w:r w:rsidR="006646BB">
        <w:rPr>
          <w:rStyle w:val="a4"/>
          <w:rFonts w:eastAsia="Calibri"/>
          <w:b w:val="0"/>
        </w:rPr>
        <w:t>Барахтенко Е.</w:t>
      </w:r>
      <w:r w:rsidR="006646BB" w:rsidRPr="005D02BE">
        <w:rPr>
          <w:rStyle w:val="a4"/>
          <w:rFonts w:eastAsia="Calibri"/>
          <w:b w:val="0"/>
        </w:rPr>
        <w:t>А. – депутат Думы поселения»</w:t>
      </w:r>
      <w:r w:rsidR="006646BB">
        <w:rPr>
          <w:rStyle w:val="a4"/>
          <w:rFonts w:eastAsia="Calibri"/>
          <w:b w:val="0"/>
        </w:rPr>
        <w:t>.</w:t>
      </w:r>
    </w:p>
    <w:p w:rsidR="00634013" w:rsidRDefault="00634013" w:rsidP="006340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</w:rPr>
      </w:pPr>
    </w:p>
    <w:p w:rsidR="002B56E4" w:rsidRDefault="002B56E4" w:rsidP="00FA1C0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634013" w:rsidRDefault="00634013" w:rsidP="00FA1C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C20143">
        <w:rPr>
          <w:rFonts w:ascii="Times New Roman" w:hAnsi="Times New Roman" w:cs="Times New Roman"/>
          <w:b/>
          <w:color w:val="000000"/>
          <w:sz w:val="24"/>
          <w:szCs w:val="28"/>
        </w:rPr>
        <w:t>1.2</w:t>
      </w:r>
      <w:r w:rsidR="004A54E3">
        <w:rPr>
          <w:rFonts w:ascii="Times New Roman" w:hAnsi="Times New Roman" w:cs="Times New Roman"/>
          <w:color w:val="000000"/>
          <w:sz w:val="24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8"/>
        </w:rPr>
        <w:t>ункт 3.1 Положения изложить в следующей редакции:</w:t>
      </w:r>
    </w:p>
    <w:p w:rsidR="00634013" w:rsidRPr="005C1DE3" w:rsidRDefault="00634013" w:rsidP="00634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C0269F">
        <w:rPr>
          <w:rFonts w:ascii="Times New Roman" w:eastAsia="Times New Roman" w:hAnsi="Times New Roman"/>
          <w:sz w:val="24"/>
          <w:szCs w:val="24"/>
          <w:lang w:eastAsia="ru-RU"/>
        </w:rPr>
        <w:t>Основными ф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ункциями комиссии являются:</w:t>
      </w:r>
    </w:p>
    <w:p w:rsidR="00634013" w:rsidRPr="005C1DE3" w:rsidRDefault="00634013" w:rsidP="00634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C0269F" w:rsidRPr="005C1DE3">
        <w:rPr>
          <w:rFonts w:ascii="Times New Roman" w:hAnsi="Times New Roman"/>
          <w:sz w:val="24"/>
          <w:szCs w:val="24"/>
        </w:rPr>
        <w:t>о</w:t>
      </w:r>
      <w:r w:rsidR="00C0269F" w:rsidRPr="005C1DE3">
        <w:rPr>
          <w:rFonts w:ascii="Times New Roman" w:eastAsia="Times New Roman" w:hAnsi="Times New Roman"/>
          <w:sz w:val="24"/>
          <w:szCs w:val="24"/>
          <w:lang w:eastAsia="ru-RU"/>
        </w:rPr>
        <w:t>бследовани</w:t>
      </w:r>
      <w:r w:rsidR="00C0269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0269F"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 инвалида и общего имущества в многоквартирном доме, в котором проживает и</w:t>
      </w:r>
      <w:r w:rsidR="00C0269F">
        <w:rPr>
          <w:rFonts w:ascii="Times New Roman" w:eastAsia="Times New Roman" w:hAnsi="Times New Roman"/>
          <w:sz w:val="24"/>
          <w:szCs w:val="24"/>
          <w:lang w:eastAsia="ru-RU"/>
        </w:rPr>
        <w:t>нвалид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4013" w:rsidRPr="005C1DE3" w:rsidRDefault="00634013" w:rsidP="00634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>оформление актов обследования в соответствии с действующим законодательством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4013" w:rsidRPr="005C1DE3" w:rsidRDefault="00634013" w:rsidP="00634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 экономической целесообразности 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>(не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целесообразности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>реконструкции или капит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ремонта многоквартирного 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>дома (части дома), в котором проживает инвалид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4013" w:rsidRDefault="00634013" w:rsidP="00634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>вынесение заключения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возможности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отсутствии возможности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 жил</w:t>
      </w:r>
      <w:r w:rsidR="00A9379C">
        <w:rPr>
          <w:rFonts w:ascii="Times New Roman" w:eastAsia="Times New Roman" w:hAnsi="Times New Roman"/>
          <w:sz w:val="24"/>
          <w:szCs w:val="24"/>
          <w:lang w:eastAsia="ru-RU"/>
        </w:rPr>
        <w:t>ого помещения инвалида и общего имущества</w:t>
      </w:r>
      <w:r w:rsidR="00441FC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многоквартирном </w:t>
      </w:r>
      <w:r w:rsidR="00441FC9" w:rsidRPr="005C1DE3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 w:rsidR="00441F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</w:t>
      </w:r>
      <w:r w:rsidR="00441F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9379C"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доступности для инвалида</w:t>
      </w:r>
      <w:proofErr w:type="gramStart"/>
      <w:r w:rsidR="00441FC9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441FC9" w:rsidRDefault="00441FC9" w:rsidP="00634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2D0" w:rsidRDefault="00441FC9" w:rsidP="000D02D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C20143"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="000D02D0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4.13 </w:t>
      </w:r>
      <w:r w:rsidR="000D02D0">
        <w:rPr>
          <w:rFonts w:ascii="Times New Roman" w:hAnsi="Times New Roman" w:cs="Times New Roman"/>
          <w:color w:val="000000"/>
          <w:sz w:val="24"/>
          <w:szCs w:val="28"/>
        </w:rPr>
        <w:t>Положения изложить в следующей редакции:</w:t>
      </w:r>
    </w:p>
    <w:p w:rsidR="00441FC9" w:rsidRDefault="00345C06" w:rsidP="00A942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>
        <w:rPr>
          <w:rFonts w:ascii="Times New Roman" w:hAnsi="Times New Roman"/>
          <w:bCs/>
          <w:sz w:val="24"/>
          <w:szCs w:val="24"/>
        </w:rPr>
        <w:t xml:space="preserve">Балаганкинского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5C1DE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5C1DE3">
        <w:rPr>
          <w:rFonts w:ascii="Times New Roman" w:hAnsi="Times New Roman"/>
          <w:sz w:val="24"/>
          <w:szCs w:val="24"/>
          <w:shd w:val="clear" w:color="auto" w:fill="FFFFFF"/>
        </w:rPr>
        <w:t>по месту нахожд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ения жилого помещения инвалида».</w:t>
      </w:r>
    </w:p>
    <w:p w:rsidR="00A94208" w:rsidRPr="0040798A" w:rsidRDefault="00A94208" w:rsidP="00A94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A94208" w:rsidRPr="0040798A" w:rsidRDefault="00A94208" w:rsidP="00A94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3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. </w:t>
      </w:r>
      <w:proofErr w:type="gramStart"/>
      <w:r w:rsidRPr="0040798A">
        <w:rPr>
          <w:rFonts w:ascii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A94208" w:rsidRPr="005C1DE3" w:rsidRDefault="00A94208" w:rsidP="00A942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C05" w:rsidRDefault="00FA1C05" w:rsidP="006340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FA1C05" w:rsidRDefault="00FA1C05" w:rsidP="006340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A94208" w:rsidRDefault="00A94208" w:rsidP="006340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FA1C05" w:rsidRDefault="00FA1C05" w:rsidP="006340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FA1C05" w:rsidRDefault="00FA1C05" w:rsidP="00FA1C05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Глава Балаганкинского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  <w:t>О.И. Шарапова</w:t>
      </w:r>
    </w:p>
    <w:p w:rsidR="006646BB" w:rsidRDefault="00FA1C05" w:rsidP="00FA1C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муниципального образования</w:t>
      </w:r>
      <w:r w:rsidR="006646BB"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:rsidR="00F11BCF" w:rsidRDefault="00F11BCF" w:rsidP="00F11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6646BB" w:rsidRPr="00F11BCF" w:rsidRDefault="006646BB" w:rsidP="00F11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6646BB" w:rsidRDefault="006646BB" w:rsidP="006646B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6646BB" w:rsidRPr="00931ED4" w:rsidRDefault="006646BB" w:rsidP="006646B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10.10.2017 г. № 61</w:t>
      </w:r>
    </w:p>
    <w:p w:rsidR="006646BB" w:rsidRDefault="006646BB" w:rsidP="006646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 редакции </w:t>
      </w:r>
      <w:r w:rsidRPr="00931ED4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01.02.2019 г. № 7;</w:t>
      </w:r>
    </w:p>
    <w:p w:rsidR="006646BB" w:rsidRPr="00931ED4" w:rsidRDefault="006646BB" w:rsidP="006646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</w:t>
      </w:r>
      <w:r w:rsidR="00DF279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.11.2019 г. № 56)</w:t>
      </w:r>
    </w:p>
    <w:p w:rsidR="006646BB" w:rsidRPr="00931ED4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646BB" w:rsidRPr="00931ED4" w:rsidRDefault="006646BB" w:rsidP="006646B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bCs/>
          <w:sz w:val="24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931ED4">
        <w:rPr>
          <w:rFonts w:ascii="Times New Roman" w:hAnsi="Times New Roman" w:cs="Times New Roman"/>
          <w:sz w:val="24"/>
        </w:rPr>
        <w:t>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сельского поселения</w:t>
      </w:r>
    </w:p>
    <w:p w:rsidR="006646BB" w:rsidRPr="00931ED4" w:rsidRDefault="006646BB" w:rsidP="006646B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bCs/>
          <w:sz w:val="24"/>
        </w:rPr>
        <w:t>Усть-Удинског</w:t>
      </w:r>
      <w:r w:rsidR="00C20143">
        <w:rPr>
          <w:rFonts w:ascii="Times New Roman" w:hAnsi="Times New Roman" w:cs="Times New Roman"/>
          <w:bCs/>
          <w:sz w:val="24"/>
        </w:rPr>
        <w:t xml:space="preserve">о района Иркутской </w:t>
      </w:r>
      <w:r w:rsidRPr="00931ED4">
        <w:rPr>
          <w:rFonts w:ascii="Times New Roman" w:hAnsi="Times New Roman" w:cs="Times New Roman"/>
          <w:bCs/>
          <w:sz w:val="24"/>
        </w:rPr>
        <w:t>области</w:t>
      </w:r>
    </w:p>
    <w:p w:rsidR="006646BB" w:rsidRPr="00931ED4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646BB" w:rsidRPr="00931ED4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46BB" w:rsidRPr="00BD424D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24D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О.И. Шарапова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24D">
        <w:rPr>
          <w:rStyle w:val="apple-converted-space"/>
          <w:rFonts w:ascii="Times New Roman" w:hAnsi="Times New Roman" w:cs="Times New Roman"/>
          <w:bCs/>
          <w:sz w:val="24"/>
        </w:rPr>
        <w:t xml:space="preserve"> глава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6646BB" w:rsidRPr="00BD424D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BB" w:rsidRPr="00BD424D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BD424D">
        <w:rPr>
          <w:rFonts w:ascii="Times New Roman" w:hAnsi="Times New Roman" w:cs="Times New Roman"/>
          <w:sz w:val="24"/>
          <w:szCs w:val="24"/>
        </w:rPr>
        <w:t>: Распутина В.В.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BD424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46BB" w:rsidRPr="00BD424D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BB" w:rsidRPr="00931ED4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D42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Окорокова А.А</w:t>
      </w:r>
      <w:r w:rsidRPr="00BD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424D">
        <w:rPr>
          <w:rFonts w:ascii="Times New Roman" w:hAnsi="Times New Roman" w:cs="Times New Roman"/>
          <w:sz w:val="24"/>
          <w:szCs w:val="24"/>
        </w:rPr>
        <w:t>специалист администрации Балаганкинского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6646BB" w:rsidRPr="00BD424D" w:rsidRDefault="006646BB" w:rsidP="006646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6BB" w:rsidRDefault="006646BB" w:rsidP="006646BB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BD424D">
        <w:rPr>
          <w:rStyle w:val="a4"/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646BB" w:rsidRPr="00BD424D" w:rsidRDefault="00B8541E" w:rsidP="006646BB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6BB" w:rsidRPr="00BD424D">
        <w:rPr>
          <w:rFonts w:ascii="Times New Roman" w:hAnsi="Times New Roman" w:cs="Times New Roman"/>
          <w:sz w:val="24"/>
          <w:szCs w:val="24"/>
        </w:rPr>
        <w:t>Рютин В.А – специалист отдела строительства и архитектуры администрации</w:t>
      </w:r>
      <w:r w:rsidR="006646BB">
        <w:rPr>
          <w:rFonts w:ascii="Times New Roman" w:hAnsi="Times New Roman" w:cs="Times New Roman"/>
          <w:sz w:val="24"/>
          <w:szCs w:val="24"/>
        </w:rPr>
        <w:t xml:space="preserve"> </w:t>
      </w:r>
      <w:r w:rsidR="006646BB" w:rsidRPr="00BD424D">
        <w:rPr>
          <w:rFonts w:ascii="Times New Roman" w:hAnsi="Times New Roman" w:cs="Times New Roman"/>
          <w:sz w:val="24"/>
          <w:szCs w:val="24"/>
        </w:rPr>
        <w:t>Усть-Удинского района Иркутской области.</w:t>
      </w:r>
    </w:p>
    <w:p w:rsidR="006646BB" w:rsidRDefault="00B8541E" w:rsidP="006646BB">
      <w:pPr>
        <w:spacing w:after="0" w:line="240" w:lineRule="auto"/>
        <w:ind w:firstLine="709"/>
        <w:jc w:val="both"/>
        <w:rPr>
          <w:b/>
          <w:bCs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646BB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>Ефременко Ж.И.</w:t>
      </w:r>
      <w:r w:rsidR="006646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6BB" w:rsidRPr="005D02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участковый специалист </w:t>
      </w:r>
      <w:r w:rsidR="006646BB" w:rsidRPr="005D02BE">
        <w:rPr>
          <w:rFonts w:ascii="Times New Roman" w:hAnsi="Times New Roman" w:cs="Times New Roman"/>
          <w:sz w:val="24"/>
          <w:szCs w:val="24"/>
        </w:rPr>
        <w:t>Балаганкинского</w:t>
      </w:r>
      <w:r w:rsidR="006646BB" w:rsidRPr="005D02B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646BB" w:rsidRPr="005D02BE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6646BB" w:rsidRPr="00931ED4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6646BB" w:rsidRPr="00931ED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по социальным вопросам.</w:t>
      </w:r>
    </w:p>
    <w:p w:rsidR="00B8541E" w:rsidRPr="00B8541E" w:rsidRDefault="00B8541E" w:rsidP="00B8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56E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- Представитель общественного объединения инвалидов</w:t>
      </w:r>
      <w:r w:rsidR="00902D3A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902D3A" w:rsidRPr="00BD424D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2B56E4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6646BB" w:rsidRPr="005D02BE" w:rsidRDefault="00B8541E" w:rsidP="00664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="Calibri"/>
          <w:b w:val="0"/>
        </w:rPr>
      </w:pPr>
      <w:r>
        <w:rPr>
          <w:rStyle w:val="a4"/>
          <w:rFonts w:eastAsia="Calibri"/>
          <w:b w:val="0"/>
        </w:rPr>
        <w:t xml:space="preserve">- </w:t>
      </w:r>
      <w:r w:rsidR="006646BB" w:rsidRPr="005D02BE">
        <w:rPr>
          <w:rStyle w:val="a4"/>
          <w:rFonts w:eastAsia="Calibri"/>
          <w:b w:val="0"/>
        </w:rPr>
        <w:t>Барахтенко Е. А. – депутат Думы поселения</w:t>
      </w:r>
      <w:r w:rsidR="006646BB">
        <w:rPr>
          <w:rStyle w:val="a4"/>
          <w:rFonts w:eastAsia="Calibri"/>
          <w:b w:val="0"/>
        </w:rPr>
        <w:t>.</w:t>
      </w:r>
    </w:p>
    <w:p w:rsid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C07EF" w:rsidRDefault="007C07EF" w:rsidP="007C0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7EF" w:rsidRDefault="007C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11BCF" w:rsidRDefault="007C07EF" w:rsidP="00F11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 № 2</w:t>
      </w:r>
    </w:p>
    <w:p w:rsidR="007C07EF" w:rsidRPr="00931ED4" w:rsidRDefault="007C07EF" w:rsidP="00F11B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7C07EF" w:rsidRPr="00931ED4" w:rsidRDefault="007C07EF" w:rsidP="007C07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7C07EF" w:rsidRPr="006646BB" w:rsidRDefault="007C07EF" w:rsidP="007C07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Pr="006646BB">
        <w:rPr>
          <w:rFonts w:ascii="Times New Roman" w:hAnsi="Times New Roman" w:cs="Times New Roman"/>
          <w:sz w:val="24"/>
        </w:rPr>
        <w:t>10.10.2017 г. № 61</w:t>
      </w:r>
    </w:p>
    <w:p w:rsidR="007C07EF" w:rsidRPr="006646BB" w:rsidRDefault="007C07EF" w:rsidP="007C07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B56E4">
        <w:rPr>
          <w:rFonts w:ascii="Times New Roman" w:hAnsi="Times New Roman" w:cs="Times New Roman"/>
          <w:sz w:val="24"/>
        </w:rPr>
        <w:t xml:space="preserve">(в редакции от </w:t>
      </w:r>
      <w:r w:rsidR="002B56E4" w:rsidRPr="002B56E4">
        <w:rPr>
          <w:rFonts w:ascii="Times New Roman" w:hAnsi="Times New Roman" w:cs="Times New Roman"/>
          <w:sz w:val="24"/>
        </w:rPr>
        <w:t>12</w:t>
      </w:r>
      <w:r w:rsidR="006646BB" w:rsidRPr="002B56E4">
        <w:rPr>
          <w:rFonts w:ascii="Times New Roman" w:hAnsi="Times New Roman" w:cs="Times New Roman"/>
          <w:sz w:val="24"/>
        </w:rPr>
        <w:t>.11</w:t>
      </w:r>
      <w:r w:rsidRPr="002B56E4">
        <w:rPr>
          <w:rFonts w:ascii="Times New Roman" w:hAnsi="Times New Roman" w:cs="Times New Roman"/>
          <w:sz w:val="24"/>
        </w:rPr>
        <w:t xml:space="preserve">.2019 г. № </w:t>
      </w:r>
      <w:r w:rsidR="006646BB" w:rsidRPr="002B56E4">
        <w:rPr>
          <w:rFonts w:ascii="Times New Roman" w:hAnsi="Times New Roman" w:cs="Times New Roman"/>
          <w:sz w:val="24"/>
        </w:rPr>
        <w:t>56</w:t>
      </w:r>
      <w:r w:rsidRPr="002B56E4">
        <w:rPr>
          <w:rFonts w:ascii="Times New Roman" w:hAnsi="Times New Roman" w:cs="Times New Roman"/>
          <w:sz w:val="24"/>
        </w:rPr>
        <w:t>)</w:t>
      </w:r>
    </w:p>
    <w:p w:rsidR="007C07EF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07EF" w:rsidRPr="005C1DE3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7C07EF" w:rsidRPr="005C1DE3" w:rsidRDefault="007C07EF" w:rsidP="007C07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C1DE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7C07EF" w:rsidRPr="005C1DE3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7EF" w:rsidRPr="005C1DE3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7EF" w:rsidRPr="005C1DE3" w:rsidRDefault="007C07EF" w:rsidP="007C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7C07EF" w:rsidRPr="005C1DE3" w:rsidRDefault="007C07EF" w:rsidP="007C07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7C07EF" w:rsidRPr="007D1E21" w:rsidRDefault="007C07EF" w:rsidP="001875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(далее по тексту – Комиссия).</w:t>
      </w:r>
    </w:p>
    <w:p w:rsidR="007C07EF" w:rsidRPr="005C1DE3" w:rsidRDefault="007C07EF" w:rsidP="007C0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2. Цели и задачи комиссии</w:t>
      </w:r>
    </w:p>
    <w:p w:rsidR="007C07EF" w:rsidRPr="005C1DE3" w:rsidRDefault="007C07EF" w:rsidP="007C07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8752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bookmarkStart w:id="0" w:name="_GoBack"/>
      <w:bookmarkEnd w:id="0"/>
      <w:r w:rsidRPr="005C1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DE3">
        <w:rPr>
          <w:rFonts w:ascii="Times New Roman" w:hAnsi="Times New Roman"/>
          <w:sz w:val="24"/>
          <w:szCs w:val="24"/>
        </w:rPr>
        <w:t>Комиссия создаётся для проведения о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C07EF" w:rsidRPr="005C1DE3" w:rsidRDefault="007C07EF" w:rsidP="007C0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3. Функции комиссии</w:t>
      </w:r>
    </w:p>
    <w:p w:rsidR="002B56E4" w:rsidRPr="005C1DE3" w:rsidRDefault="002B56E4" w:rsidP="002B5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ф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ункциями комиссии являются:</w:t>
      </w:r>
    </w:p>
    <w:p w:rsidR="002B56E4" w:rsidRPr="005C1DE3" w:rsidRDefault="002B56E4" w:rsidP="002B5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5C1DE3">
        <w:rPr>
          <w:rFonts w:ascii="Times New Roman" w:hAnsi="Times New Roman"/>
          <w:sz w:val="24"/>
          <w:szCs w:val="24"/>
        </w:rPr>
        <w:t>о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бследовани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 инвалида и общего имущества в многоквартирном доме, в котором проживает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нвалид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6E4" w:rsidRPr="005C1DE3" w:rsidRDefault="002B56E4" w:rsidP="002B5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актов обследования в соответствии с действующим законодательством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6E4" w:rsidRPr="005C1DE3" w:rsidRDefault="002B56E4" w:rsidP="002B5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 экономической целесообразности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(не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реконструкции или капит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ремонта многоквартирного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дома (части дома), в котором проживает инвалид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07EF" w:rsidRDefault="002B56E4" w:rsidP="002B5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вынесение заключения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отсутствии возможности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помещения инвалида и общего имущества в многоквартирном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доступности для инвалида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6E4" w:rsidRPr="005C1DE3" w:rsidRDefault="002B56E4" w:rsidP="002B5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4. Порядок работы комиссии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4.1. Руководство комиссией осуществляет председатель комиссии, а в его отсутствие - заместитель председателя комиссии. 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4.2. К членам Ко</w:t>
      </w:r>
      <w:r w:rsidR="00F11BCF">
        <w:rPr>
          <w:rFonts w:ascii="Times New Roman" w:eastAsia="Times New Roman" w:hAnsi="Times New Roman"/>
          <w:sz w:val="24"/>
          <w:szCs w:val="24"/>
          <w:lang w:eastAsia="ru-RU"/>
        </w:rPr>
        <w:t>миссии относятся: председатель,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председателя комиссии, секретарь комиссии и члены Комиссии. 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4.3. Председатель комиссии: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утверждает план проведения мероприятий по обследованию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3) назначает члена комиссии заместителем председателя комиссии;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в) описание характеристик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составленное на основании результатов обследования;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hAnsi="Times New Roman"/>
          <w:sz w:val="24"/>
          <w:szCs w:val="24"/>
          <w:shd w:val="clear" w:color="auto" w:fill="FFFFFF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без </w:t>
      </w:r>
      <w:proofErr w:type="gramStart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изменения существующих несущих и ограждающих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онструкций жилого дома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ремонта жилого помещения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инвалида, а уполномоченный орган обеспечивает ее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 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об экономической целесообразности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 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 экономической нецелесообразности реконструкции или капитального ремонта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помещения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дома), в котором проживает инвалид, в целях приспособления жилого по</w:t>
      </w:r>
      <w:r w:rsidR="00F11BCF">
        <w:rPr>
          <w:rFonts w:ascii="Times New Roman" w:eastAsia="Times New Roman" w:hAnsi="Times New Roman"/>
          <w:sz w:val="24"/>
          <w:szCs w:val="24"/>
          <w:lang w:eastAsia="ru-RU"/>
        </w:rPr>
        <w:t>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4.10. Заключение о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C07EF" w:rsidRPr="005C1DE3" w:rsidRDefault="007C07EF" w:rsidP="007C07EF">
      <w:pPr>
        <w:tabs>
          <w:tab w:val="left" w:pos="378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ремонта индивидуального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дома (части дома), в котором проживает инвалид, в целях приспособления жилого помещения инвалида и (или)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имущества в индивидуальном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в котором проживает инвалид, с учетом потребностей инвалида и обеспечения условий их доступности для инвалида.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4.11. Заключение об отсутствии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</w:t>
      </w:r>
      <w:r w:rsidR="00C20143">
        <w:rPr>
          <w:rFonts w:ascii="Times New Roman" w:eastAsia="Times New Roman" w:hAnsi="Times New Roman"/>
          <w:sz w:val="24"/>
          <w:szCs w:val="24"/>
          <w:lang w:eastAsia="ru-RU"/>
        </w:rPr>
        <w:t>го ремонта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инвалида.</w:t>
      </w:r>
    </w:p>
    <w:p w:rsidR="007C07EF" w:rsidRPr="005C1DE3" w:rsidRDefault="007C07EF" w:rsidP="007C07E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4.12. Заключение об отсутствии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7C07EF" w:rsidRPr="00EF75BA" w:rsidRDefault="007C07EF" w:rsidP="004A54E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>
        <w:rPr>
          <w:rFonts w:ascii="Times New Roman" w:hAnsi="Times New Roman"/>
          <w:bCs/>
          <w:sz w:val="24"/>
          <w:szCs w:val="24"/>
        </w:rPr>
        <w:t xml:space="preserve">Балаганкинского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hAnsi="Times New Roman"/>
          <w:sz w:val="24"/>
          <w:szCs w:val="24"/>
          <w:shd w:val="clear" w:color="auto" w:fill="FFFFFF"/>
        </w:rPr>
        <w:t xml:space="preserve">по месту нахождения жилого помещения инвалида. </w:t>
      </w:r>
    </w:p>
    <w:p w:rsidR="007C07EF" w:rsidRPr="00807B74" w:rsidRDefault="007C07EF" w:rsidP="007C0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 № 3</w:t>
      </w: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2B56E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Pr="006646BB">
        <w:rPr>
          <w:rFonts w:ascii="Times New Roman" w:hAnsi="Times New Roman" w:cs="Times New Roman"/>
          <w:sz w:val="24"/>
        </w:rPr>
        <w:t>10.10.2017 г. № 61</w:t>
      </w:r>
    </w:p>
    <w:p w:rsidR="002B56E4" w:rsidRPr="006646BB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редакции от 01.02.2019 г. № 7)</w:t>
      </w:r>
    </w:p>
    <w:p w:rsidR="002B56E4" w:rsidRDefault="002B56E4" w:rsidP="002B56E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6E4" w:rsidRPr="005C1DE3" w:rsidRDefault="002B56E4" w:rsidP="002B56E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C1DE3">
        <w:rPr>
          <w:rFonts w:ascii="Times New Roman" w:hAnsi="Times New Roman"/>
          <w:sz w:val="24"/>
          <w:szCs w:val="24"/>
        </w:rPr>
        <w:t>План</w:t>
      </w:r>
    </w:p>
    <w:p w:rsidR="002B56E4" w:rsidRDefault="002B56E4" w:rsidP="002B56E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C1DE3">
        <w:rPr>
          <w:rFonts w:ascii="Times New Roman" w:hAnsi="Times New Roman"/>
          <w:sz w:val="24"/>
          <w:szCs w:val="24"/>
        </w:rPr>
        <w:t>мероприятий по обследованию жилы</w:t>
      </w:r>
      <w:r>
        <w:rPr>
          <w:rFonts w:ascii="Times New Roman" w:hAnsi="Times New Roman"/>
          <w:sz w:val="24"/>
          <w:szCs w:val="24"/>
        </w:rPr>
        <w:t>х помещений</w:t>
      </w:r>
      <w:r w:rsidRPr="005C1DE3">
        <w:rPr>
          <w:rFonts w:ascii="Times New Roman" w:hAnsi="Times New Roman"/>
          <w:sz w:val="24"/>
          <w:szCs w:val="24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2B56E4" w:rsidRDefault="002B56E4" w:rsidP="002B56E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2268"/>
      </w:tblGrid>
      <w:tr w:rsidR="002B56E4" w:rsidRPr="003E4C5D" w:rsidTr="002B56E4"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2B56E4" w:rsidRPr="003E4C5D" w:rsidTr="002B56E4">
        <w:trPr>
          <w:trHeight w:val="1641"/>
        </w:trPr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Выявление места жительства инвалидов по категориям для  формирования списка, предусмотренных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E4C5D">
              <w:rPr>
                <w:rFonts w:ascii="Times New Roman" w:hAnsi="Times New Roman" w:cs="Times New Roman"/>
                <w:sz w:val="24"/>
              </w:rPr>
              <w:t>Постановлением Правительства РФ от 09.07.2016 №649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r w:rsidRPr="003E4C5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апрель 2019</w:t>
            </w:r>
          </w:p>
        </w:tc>
        <w:tc>
          <w:tcPr>
            <w:tcW w:w="2268" w:type="dxa"/>
          </w:tcPr>
          <w:p w:rsidR="002B56E4" w:rsidRPr="003E4C5D" w:rsidRDefault="002B56E4" w:rsidP="002B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E4C5D">
              <w:rPr>
                <w:rFonts w:ascii="Times New Roman" w:hAnsi="Times New Roman" w:cs="Times New Roman"/>
                <w:sz w:val="24"/>
              </w:rPr>
              <w:t>бщество инвалидов,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МКУ «Служба социальной поддержки населения» </w:t>
            </w:r>
          </w:p>
        </w:tc>
      </w:tr>
      <w:tr w:rsidR="002B56E4" w:rsidRPr="003E4C5D" w:rsidTr="002B56E4"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Запрос документов о характеристиках жилого помещения ин, в котором проживает инвалид (технический паспорт (технический план), кадаст</w:t>
            </w:r>
            <w:r>
              <w:rPr>
                <w:rFonts w:ascii="Times New Roman" w:hAnsi="Times New Roman" w:cs="Times New Roman"/>
                <w:sz w:val="24"/>
              </w:rPr>
              <w:t>ровый паспорт и иные документы)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Май-июль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2B56E4" w:rsidRPr="003E4C5D" w:rsidRDefault="002B56E4" w:rsidP="002B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3E4C5D">
              <w:rPr>
                <w:rFonts w:ascii="Times New Roman" w:hAnsi="Times New Roman" w:cs="Times New Roman"/>
                <w:sz w:val="24"/>
              </w:rPr>
              <w:t>епартамент градостроительства 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архитектуры,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департамент муниципальной собственности </w:t>
            </w:r>
          </w:p>
        </w:tc>
      </w:tr>
      <w:tr w:rsidR="002B56E4" w:rsidRPr="003E4C5D" w:rsidTr="002B56E4"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Составление графика обследования жилых помещений, в которых проживают инвалиды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2B56E4" w:rsidRPr="003E4C5D" w:rsidTr="002B56E4"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 xml:space="preserve"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Октябрь-февраль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2268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2B56E4" w:rsidRPr="003E4C5D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6E4" w:rsidRPr="003E4C5D" w:rsidTr="002B56E4"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 доме, с учетом потребностей инвалида и обеспечения условий их доступности для инвалида.       </w:t>
            </w:r>
          </w:p>
          <w:p w:rsidR="002B56E4" w:rsidRPr="003E4C5D" w:rsidRDefault="002B56E4" w:rsidP="002B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 xml:space="preserve">Оценка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</w:t>
            </w:r>
            <w:r w:rsidRPr="003E4C5D">
              <w:rPr>
                <w:rFonts w:ascii="Times New Roman" w:hAnsi="Times New Roman" w:cs="Times New Roman"/>
                <w:sz w:val="24"/>
              </w:rPr>
              <w:lastRenderedPageBreak/>
              <w:t xml:space="preserve">учетом потребностей инвалида и обеспечения условий их доступности для инвалида 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Февраль-март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2B56E4" w:rsidRPr="003E4C5D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Департамент градостроительства 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и архитектуры </w:t>
            </w:r>
          </w:p>
          <w:p w:rsidR="002B56E4" w:rsidRPr="003E4C5D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6E4" w:rsidRPr="003E4C5D" w:rsidTr="002B56E4">
        <w:trPr>
          <w:trHeight w:val="172"/>
        </w:trPr>
        <w:tc>
          <w:tcPr>
            <w:tcW w:w="67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2B56E4" w:rsidRPr="003E4C5D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Заседание Комиссии и подведение итогов обследования</w:t>
            </w:r>
          </w:p>
        </w:tc>
        <w:tc>
          <w:tcPr>
            <w:tcW w:w="1985" w:type="dxa"/>
          </w:tcPr>
          <w:p w:rsidR="002B56E4" w:rsidRPr="003E4C5D" w:rsidRDefault="002B56E4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</w:t>
            </w:r>
            <w:r w:rsidRPr="003E4C5D">
              <w:rPr>
                <w:rFonts w:ascii="Times New Roman" w:hAnsi="Times New Roman" w:cs="Times New Roman"/>
                <w:sz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68" w:type="dxa"/>
          </w:tcPr>
          <w:p w:rsidR="002B56E4" w:rsidRPr="003E4C5D" w:rsidRDefault="002B56E4" w:rsidP="002B5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4C5D">
              <w:rPr>
                <w:rFonts w:ascii="Times New Roman" w:hAnsi="Times New Roman" w:cs="Times New Roman"/>
                <w:sz w:val="24"/>
              </w:rPr>
              <w:t>Председатель 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E4C5D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</w:tbl>
    <w:p w:rsidR="002B56E4" w:rsidRDefault="002B56E4"/>
    <w:p w:rsidR="002B56E4" w:rsidRDefault="002B56E4">
      <w:pPr>
        <w:spacing w:after="0" w:line="240" w:lineRule="auto"/>
        <w:jc w:val="center"/>
      </w:pPr>
      <w:r>
        <w:br w:type="page"/>
      </w: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 № 4</w:t>
      </w: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931E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Pr="00931ED4">
        <w:rPr>
          <w:rFonts w:ascii="Times New Roman" w:hAnsi="Times New Roman" w:cs="Times New Roman"/>
          <w:sz w:val="24"/>
        </w:rPr>
        <w:t>к постановлению администрации Балаганкинского</w:t>
      </w:r>
      <w:r w:rsidRPr="00931ED4">
        <w:rPr>
          <w:rFonts w:ascii="Times New Roman" w:hAnsi="Times New Roman" w:cs="Times New Roman"/>
          <w:bCs/>
          <w:sz w:val="24"/>
        </w:rPr>
        <w:t xml:space="preserve"> </w:t>
      </w: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</w:p>
    <w:p w:rsidR="002B56E4" w:rsidRPr="00931ED4" w:rsidRDefault="002B56E4" w:rsidP="002B56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31ED4">
        <w:rPr>
          <w:rFonts w:ascii="Times New Roman" w:hAnsi="Times New Roman" w:cs="Times New Roman"/>
          <w:sz w:val="24"/>
        </w:rPr>
        <w:t xml:space="preserve">от </w:t>
      </w:r>
      <w:r w:rsidR="004A54E3">
        <w:rPr>
          <w:rFonts w:ascii="Times New Roman" w:hAnsi="Times New Roman" w:cs="Times New Roman"/>
          <w:sz w:val="24"/>
        </w:rPr>
        <w:t>10.10.2017 г. № 61</w:t>
      </w:r>
    </w:p>
    <w:p w:rsidR="002B56E4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B56E4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B87518">
        <w:rPr>
          <w:rFonts w:ascii="Times New Roman" w:hAnsi="Times New Roman" w:cs="Times New Roman"/>
          <w:bCs/>
          <w:sz w:val="24"/>
        </w:rPr>
        <w:t>Заключение</w:t>
      </w:r>
      <w:r>
        <w:rPr>
          <w:rFonts w:ascii="Times New Roman" w:hAnsi="Times New Roman" w:cs="Times New Roman"/>
          <w:bCs/>
          <w:sz w:val="24"/>
        </w:rPr>
        <w:t> </w:t>
      </w:r>
      <w:r w:rsidRPr="00B87518">
        <w:rPr>
          <w:rFonts w:ascii="Times New Roman" w:hAnsi="Times New Roman" w:cs="Times New Roman"/>
          <w:bCs/>
          <w:sz w:val="24"/>
        </w:rPr>
        <w:t>№ ______</w:t>
      </w:r>
      <w:r w:rsidRPr="00B87518">
        <w:rPr>
          <w:rFonts w:ascii="Times New Roman" w:hAnsi="Times New Roman" w:cs="Times New Roman"/>
          <w:bCs/>
          <w:sz w:val="24"/>
        </w:rPr>
        <w:br/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B87518">
        <w:rPr>
          <w:rFonts w:ascii="Times New Roman" w:hAnsi="Times New Roman" w:cs="Times New Roman"/>
          <w:bCs/>
          <w:sz w:val="24"/>
        </w:rPr>
        <w:br/>
        <w:t>с учетом потребностей инвалида и обеспечения условий их доступности для инвалида</w:t>
      </w:r>
    </w:p>
    <w:p w:rsidR="002B56E4" w:rsidRPr="00B87518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2B56E4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 xml:space="preserve">«___» _________ </w:t>
      </w:r>
      <w:r>
        <w:rPr>
          <w:rFonts w:ascii="Times New Roman" w:hAnsi="Times New Roman" w:cs="Times New Roman"/>
          <w:sz w:val="24"/>
        </w:rPr>
        <w:t xml:space="preserve"> </w:t>
      </w:r>
      <w:r w:rsidRPr="00B87518">
        <w:rPr>
          <w:rFonts w:ascii="Times New Roman" w:hAnsi="Times New Roman" w:cs="Times New Roman"/>
          <w:sz w:val="24"/>
        </w:rPr>
        <w:t>_____ </w:t>
      </w:r>
      <w:proofErr w:type="gramStart"/>
      <w:r w:rsidRPr="00B87518">
        <w:rPr>
          <w:rFonts w:ascii="Times New Roman" w:hAnsi="Times New Roman" w:cs="Times New Roman"/>
          <w:sz w:val="24"/>
        </w:rPr>
        <w:t>г</w:t>
      </w:r>
      <w:proofErr w:type="gramEnd"/>
      <w:r w:rsidRPr="00B87518">
        <w:rPr>
          <w:rFonts w:ascii="Times New Roman" w:hAnsi="Times New Roman" w:cs="Times New Roman"/>
          <w:sz w:val="24"/>
        </w:rPr>
        <w:t>.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</w:t>
      </w:r>
    </w:p>
    <w:p w:rsidR="002B56E4" w:rsidRPr="00B87518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2B56E4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 xml:space="preserve">(Ф.И.О. членов комиссии с указанием </w:t>
      </w:r>
      <w:proofErr w:type="gramStart"/>
      <w:r w:rsidRPr="00B87518">
        <w:rPr>
          <w:rFonts w:ascii="Times New Roman" w:hAnsi="Times New Roman" w:cs="Times New Roman"/>
          <w:sz w:val="24"/>
        </w:rPr>
        <w:t>представителем</w:t>
      </w:r>
      <w:proofErr w:type="gramEnd"/>
      <w:r w:rsidRPr="00B87518">
        <w:rPr>
          <w:rFonts w:ascii="Times New Roman" w:hAnsi="Times New Roman" w:cs="Times New Roman"/>
          <w:sz w:val="24"/>
        </w:rPr>
        <w:t xml:space="preserve"> какого органа (организации) он 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87518">
        <w:rPr>
          <w:rFonts w:ascii="Times New Roman" w:hAnsi="Times New Roman" w:cs="Times New Roman"/>
          <w:sz w:val="24"/>
        </w:rPr>
        <w:t>и занимаемой должности)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56E4" w:rsidRPr="00B87518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созданной</w:t>
      </w:r>
      <w:r w:rsidRPr="00B87518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proofErr w:type="gramEnd"/>
    </w:p>
    <w:p w:rsidR="002B56E4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(указываются реквизиты акта о создании комиссии)</w:t>
      </w:r>
    </w:p>
    <w:p w:rsidR="002B56E4" w:rsidRPr="00B87518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B56E4" w:rsidRPr="00B87518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в соответствии с планом мероприятий, утвержденным______________________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2B56E4" w:rsidRPr="00B87518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2B56E4" w:rsidRPr="00B87518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(указывается дата утверждения плана мероприятий и кем он утвержден)</w:t>
      </w:r>
    </w:p>
    <w:p w:rsidR="002B56E4" w:rsidRPr="00B87518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на основании: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№ ___ от __________ ______ г., расположенного в многоквартирном доме № _____, корп. _____,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по адресу:____________________________________________________________</w:t>
      </w:r>
    </w:p>
    <w:p w:rsidR="002B56E4" w:rsidRPr="00B87518" w:rsidRDefault="002B56E4" w:rsidP="002B5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(указывается населенный пункт)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ул</w:t>
      </w:r>
      <w:proofErr w:type="gramStart"/>
      <w:r w:rsidRPr="00B87518">
        <w:rPr>
          <w:rFonts w:ascii="Times New Roman" w:hAnsi="Times New Roman" w:cs="Times New Roman"/>
          <w:sz w:val="24"/>
        </w:rPr>
        <w:t>., _________________;</w:t>
      </w:r>
      <w:proofErr w:type="gramEnd"/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87518">
        <w:rPr>
          <w:rFonts w:ascii="Times New Roman" w:hAnsi="Times New Roman" w:cs="Times New Roman"/>
          <w:sz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№ ___ от ________</w:t>
      </w:r>
      <w:r>
        <w:rPr>
          <w:rFonts w:ascii="Times New Roman" w:hAnsi="Times New Roman" w:cs="Times New Roman"/>
          <w:sz w:val="24"/>
        </w:rPr>
        <w:t xml:space="preserve">__ ______ года </w:t>
      </w:r>
      <w:r w:rsidRPr="00B87518">
        <w:rPr>
          <w:rFonts w:ascii="Times New Roman" w:hAnsi="Times New Roman" w:cs="Times New Roman"/>
          <w:sz w:val="24"/>
        </w:rPr>
        <w:t>и в соответствии с пунктом 19 Правил обеспечения условий доступности для инвалидов жилых помещений и общего</w:t>
      </w:r>
      <w:proofErr w:type="gramEnd"/>
      <w:r w:rsidRPr="00B87518">
        <w:rPr>
          <w:rFonts w:ascii="Times New Roman" w:hAnsi="Times New Roman" w:cs="Times New Roman"/>
          <w:sz w:val="24"/>
        </w:rPr>
        <w:t xml:space="preserve"> имущества в многоквартирном доме, утвержденных постановлением Правительства Российской Федерации от 9 июля 2016 г. № 649, принято решение: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«О возможности приспособления жилого помещения инвалида и общего имущества в многоквартирном доме, в котором проживает инвалид».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Настоящее заключение составлено в</w:t>
      </w:r>
      <w:proofErr w:type="gramStart"/>
      <w:r w:rsidRPr="00B87518">
        <w:rPr>
          <w:rFonts w:ascii="Times New Roman" w:hAnsi="Times New Roman" w:cs="Times New Roman"/>
          <w:sz w:val="24"/>
        </w:rPr>
        <w:t xml:space="preserve"> _____ (_______) </w:t>
      </w:r>
      <w:proofErr w:type="gramEnd"/>
      <w:r w:rsidRPr="00B87518">
        <w:rPr>
          <w:rFonts w:ascii="Times New Roman" w:hAnsi="Times New Roman" w:cs="Times New Roman"/>
          <w:sz w:val="24"/>
        </w:rPr>
        <w:t>экземплярах.</w:t>
      </w:r>
    </w:p>
    <w:p w:rsidR="002B56E4" w:rsidRPr="00B87518" w:rsidRDefault="002B56E4" w:rsidP="002B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7518">
        <w:rPr>
          <w:rFonts w:ascii="Times New Roman" w:hAnsi="Times New Roman" w:cs="Times New Roman"/>
          <w:sz w:val="24"/>
        </w:rPr>
        <w:t>Члены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3337"/>
      </w:tblGrid>
      <w:tr w:rsidR="002B56E4" w:rsidRPr="00B87518" w:rsidTr="00DA1C37">
        <w:tc>
          <w:tcPr>
            <w:tcW w:w="0" w:type="auto"/>
            <w:hideMark/>
          </w:tcPr>
          <w:p w:rsidR="002B56E4" w:rsidRPr="00B87518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_____________________</w:t>
            </w:r>
            <w:r w:rsidRPr="00B87518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</w:p>
        </w:tc>
        <w:tc>
          <w:tcPr>
            <w:tcW w:w="0" w:type="auto"/>
            <w:hideMark/>
          </w:tcPr>
          <w:p w:rsidR="002B56E4" w:rsidRPr="00B87518" w:rsidRDefault="002B56E4" w:rsidP="00DA1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7518">
              <w:rPr>
                <w:rFonts w:ascii="Times New Roman" w:hAnsi="Times New Roman" w:cs="Times New Roman"/>
                <w:b/>
                <w:bCs/>
                <w:sz w:val="24"/>
              </w:rPr>
              <w:t>___________________________/</w:t>
            </w:r>
          </w:p>
        </w:tc>
      </w:tr>
      <w:tr w:rsidR="002B56E4" w:rsidRPr="00B87518" w:rsidTr="00DA1C37">
        <w:tc>
          <w:tcPr>
            <w:tcW w:w="0" w:type="auto"/>
            <w:hideMark/>
          </w:tcPr>
          <w:p w:rsidR="002B56E4" w:rsidRPr="00B87518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8751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2B56E4" w:rsidRPr="00B87518" w:rsidRDefault="002B56E4" w:rsidP="00DA1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87518">
              <w:rPr>
                <w:rFonts w:ascii="Times New Roman" w:hAnsi="Times New Roman" w:cs="Times New Roman"/>
                <w:sz w:val="24"/>
              </w:rPr>
              <w:t>(должность, Ф.И.О.)</w:t>
            </w:r>
          </w:p>
        </w:tc>
      </w:tr>
    </w:tbl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3"/>
    <w:rsid w:val="000864DA"/>
    <w:rsid w:val="000D02D0"/>
    <w:rsid w:val="00187527"/>
    <w:rsid w:val="002B56E4"/>
    <w:rsid w:val="00345C06"/>
    <w:rsid w:val="00441FC9"/>
    <w:rsid w:val="004811B2"/>
    <w:rsid w:val="004A54E3"/>
    <w:rsid w:val="00634013"/>
    <w:rsid w:val="006646BB"/>
    <w:rsid w:val="007C07EF"/>
    <w:rsid w:val="00902D3A"/>
    <w:rsid w:val="00A9379C"/>
    <w:rsid w:val="00A94208"/>
    <w:rsid w:val="00B8541E"/>
    <w:rsid w:val="00B97FA3"/>
    <w:rsid w:val="00C0269F"/>
    <w:rsid w:val="00C20143"/>
    <w:rsid w:val="00DF279B"/>
    <w:rsid w:val="00F11BCF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6BB"/>
    <w:rPr>
      <w:b/>
      <w:bCs/>
    </w:rPr>
  </w:style>
  <w:style w:type="character" w:customStyle="1" w:styleId="apple-converted-space">
    <w:name w:val="apple-converted-space"/>
    <w:basedOn w:val="a0"/>
    <w:rsid w:val="0066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6BB"/>
    <w:rPr>
      <w:b/>
      <w:bCs/>
    </w:rPr>
  </w:style>
  <w:style w:type="character" w:customStyle="1" w:styleId="apple-converted-space">
    <w:name w:val="apple-converted-space"/>
    <w:basedOn w:val="a0"/>
    <w:rsid w:val="0066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2019-11-11T03:22:00Z</dcterms:created>
  <dcterms:modified xsi:type="dcterms:W3CDTF">2019-11-13T06:49:00Z</dcterms:modified>
</cp:coreProperties>
</file>