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10153D" w:rsidRDefault="00684BED" w:rsidP="00684B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</w:t>
      </w:r>
      <w:r w:rsidR="0010153D"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</w:t>
      </w:r>
    </w:p>
    <w:p w:rsidR="00684BED" w:rsidRDefault="00684BED" w:rsidP="00684B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684BED" w:rsidRPr="00684BED" w:rsidRDefault="00684BED" w:rsidP="00684B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53D" w:rsidRPr="00684BED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F5642" w:rsidRPr="00684BE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257B92" w:rsidRPr="00684BED">
        <w:rPr>
          <w:rFonts w:ascii="Times New Roman" w:hAnsi="Times New Roman" w:cs="Times New Roman"/>
          <w:b/>
          <w:sz w:val="24"/>
          <w:szCs w:val="24"/>
          <w:lang w:val="ru-RU"/>
        </w:rPr>
        <w:t>т «</w:t>
      </w:r>
      <w:r w:rsidR="00CD5FAF" w:rsidRPr="00684BED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257B92"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CD5FAF" w:rsidRPr="00684BED">
        <w:rPr>
          <w:rFonts w:ascii="Times New Roman" w:hAnsi="Times New Roman" w:cs="Times New Roman"/>
          <w:b/>
          <w:sz w:val="24"/>
          <w:szCs w:val="24"/>
          <w:lang w:val="ru-RU"/>
        </w:rPr>
        <w:t>февраля</w:t>
      </w:r>
      <w:r w:rsidR="00257B92"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2B5F4B" w:rsidRPr="00684BE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                 </w:t>
      </w: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="00B0608E"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5F5642"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D5FAF" w:rsidRPr="00684BED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="00045B8B" w:rsidRPr="00684BED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CD5FAF" w:rsidRPr="00684BE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84BE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ДП</w:t>
      </w:r>
    </w:p>
    <w:p w:rsidR="0010153D" w:rsidRPr="00684BED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 Балаганка</w:t>
      </w:r>
    </w:p>
    <w:p w:rsidR="0010153D" w:rsidRPr="00684BED" w:rsidRDefault="00444713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10153D" w:rsidRPr="0063081C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8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 оплате труда главы поселения, </w:t>
      </w:r>
    </w:p>
    <w:p w:rsidR="0010153D" w:rsidRPr="0063081C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308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(выборных должностных лиц местного </w:t>
      </w:r>
      <w:proofErr w:type="gramEnd"/>
    </w:p>
    <w:p w:rsidR="0010153D" w:rsidRPr="0063081C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8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самоуправления) Балаганкинского </w:t>
      </w:r>
    </w:p>
    <w:p w:rsidR="0010153D" w:rsidRPr="0063081C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8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образования, </w:t>
      </w:r>
      <w:proofErr w:type="gramStart"/>
      <w:r w:rsidRPr="0063081C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осуществляющих</w:t>
      </w:r>
      <w:proofErr w:type="gramEnd"/>
      <w:r w:rsidRPr="006308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0153D" w:rsidRPr="0063081C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81C">
        <w:rPr>
          <w:rFonts w:ascii="Times New Roman" w:hAnsi="Times New Roman" w:cs="Times New Roman"/>
          <w:b/>
          <w:sz w:val="24"/>
          <w:szCs w:val="24"/>
          <w:lang w:val="ru-RU"/>
        </w:rPr>
        <w:t>свои полномочия на постоянной основе»</w:t>
      </w:r>
    </w:p>
    <w:p w:rsidR="0010153D" w:rsidRPr="00684BED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684BED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Default="002D2EF5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84BED">
        <w:rPr>
          <w:rFonts w:ascii="Times New Roman" w:hAnsi="Times New Roman" w:cs="Times New Roman"/>
          <w:sz w:val="24"/>
          <w:szCs w:val="24"/>
          <w:lang w:val="ru-RU"/>
        </w:rPr>
        <w:t>В соответствии с Ф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едеральным законом от 06.10.2003г. № 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Иркутской области от </w:t>
      </w:r>
      <w:r w:rsidR="002B1884" w:rsidRPr="00684BED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2B1884" w:rsidRPr="00684BE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1884" w:rsidRPr="00684B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>г. № 5</w:t>
      </w:r>
      <w:r w:rsidR="002B1884" w:rsidRPr="00684BED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>-пп «Об установлении нормативов формирования расходов на оплату</w:t>
      </w:r>
      <w:proofErr w:type="gramEnd"/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руководствуясь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 муниципального образования, Дума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 сельского 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поселения:</w:t>
      </w:r>
    </w:p>
    <w:p w:rsidR="00684BED" w:rsidRDefault="00684BED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BED" w:rsidRPr="00684BED" w:rsidRDefault="00684BED" w:rsidP="00684BE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РЕШИЛА:</w:t>
      </w:r>
    </w:p>
    <w:p w:rsidR="0010153D" w:rsidRPr="00684BED" w:rsidRDefault="0010153D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684BED" w:rsidRDefault="0010153D" w:rsidP="00684BE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>Утвердить Положение об оплате труд</w:t>
      </w:r>
      <w:r w:rsidR="00684BED">
        <w:rPr>
          <w:rFonts w:ascii="Times New Roman" w:hAnsi="Times New Roman" w:cs="Times New Roman"/>
          <w:sz w:val="24"/>
          <w:szCs w:val="24"/>
          <w:lang w:val="ru-RU"/>
        </w:rPr>
        <w:t xml:space="preserve">а Главы поселения (выборных лиц 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местного самоуправления) Балаганкинского муниципального образования, осуществляющих свои полномочия на постоянной основе, </w:t>
      </w:r>
      <w:proofErr w:type="gramStart"/>
      <w:r w:rsidRPr="00684BED">
        <w:rPr>
          <w:rFonts w:ascii="Times New Roman" w:hAnsi="Times New Roman" w:cs="Times New Roman"/>
          <w:sz w:val="24"/>
          <w:szCs w:val="24"/>
          <w:lang w:val="ru-RU"/>
        </w:rPr>
        <w:t>согласно Приложения</w:t>
      </w:r>
      <w:proofErr w:type="gramEnd"/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1 к настоящему решению.</w:t>
      </w:r>
    </w:p>
    <w:p w:rsidR="00330E49" w:rsidRPr="00684BED" w:rsidRDefault="002B1884" w:rsidP="00684BE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>Ввести в действие настоящее Положение с 01.0</w:t>
      </w:r>
      <w:r w:rsidR="00CA5671" w:rsidRPr="00684BE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5F4B" w:rsidRPr="00684BE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684B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153D" w:rsidRPr="00684BED" w:rsidRDefault="00330E49" w:rsidP="00684BE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1884" w:rsidRPr="00684BED">
        <w:rPr>
          <w:rFonts w:ascii="Times New Roman" w:hAnsi="Times New Roman" w:cs="Times New Roman"/>
          <w:sz w:val="24"/>
          <w:szCs w:val="24"/>
          <w:lang w:val="ru-RU"/>
        </w:rPr>
        <w:t>Со дня вступления в силу настоящего решения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1884" w:rsidRPr="00684BE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ризнать утратившим силу решение Думы </w:t>
      </w:r>
      <w:r w:rsidR="0093238B" w:rsidRPr="00684BED">
        <w:rPr>
          <w:rFonts w:ascii="Times New Roman" w:hAnsi="Times New Roman" w:cs="Times New Roman"/>
          <w:sz w:val="24"/>
          <w:szCs w:val="24"/>
          <w:lang w:val="ru-RU"/>
        </w:rPr>
        <w:t>Балаганкинского сельского поселения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2B5F4B" w:rsidRPr="00684BED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2B1884" w:rsidRPr="00684BE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2B5F4B" w:rsidRPr="00684BE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B1884" w:rsidRPr="00684BE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5F4B" w:rsidRPr="00684BE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2B5F4B" w:rsidRPr="00684BE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2B5F4B" w:rsidRPr="00684BE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238B" w:rsidRPr="00684BE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>ДП</w:t>
      </w:r>
      <w:r w:rsidR="0093238B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 «Об оплате труда главы администрации Балаганкинского сельского поселения осуществляющих полномоч</w:t>
      </w:r>
      <w:bookmarkStart w:id="0" w:name="_GoBack"/>
      <w:bookmarkEnd w:id="0"/>
      <w:r w:rsidR="0093238B" w:rsidRPr="00684BED">
        <w:rPr>
          <w:rFonts w:ascii="Times New Roman" w:hAnsi="Times New Roman" w:cs="Times New Roman"/>
          <w:sz w:val="24"/>
          <w:szCs w:val="24"/>
          <w:lang w:val="ru-RU"/>
        </w:rPr>
        <w:t>ия на постоянной основе»</w:t>
      </w:r>
      <w:r w:rsidR="00684B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6AE" w:rsidRPr="00684BED" w:rsidRDefault="00E966AE" w:rsidP="00684BE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 Опубликовать  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нас</w:t>
      </w:r>
      <w:r w:rsidR="00503BA5">
        <w:rPr>
          <w:rFonts w:ascii="Times New Roman" w:hAnsi="Times New Roman" w:cs="Times New Roman"/>
          <w:sz w:val="24"/>
          <w:szCs w:val="24"/>
          <w:lang w:val="ru-RU"/>
        </w:rPr>
        <w:t xml:space="preserve">тоящее решение в информационном 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муниципальном вестнике «Село» Балаганкинского сельского поселения.</w:t>
      </w:r>
    </w:p>
    <w:p w:rsidR="00E966AE" w:rsidRPr="00684BED" w:rsidRDefault="00E966AE" w:rsidP="00684BE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84BED"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оставляю за собой.</w:t>
      </w:r>
    </w:p>
    <w:p w:rsidR="00E966AE" w:rsidRPr="00684BED" w:rsidRDefault="00E966AE" w:rsidP="00E966A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Default="0010153D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081C" w:rsidRPr="00684BED" w:rsidRDefault="0063081C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684BED" w:rsidRDefault="0090761A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10153D" w:rsidRPr="00684BED" w:rsidRDefault="0090761A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0153D" w:rsidRPr="00684BED">
        <w:rPr>
          <w:rFonts w:ascii="Times New Roman" w:hAnsi="Times New Roman" w:cs="Times New Roman"/>
          <w:sz w:val="24"/>
          <w:szCs w:val="24"/>
          <w:lang w:val="ru-RU"/>
        </w:rPr>
        <w:t>лава Балаганкинского</w:t>
      </w:r>
    </w:p>
    <w:p w:rsidR="0010153D" w:rsidRPr="00684BED" w:rsidRDefault="0010153D" w:rsidP="002D2E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                                 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2B1884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03BA5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="00684BED">
        <w:rPr>
          <w:rFonts w:ascii="Times New Roman" w:hAnsi="Times New Roman" w:cs="Times New Roman"/>
          <w:sz w:val="24"/>
          <w:szCs w:val="24"/>
          <w:lang w:val="ru-RU"/>
        </w:rPr>
        <w:t>И. Шарапова</w:t>
      </w:r>
    </w:p>
    <w:p w:rsidR="002D2EF5" w:rsidRPr="00684BED" w:rsidRDefault="002D2EF5" w:rsidP="002D2E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44713" w:rsidRDefault="00444713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684BED" w:rsidRDefault="0010153D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10153D" w:rsidRPr="00684BED" w:rsidRDefault="0010153D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к решению Думы поселения</w:t>
      </w:r>
    </w:p>
    <w:p w:rsidR="0010153D" w:rsidRPr="00684BED" w:rsidRDefault="0010153D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684B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C669E7" w:rsidRPr="00684BED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CD5FAF" w:rsidRPr="00684BED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C669E7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CD5FAF" w:rsidRPr="00684BED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="00C669E7"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B0608E" w:rsidRPr="00684BE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B5F4B" w:rsidRPr="00684BE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84BE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CD5FAF" w:rsidRPr="00684BED">
        <w:rPr>
          <w:rFonts w:ascii="Times New Roman" w:hAnsi="Times New Roman" w:cs="Times New Roman"/>
          <w:sz w:val="24"/>
          <w:szCs w:val="24"/>
          <w:lang w:val="ru-RU"/>
        </w:rPr>
        <w:t>19/4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10153D" w:rsidRPr="00684BED" w:rsidRDefault="0010153D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684BED" w:rsidRDefault="0010153D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684BED" w:rsidRDefault="0010153D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ОБ ОПЛАТЕ ТРУДА ГЛАВЫ ПОСЕЛЕНИЯ (ВЫБОРНЫХ ЛИЦ МЕСТНОГО</w:t>
      </w:r>
      <w:proofErr w:type="gramEnd"/>
    </w:p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САМОУПРАВЛЕНИЯ) БАЛАГАНКИНСКОГО МУНИЦИПАЛЬНОГО</w:t>
      </w:r>
      <w:proofErr w:type="gramEnd"/>
    </w:p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ОБРАЗОВАНИЯ, </w:t>
      </w:r>
      <w:proofErr w:type="gramStart"/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ОСУЩЕСТВЛЯЮЩИХ</w:t>
      </w:r>
      <w:proofErr w:type="gramEnd"/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СВОИ ПОЛНОМОЧИЯ</w:t>
      </w:r>
    </w:p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b/>
          <w:sz w:val="24"/>
          <w:szCs w:val="24"/>
          <w:lang w:val="ru-RU"/>
        </w:rPr>
        <w:t>НА ПОСТОЯННОЙ ОСНОВЕ</w:t>
      </w:r>
    </w:p>
    <w:p w:rsidR="0010153D" w:rsidRPr="00684BED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53D" w:rsidRPr="00684BED" w:rsidRDefault="0010153D" w:rsidP="008D40B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>Раздел 1. ОБЩИЕ ПОЛОЖЕНИЯ</w:t>
      </w:r>
    </w:p>
    <w:p w:rsidR="0010153D" w:rsidRPr="00684BED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0608E" w:rsidRPr="00684BED" w:rsidRDefault="0010153D" w:rsidP="006308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в соответствии с Законом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</w:t>
      </w:r>
      <w:r w:rsidR="0070566A" w:rsidRPr="00684BED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70566A" w:rsidRPr="00684BE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0566A" w:rsidRPr="00684B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года № 5</w:t>
      </w:r>
      <w:r w:rsidR="0070566A" w:rsidRPr="00684BED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Pr="00684BED">
        <w:rPr>
          <w:rFonts w:ascii="Times New Roman" w:hAnsi="Times New Roman" w:cs="Times New Roman"/>
          <w:sz w:val="24"/>
          <w:szCs w:val="24"/>
          <w:lang w:val="ru-RU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proofErr w:type="gramEnd"/>
      <w:r w:rsidRPr="00684BED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образований Иркутской области» устанавливает систему оплаты труда главы поселения Балаганкинского  муниципального образования (далее – выборных лиц).</w:t>
      </w:r>
    </w:p>
    <w:p w:rsidR="0010153D" w:rsidRPr="00684BED" w:rsidRDefault="0010153D" w:rsidP="001015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BED">
        <w:rPr>
          <w:rFonts w:ascii="Times New Roman" w:hAnsi="Times New Roman" w:cs="Times New Roman"/>
          <w:sz w:val="24"/>
          <w:szCs w:val="24"/>
          <w:lang w:val="ru-RU"/>
        </w:rPr>
        <w:t>2. Источник финансирования средств на оплату выборных должностных лиц Балаганкинского муниципального образования – средства местного бюджета, предусмотренные в бюджете муниципального образования на содержание высшего должностного лица местного самоуправления.</w:t>
      </w:r>
    </w:p>
    <w:p w:rsidR="0070566A" w:rsidRPr="00684BED" w:rsidRDefault="0070566A" w:rsidP="007056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566A" w:rsidRPr="00684BED" w:rsidRDefault="0070566A" w:rsidP="007056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Раздел 2. ОПЛАТА ТРУДА</w:t>
      </w:r>
    </w:p>
    <w:p w:rsidR="0070566A" w:rsidRPr="00684BED" w:rsidRDefault="0070566A" w:rsidP="007056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4BED" w:rsidRDefault="00CA5671" w:rsidP="000E72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2.1. Главе администрации за счет средств местного бюджета производится оплата труда в виде ежемесячного денежного вознаграждения, денежного поощрения и иных дополнительных выплат, установленных настоящим Положением, с выплатой районного коэффициента и процентной надбавки за работу в южных районах Иркутской области.</w:t>
      </w:r>
    </w:p>
    <w:p w:rsidR="00684BED" w:rsidRDefault="00B0608E" w:rsidP="000E72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2.1.1.</w:t>
      </w:r>
      <w:r w:rsidR="00CA5671" w:rsidRPr="00684BED">
        <w:rPr>
          <w:rFonts w:ascii="Times New Roman" w:hAnsi="Times New Roman" w:cs="Times New Roman"/>
          <w:sz w:val="24"/>
          <w:szCs w:val="24"/>
        </w:rPr>
        <w:t>Ежемесячное денежное вознаграждение, равное должностному окладу главы администрации, размер которого составляет 2521</w:t>
      </w:r>
      <w:r w:rsidRPr="00684BED">
        <w:rPr>
          <w:rFonts w:ascii="Times New Roman" w:hAnsi="Times New Roman" w:cs="Times New Roman"/>
          <w:sz w:val="24"/>
          <w:szCs w:val="24"/>
        </w:rPr>
        <w:t>,00</w:t>
      </w:r>
      <w:r w:rsidR="00CA5671" w:rsidRPr="00684BE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E7201" w:rsidRDefault="00B0608E" w:rsidP="000E72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 xml:space="preserve">2.1.2. </w:t>
      </w:r>
      <w:r w:rsidR="00CA5671" w:rsidRPr="00684BED">
        <w:rPr>
          <w:rFonts w:ascii="Times New Roman" w:hAnsi="Times New Roman" w:cs="Times New Roman"/>
          <w:sz w:val="24"/>
          <w:szCs w:val="24"/>
        </w:rPr>
        <w:t xml:space="preserve">Денежное поощрение, размер которого составляет </w:t>
      </w:r>
      <w:r w:rsidR="00CD5FAF" w:rsidRPr="00684BED">
        <w:rPr>
          <w:rFonts w:ascii="Times New Roman" w:hAnsi="Times New Roman" w:cs="Times New Roman"/>
          <w:sz w:val="24"/>
          <w:szCs w:val="24"/>
        </w:rPr>
        <w:t>19310</w:t>
      </w:r>
      <w:r w:rsidRPr="00684BED">
        <w:rPr>
          <w:rFonts w:ascii="Times New Roman" w:hAnsi="Times New Roman" w:cs="Times New Roman"/>
          <w:sz w:val="24"/>
          <w:szCs w:val="24"/>
        </w:rPr>
        <w:t>,00</w:t>
      </w:r>
      <w:r w:rsidR="00CA5671" w:rsidRPr="00684BE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E7201">
        <w:rPr>
          <w:rFonts w:ascii="Times New Roman" w:hAnsi="Times New Roman" w:cs="Times New Roman"/>
          <w:sz w:val="24"/>
          <w:szCs w:val="24"/>
        </w:rPr>
        <w:t>.</w:t>
      </w:r>
    </w:p>
    <w:p w:rsidR="00CA5671" w:rsidRDefault="00CA5671" w:rsidP="000E72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2.2. Главе администрации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РФ.</w:t>
      </w:r>
    </w:p>
    <w:p w:rsidR="000E7201" w:rsidRPr="00684BED" w:rsidRDefault="000E7201" w:rsidP="000E72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566A" w:rsidRPr="00684BED" w:rsidRDefault="0070566A" w:rsidP="007A5C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BED">
        <w:rPr>
          <w:rFonts w:ascii="Times New Roman" w:hAnsi="Times New Roman" w:cs="Times New Roman"/>
          <w:color w:val="000000"/>
          <w:sz w:val="24"/>
          <w:szCs w:val="24"/>
        </w:rPr>
        <w:t xml:space="preserve">Раздел 3. </w:t>
      </w:r>
      <w:r w:rsidR="003F30F3" w:rsidRPr="00684BED">
        <w:rPr>
          <w:rFonts w:ascii="Times New Roman" w:hAnsi="Times New Roman" w:cs="Times New Roman"/>
          <w:color w:val="000000"/>
          <w:sz w:val="24"/>
          <w:szCs w:val="24"/>
        </w:rPr>
        <w:t>ОТПУСК ВЫБОРНОГО ЛИЦА</w:t>
      </w:r>
      <w:r w:rsidR="007A5C2F" w:rsidRPr="00684BED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</w:t>
      </w:r>
      <w:r w:rsidR="003F30F3" w:rsidRPr="00684BED">
        <w:rPr>
          <w:rFonts w:ascii="Times New Roman" w:hAnsi="Times New Roman" w:cs="Times New Roman"/>
          <w:color w:val="000000"/>
          <w:sz w:val="24"/>
          <w:szCs w:val="24"/>
        </w:rPr>
        <w:t>ЕНИЯ</w:t>
      </w:r>
    </w:p>
    <w:p w:rsidR="000E7201" w:rsidRDefault="003F30F3" w:rsidP="000E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E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E7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684BED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E7201" w:rsidRDefault="003F30F3" w:rsidP="000E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E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E7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684BED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предоставляется ежегодный оплачиваемый отпуск.</w:t>
      </w:r>
    </w:p>
    <w:p w:rsidR="000E7201" w:rsidRDefault="0070566A" w:rsidP="000E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ED"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ежегодного основного оплачиваемого отпуска составляет 30 дней.</w:t>
      </w:r>
    </w:p>
    <w:p w:rsidR="000E7201" w:rsidRDefault="0070566A" w:rsidP="000E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ED">
        <w:rPr>
          <w:rFonts w:ascii="Times New Roman" w:hAnsi="Times New Roman" w:cs="Times New Roman"/>
          <w:color w:val="000000"/>
          <w:sz w:val="24"/>
          <w:szCs w:val="24"/>
        </w:rPr>
        <w:t xml:space="preserve">2.2. Продолжительность ежегодного дополнительного оплачиваемого отпуска, который присоединяется </w:t>
      </w:r>
      <w:r w:rsidR="000E7201">
        <w:rPr>
          <w:rFonts w:ascii="Times New Roman" w:hAnsi="Times New Roman" w:cs="Times New Roman"/>
          <w:color w:val="000000"/>
          <w:sz w:val="24"/>
          <w:szCs w:val="24"/>
        </w:rPr>
        <w:t>к основному отпуску, составляет</w:t>
      </w:r>
      <w:r w:rsidRPr="00684B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7201" w:rsidRDefault="0070566A" w:rsidP="000E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ED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за работу в особых климатических условиях в соответствии с Законом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к ним местностях» - 8 календарных дней</w:t>
      </w:r>
      <w:proofErr w:type="gramStart"/>
      <w:r w:rsidRPr="00684BED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0E7201" w:rsidRDefault="0070566A" w:rsidP="000E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ED">
        <w:rPr>
          <w:rFonts w:ascii="Times New Roman" w:hAnsi="Times New Roman" w:cs="Times New Roman"/>
          <w:color w:val="000000"/>
          <w:sz w:val="24"/>
          <w:szCs w:val="24"/>
        </w:rPr>
        <w:t xml:space="preserve">2) за выслугу лет, продолжительность которого  исчисляется из расчета один календарный день за </w:t>
      </w:r>
      <w:proofErr w:type="gramStart"/>
      <w:r w:rsidRPr="00684BED">
        <w:rPr>
          <w:rFonts w:ascii="Times New Roman" w:hAnsi="Times New Roman" w:cs="Times New Roman"/>
          <w:color w:val="000000"/>
          <w:sz w:val="24"/>
          <w:szCs w:val="24"/>
        </w:rPr>
        <w:t>каждый полный год</w:t>
      </w:r>
      <w:proofErr w:type="gramEnd"/>
      <w:r w:rsidRPr="00684B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службы, но не более 15 календарных дней. В стаж муниципальной службы для исчисления продолжительности ежегодного дополнительного оплачиваемого отпуска за выслугу лет включаются периоды, определяемые в соответствии с законодательством РФ.</w:t>
      </w:r>
    </w:p>
    <w:p w:rsidR="000E7201" w:rsidRDefault="0070566A" w:rsidP="000E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ED">
        <w:rPr>
          <w:rFonts w:ascii="Times New Roman" w:hAnsi="Times New Roman" w:cs="Times New Roman"/>
          <w:color w:val="000000"/>
          <w:sz w:val="24"/>
          <w:szCs w:val="24"/>
        </w:rPr>
        <w:t>3. Главе администрации может предоставляться дополнительный отпуск без сохранения заработной платы в соответствии с действующим трудовым законодательством.</w:t>
      </w:r>
    </w:p>
    <w:p w:rsidR="000E7201" w:rsidRDefault="0070566A" w:rsidP="000E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E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E7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BED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70566A" w:rsidRPr="00684BED" w:rsidRDefault="00A563FF" w:rsidP="000E7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566A" w:rsidRPr="00684B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7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684BE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оплачиваемые отпуска для главы администрации, </w:t>
      </w:r>
      <w:proofErr w:type="gramStart"/>
      <w:r w:rsidR="0070566A" w:rsidRPr="00684BED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proofErr w:type="gramEnd"/>
      <w:r w:rsidR="0070566A" w:rsidRPr="00684BED">
        <w:rPr>
          <w:rFonts w:ascii="Times New Roman" w:hAnsi="Times New Roman" w:cs="Times New Roman"/>
          <w:color w:val="000000"/>
          <w:sz w:val="24"/>
          <w:szCs w:val="24"/>
        </w:rPr>
        <w:t xml:space="preserve"> ненормированный служебный (рабочий) день составляет 3 календарных дня, и иные ежегодные дополнительные оплачиваемые отпуска предоставляются в соответствии с трудовым законодательством и иными актами, содержащими нормы трудового права.</w:t>
      </w:r>
    </w:p>
    <w:p w:rsidR="0070566A" w:rsidRPr="00684BED" w:rsidRDefault="0070566A" w:rsidP="003F30F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3238B" w:rsidRPr="00684BED" w:rsidRDefault="0093238B" w:rsidP="003F30F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6A" w:rsidRPr="00684BED" w:rsidRDefault="0070566A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684BED" w:rsidRDefault="00757F3D" w:rsidP="007056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C2F" w:rsidRPr="00684BED" w:rsidRDefault="007A5C2F" w:rsidP="0070566A">
      <w:pPr>
        <w:rPr>
          <w:rFonts w:ascii="Times New Roman" w:hAnsi="Times New Roman" w:cs="Times New Roman"/>
          <w:sz w:val="24"/>
          <w:szCs w:val="24"/>
        </w:rPr>
      </w:pPr>
    </w:p>
    <w:p w:rsidR="0063081C" w:rsidRDefault="0063081C" w:rsidP="007A5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81C" w:rsidRDefault="0063081C" w:rsidP="007A5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66A" w:rsidRPr="00684BED" w:rsidRDefault="0070566A" w:rsidP="007A5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ED">
        <w:rPr>
          <w:rFonts w:ascii="Times New Roman" w:hAnsi="Times New Roman" w:cs="Times New Roman"/>
          <w:b/>
          <w:sz w:val="24"/>
          <w:szCs w:val="24"/>
        </w:rPr>
        <w:lastRenderedPageBreak/>
        <w:t>Расчет заработной платы главы</w:t>
      </w:r>
    </w:p>
    <w:p w:rsidR="0070566A" w:rsidRPr="00684BED" w:rsidRDefault="0070566A" w:rsidP="0070566A">
      <w:pPr>
        <w:rPr>
          <w:rFonts w:ascii="Times New Roman" w:hAnsi="Times New Roman" w:cs="Times New Roman"/>
          <w:sz w:val="24"/>
          <w:szCs w:val="24"/>
        </w:rPr>
      </w:pPr>
    </w:p>
    <w:p w:rsidR="0070566A" w:rsidRPr="00684BED" w:rsidRDefault="0070566A" w:rsidP="0070566A">
      <w:pPr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 xml:space="preserve">Норматив  - </w:t>
      </w:r>
      <w:r w:rsidR="002B5F4B" w:rsidRPr="00684BED">
        <w:rPr>
          <w:rFonts w:ascii="Times New Roman" w:hAnsi="Times New Roman" w:cs="Times New Roman"/>
          <w:sz w:val="24"/>
          <w:szCs w:val="24"/>
        </w:rPr>
        <w:t>417390</w:t>
      </w:r>
      <w:r w:rsidR="008065BE" w:rsidRPr="00684BE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0566A" w:rsidRPr="00684BED" w:rsidRDefault="0070566A" w:rsidP="0070566A">
      <w:pPr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b/>
          <w:sz w:val="24"/>
          <w:szCs w:val="24"/>
        </w:rPr>
        <w:t>Денежное вознаграждение</w:t>
      </w:r>
      <w:r w:rsidRPr="00684BED">
        <w:rPr>
          <w:rFonts w:ascii="Times New Roman" w:hAnsi="Times New Roman" w:cs="Times New Roman"/>
          <w:sz w:val="24"/>
          <w:szCs w:val="24"/>
        </w:rPr>
        <w:t xml:space="preserve">  ДВ = минимальный оклад МС*0,</w:t>
      </w:r>
      <w:r w:rsidR="008065BE" w:rsidRPr="00684BED">
        <w:rPr>
          <w:rFonts w:ascii="Times New Roman" w:hAnsi="Times New Roman" w:cs="Times New Roman"/>
          <w:sz w:val="24"/>
          <w:szCs w:val="24"/>
        </w:rPr>
        <w:t>68</w:t>
      </w:r>
      <w:r w:rsidRPr="00684BED">
        <w:rPr>
          <w:rFonts w:ascii="Times New Roman" w:hAnsi="Times New Roman" w:cs="Times New Roman"/>
          <w:sz w:val="24"/>
          <w:szCs w:val="24"/>
        </w:rPr>
        <w:t xml:space="preserve">  (</w:t>
      </w:r>
      <w:r w:rsidR="008065BE" w:rsidRPr="00684BED">
        <w:rPr>
          <w:rFonts w:ascii="Times New Roman" w:hAnsi="Times New Roman" w:cs="Times New Roman"/>
          <w:sz w:val="24"/>
          <w:szCs w:val="24"/>
        </w:rPr>
        <w:t>599</w:t>
      </w:r>
      <w:r w:rsidRPr="00684BED">
        <w:rPr>
          <w:rFonts w:ascii="Times New Roman" w:hAnsi="Times New Roman" w:cs="Times New Roman"/>
          <w:sz w:val="24"/>
          <w:szCs w:val="24"/>
        </w:rPr>
        <w:t>-пп, прил.2)</w:t>
      </w:r>
    </w:p>
    <w:p w:rsidR="0070566A" w:rsidRPr="00684BED" w:rsidRDefault="001C22E6" w:rsidP="0070566A">
      <w:pPr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3707</w:t>
      </w:r>
      <w:r w:rsidR="0070566A" w:rsidRPr="00684BED">
        <w:rPr>
          <w:rFonts w:ascii="Times New Roman" w:hAnsi="Times New Roman" w:cs="Times New Roman"/>
          <w:sz w:val="24"/>
          <w:szCs w:val="24"/>
        </w:rPr>
        <w:t>*0,</w:t>
      </w:r>
      <w:r w:rsidR="008065BE" w:rsidRPr="00684BED">
        <w:rPr>
          <w:rFonts w:ascii="Times New Roman" w:hAnsi="Times New Roman" w:cs="Times New Roman"/>
          <w:sz w:val="24"/>
          <w:szCs w:val="24"/>
        </w:rPr>
        <w:t>68</w:t>
      </w:r>
      <w:r w:rsidR="0070566A" w:rsidRPr="00684BED">
        <w:rPr>
          <w:rFonts w:ascii="Times New Roman" w:hAnsi="Times New Roman" w:cs="Times New Roman"/>
          <w:sz w:val="24"/>
          <w:szCs w:val="24"/>
        </w:rPr>
        <w:t xml:space="preserve"> =</w:t>
      </w:r>
      <w:r w:rsidR="008065BE" w:rsidRPr="00684BED">
        <w:rPr>
          <w:rFonts w:ascii="Times New Roman" w:hAnsi="Times New Roman" w:cs="Times New Roman"/>
          <w:b/>
          <w:sz w:val="24"/>
          <w:szCs w:val="24"/>
        </w:rPr>
        <w:t>2</w:t>
      </w:r>
      <w:r w:rsidRPr="00684BED">
        <w:rPr>
          <w:rFonts w:ascii="Times New Roman" w:hAnsi="Times New Roman" w:cs="Times New Roman"/>
          <w:b/>
          <w:sz w:val="24"/>
          <w:szCs w:val="24"/>
        </w:rPr>
        <w:t>521</w:t>
      </w:r>
    </w:p>
    <w:p w:rsidR="0070566A" w:rsidRPr="00684BED" w:rsidRDefault="0070566A" w:rsidP="0070566A">
      <w:pPr>
        <w:rPr>
          <w:rFonts w:ascii="Times New Roman" w:hAnsi="Times New Roman" w:cs="Times New Roman"/>
          <w:b/>
          <w:sz w:val="24"/>
          <w:szCs w:val="24"/>
        </w:rPr>
      </w:pPr>
      <w:r w:rsidRPr="00684BED">
        <w:rPr>
          <w:rFonts w:ascii="Times New Roman" w:hAnsi="Times New Roman" w:cs="Times New Roman"/>
          <w:b/>
          <w:sz w:val="24"/>
          <w:szCs w:val="24"/>
        </w:rPr>
        <w:t>Денежное поощрение</w:t>
      </w:r>
    </w:p>
    <w:p w:rsidR="0070566A" w:rsidRPr="00684BED" w:rsidRDefault="001C22E6" w:rsidP="0070566A">
      <w:pPr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2521</w:t>
      </w:r>
      <w:r w:rsidR="0070566A" w:rsidRPr="00684BED">
        <w:rPr>
          <w:rFonts w:ascii="Times New Roman" w:hAnsi="Times New Roman" w:cs="Times New Roman"/>
          <w:sz w:val="24"/>
          <w:szCs w:val="24"/>
        </w:rPr>
        <w:t xml:space="preserve"> * 1,6 * 12 = </w:t>
      </w:r>
      <w:r w:rsidRPr="00684BED">
        <w:rPr>
          <w:rFonts w:ascii="Times New Roman" w:hAnsi="Times New Roman" w:cs="Times New Roman"/>
          <w:sz w:val="24"/>
          <w:szCs w:val="24"/>
        </w:rPr>
        <w:t>48403,20</w:t>
      </w:r>
    </w:p>
    <w:p w:rsidR="001C22E6" w:rsidRPr="00684BED" w:rsidRDefault="002B5F4B" w:rsidP="001C22E6">
      <w:pPr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417390-48403</w:t>
      </w:r>
      <w:r w:rsidR="001C22E6" w:rsidRPr="00684BED">
        <w:rPr>
          <w:rFonts w:ascii="Times New Roman" w:hAnsi="Times New Roman" w:cs="Times New Roman"/>
          <w:sz w:val="24"/>
          <w:szCs w:val="24"/>
        </w:rPr>
        <w:t>=</w:t>
      </w:r>
      <w:r w:rsidRPr="00684BED">
        <w:rPr>
          <w:rFonts w:ascii="Times New Roman" w:hAnsi="Times New Roman" w:cs="Times New Roman"/>
          <w:sz w:val="24"/>
          <w:szCs w:val="24"/>
        </w:rPr>
        <w:t>368987</w:t>
      </w:r>
      <w:r w:rsidR="001C22E6" w:rsidRPr="00684BED">
        <w:rPr>
          <w:rFonts w:ascii="Times New Roman" w:hAnsi="Times New Roman" w:cs="Times New Roman"/>
          <w:sz w:val="24"/>
          <w:szCs w:val="24"/>
        </w:rPr>
        <w:t>/1,6=</w:t>
      </w:r>
      <w:r w:rsidRPr="00684BED">
        <w:rPr>
          <w:rFonts w:ascii="Times New Roman" w:hAnsi="Times New Roman" w:cs="Times New Roman"/>
          <w:sz w:val="24"/>
          <w:szCs w:val="24"/>
        </w:rPr>
        <w:t>230617</w:t>
      </w:r>
      <w:r w:rsidR="001C22E6" w:rsidRPr="00684BED">
        <w:rPr>
          <w:rFonts w:ascii="Times New Roman" w:hAnsi="Times New Roman" w:cs="Times New Roman"/>
          <w:sz w:val="24"/>
          <w:szCs w:val="24"/>
        </w:rPr>
        <w:t>/12=</w:t>
      </w:r>
      <w:r w:rsidR="001C22E6" w:rsidRPr="00684BED">
        <w:rPr>
          <w:rFonts w:ascii="Times New Roman" w:hAnsi="Times New Roman" w:cs="Times New Roman"/>
          <w:b/>
          <w:sz w:val="24"/>
          <w:szCs w:val="24"/>
        </w:rPr>
        <w:t>19</w:t>
      </w:r>
      <w:r w:rsidRPr="00684BED">
        <w:rPr>
          <w:rFonts w:ascii="Times New Roman" w:hAnsi="Times New Roman" w:cs="Times New Roman"/>
          <w:b/>
          <w:sz w:val="24"/>
          <w:szCs w:val="24"/>
        </w:rPr>
        <w:t>210</w:t>
      </w:r>
    </w:p>
    <w:p w:rsidR="0070566A" w:rsidRPr="00684BED" w:rsidRDefault="001C22E6" w:rsidP="0070566A">
      <w:pPr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19</w:t>
      </w:r>
      <w:r w:rsidR="002B5F4B" w:rsidRPr="00684BED">
        <w:rPr>
          <w:rFonts w:ascii="Times New Roman" w:hAnsi="Times New Roman" w:cs="Times New Roman"/>
          <w:sz w:val="24"/>
          <w:szCs w:val="24"/>
        </w:rPr>
        <w:t>210</w:t>
      </w:r>
      <w:proofErr w:type="gramStart"/>
      <w:r w:rsidR="0070566A" w:rsidRPr="00684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0566A" w:rsidRPr="00684BED">
        <w:rPr>
          <w:rFonts w:ascii="Times New Roman" w:hAnsi="Times New Roman" w:cs="Times New Roman"/>
          <w:sz w:val="24"/>
          <w:szCs w:val="24"/>
        </w:rPr>
        <w:t xml:space="preserve"> 2</w:t>
      </w:r>
      <w:r w:rsidRPr="00684BED">
        <w:rPr>
          <w:rFonts w:ascii="Times New Roman" w:hAnsi="Times New Roman" w:cs="Times New Roman"/>
          <w:sz w:val="24"/>
          <w:szCs w:val="24"/>
        </w:rPr>
        <w:t>521</w:t>
      </w:r>
      <w:r w:rsidR="0070566A" w:rsidRPr="00684BED">
        <w:rPr>
          <w:rFonts w:ascii="Times New Roman" w:hAnsi="Times New Roman" w:cs="Times New Roman"/>
          <w:sz w:val="24"/>
          <w:szCs w:val="24"/>
        </w:rPr>
        <w:t xml:space="preserve"> = </w:t>
      </w:r>
      <w:r w:rsidRPr="00684BED">
        <w:rPr>
          <w:rFonts w:ascii="Times New Roman" w:hAnsi="Times New Roman" w:cs="Times New Roman"/>
          <w:sz w:val="24"/>
          <w:szCs w:val="24"/>
        </w:rPr>
        <w:t>7,</w:t>
      </w:r>
      <w:r w:rsidR="002B5F4B" w:rsidRPr="00684BED">
        <w:rPr>
          <w:rFonts w:ascii="Times New Roman" w:hAnsi="Times New Roman" w:cs="Times New Roman"/>
          <w:sz w:val="24"/>
          <w:szCs w:val="24"/>
        </w:rPr>
        <w:t>62</w:t>
      </w:r>
    </w:p>
    <w:p w:rsidR="0070566A" w:rsidRPr="00684BED" w:rsidRDefault="0070566A" w:rsidP="0070566A">
      <w:pPr>
        <w:rPr>
          <w:rFonts w:ascii="Times New Roman" w:hAnsi="Times New Roman" w:cs="Times New Roman"/>
          <w:sz w:val="24"/>
          <w:szCs w:val="24"/>
        </w:rPr>
      </w:pPr>
    </w:p>
    <w:p w:rsidR="0070566A" w:rsidRPr="00684BED" w:rsidRDefault="0070566A" w:rsidP="0070566A">
      <w:pPr>
        <w:rPr>
          <w:rFonts w:ascii="Times New Roman" w:hAnsi="Times New Roman" w:cs="Times New Roman"/>
          <w:sz w:val="24"/>
          <w:szCs w:val="24"/>
        </w:rPr>
      </w:pPr>
      <w:r w:rsidRPr="00684BED">
        <w:rPr>
          <w:rFonts w:ascii="Times New Roman" w:hAnsi="Times New Roman" w:cs="Times New Roman"/>
          <w:sz w:val="24"/>
          <w:szCs w:val="24"/>
        </w:rPr>
        <w:t>Итого заработная плата</w:t>
      </w:r>
      <w:proofErr w:type="gramStart"/>
      <w:r w:rsidRPr="00684BE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684BED">
        <w:rPr>
          <w:rFonts w:ascii="Times New Roman" w:hAnsi="Times New Roman" w:cs="Times New Roman"/>
          <w:sz w:val="24"/>
          <w:szCs w:val="24"/>
        </w:rPr>
        <w:t xml:space="preserve"> ( 2</w:t>
      </w:r>
      <w:r w:rsidR="001C22E6" w:rsidRPr="00684BED">
        <w:rPr>
          <w:rFonts w:ascii="Times New Roman" w:hAnsi="Times New Roman" w:cs="Times New Roman"/>
          <w:sz w:val="24"/>
          <w:szCs w:val="24"/>
        </w:rPr>
        <w:t>521</w:t>
      </w:r>
      <w:r w:rsidRPr="00684BED">
        <w:rPr>
          <w:rFonts w:ascii="Times New Roman" w:hAnsi="Times New Roman" w:cs="Times New Roman"/>
          <w:sz w:val="24"/>
          <w:szCs w:val="24"/>
        </w:rPr>
        <w:t xml:space="preserve"> +</w:t>
      </w:r>
      <w:r w:rsidR="002B5F4B" w:rsidRPr="00684BED">
        <w:rPr>
          <w:rFonts w:ascii="Times New Roman" w:hAnsi="Times New Roman" w:cs="Times New Roman"/>
          <w:sz w:val="24"/>
          <w:szCs w:val="24"/>
        </w:rPr>
        <w:t>19210</w:t>
      </w:r>
      <w:r w:rsidRPr="00684BED">
        <w:rPr>
          <w:rFonts w:ascii="Times New Roman" w:hAnsi="Times New Roman" w:cs="Times New Roman"/>
          <w:sz w:val="24"/>
          <w:szCs w:val="24"/>
        </w:rPr>
        <w:t>) * 1,6 =</w:t>
      </w:r>
      <w:r w:rsidR="002B5F4B" w:rsidRPr="00684BED">
        <w:rPr>
          <w:rFonts w:ascii="Times New Roman" w:hAnsi="Times New Roman" w:cs="Times New Roman"/>
          <w:sz w:val="24"/>
          <w:szCs w:val="24"/>
        </w:rPr>
        <w:t>34769,60</w:t>
      </w:r>
      <w:r w:rsidRPr="00684BED">
        <w:rPr>
          <w:rFonts w:ascii="Times New Roman" w:hAnsi="Times New Roman" w:cs="Times New Roman"/>
          <w:sz w:val="24"/>
          <w:szCs w:val="24"/>
        </w:rPr>
        <w:t xml:space="preserve"> * 12 мес. =</w:t>
      </w:r>
      <w:r w:rsidR="002B5F4B" w:rsidRPr="00684BED">
        <w:rPr>
          <w:rFonts w:ascii="Times New Roman" w:hAnsi="Times New Roman" w:cs="Times New Roman"/>
          <w:sz w:val="24"/>
          <w:szCs w:val="24"/>
        </w:rPr>
        <w:t>417235,20</w:t>
      </w:r>
      <w:r w:rsidRPr="0068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6A" w:rsidRPr="00684BED" w:rsidRDefault="0070566A" w:rsidP="0070566A">
      <w:pPr>
        <w:rPr>
          <w:rFonts w:ascii="Times New Roman" w:hAnsi="Times New Roman" w:cs="Times New Roman"/>
          <w:sz w:val="24"/>
          <w:szCs w:val="24"/>
        </w:rPr>
      </w:pPr>
    </w:p>
    <w:p w:rsidR="002B5F4B" w:rsidRPr="00684BED" w:rsidRDefault="002B5F4B" w:rsidP="002B5F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4BED">
        <w:rPr>
          <w:rFonts w:ascii="Times New Roman" w:hAnsi="Times New Roman" w:cs="Times New Roman"/>
          <w:sz w:val="24"/>
          <w:szCs w:val="24"/>
          <w:u w:val="single"/>
        </w:rPr>
        <w:t xml:space="preserve">Норматив  -  34782*12мес =417384                 </w:t>
      </w:r>
      <w:r w:rsidR="00CD5FAF" w:rsidRPr="00684BE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684BED">
        <w:rPr>
          <w:rFonts w:ascii="Times New Roman" w:hAnsi="Times New Roman" w:cs="Times New Roman"/>
          <w:sz w:val="24"/>
          <w:szCs w:val="24"/>
          <w:u w:val="single"/>
        </w:rPr>
        <w:t xml:space="preserve">Факт   </w:t>
      </w:r>
      <w:r w:rsidR="00CD5FAF" w:rsidRPr="00684BE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84B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5FAF" w:rsidRPr="00684BED">
        <w:rPr>
          <w:rFonts w:ascii="Times New Roman" w:hAnsi="Times New Roman" w:cs="Times New Roman"/>
          <w:sz w:val="24"/>
          <w:szCs w:val="24"/>
          <w:u w:val="single"/>
        </w:rPr>
        <w:t>417235</w:t>
      </w:r>
    </w:p>
    <w:p w:rsidR="002B5F4B" w:rsidRPr="00684BED" w:rsidRDefault="002B5F4B" w:rsidP="002B5F4B">
      <w:pPr>
        <w:rPr>
          <w:rFonts w:ascii="Times New Roman" w:hAnsi="Times New Roman" w:cs="Times New Roman"/>
          <w:sz w:val="24"/>
          <w:szCs w:val="24"/>
        </w:rPr>
      </w:pPr>
    </w:p>
    <w:sectPr w:rsidR="002B5F4B" w:rsidRPr="00684BED" w:rsidSect="008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974"/>
    <w:multiLevelType w:val="hybridMultilevel"/>
    <w:tmpl w:val="DB66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601"/>
    <w:multiLevelType w:val="hybridMultilevel"/>
    <w:tmpl w:val="090E9CA4"/>
    <w:lvl w:ilvl="0" w:tplc="981874D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609D3A94"/>
    <w:multiLevelType w:val="hybridMultilevel"/>
    <w:tmpl w:val="F27E5A0E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F613E03"/>
    <w:multiLevelType w:val="hybridMultilevel"/>
    <w:tmpl w:val="5778EBD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53D"/>
    <w:rsid w:val="00045B8B"/>
    <w:rsid w:val="000E7201"/>
    <w:rsid w:val="0010153D"/>
    <w:rsid w:val="001C22E6"/>
    <w:rsid w:val="00257B92"/>
    <w:rsid w:val="002B1884"/>
    <w:rsid w:val="002B5F4B"/>
    <w:rsid w:val="002D2EF5"/>
    <w:rsid w:val="00330E49"/>
    <w:rsid w:val="003F30F3"/>
    <w:rsid w:val="00444713"/>
    <w:rsid w:val="00471040"/>
    <w:rsid w:val="00503BA5"/>
    <w:rsid w:val="005A23D6"/>
    <w:rsid w:val="005F5642"/>
    <w:rsid w:val="0063081C"/>
    <w:rsid w:val="0064569E"/>
    <w:rsid w:val="00684BED"/>
    <w:rsid w:val="0070566A"/>
    <w:rsid w:val="007248EB"/>
    <w:rsid w:val="00757F3D"/>
    <w:rsid w:val="007A5C2F"/>
    <w:rsid w:val="007B427B"/>
    <w:rsid w:val="008065BE"/>
    <w:rsid w:val="008C44CC"/>
    <w:rsid w:val="008D40BB"/>
    <w:rsid w:val="0090761A"/>
    <w:rsid w:val="0093238B"/>
    <w:rsid w:val="00A40644"/>
    <w:rsid w:val="00A563FF"/>
    <w:rsid w:val="00B0608E"/>
    <w:rsid w:val="00BA4D04"/>
    <w:rsid w:val="00BD2385"/>
    <w:rsid w:val="00C21CE7"/>
    <w:rsid w:val="00C669E7"/>
    <w:rsid w:val="00CA5671"/>
    <w:rsid w:val="00CD5FAF"/>
    <w:rsid w:val="00D54B99"/>
    <w:rsid w:val="00E37973"/>
    <w:rsid w:val="00E966AE"/>
    <w:rsid w:val="00F23417"/>
    <w:rsid w:val="00F4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0153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10153D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rsid w:val="00705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5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056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Анциферова</cp:lastModifiedBy>
  <cp:revision>20</cp:revision>
  <cp:lastPrinted>2019-05-06T06:18:00Z</cp:lastPrinted>
  <dcterms:created xsi:type="dcterms:W3CDTF">2013-11-11T01:04:00Z</dcterms:created>
  <dcterms:modified xsi:type="dcterms:W3CDTF">2019-05-06T06:20:00Z</dcterms:modified>
</cp:coreProperties>
</file>