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D47" w:rsidRDefault="009017F7" w:rsidP="00F60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60D47" w:rsidRDefault="00F60D47" w:rsidP="00F60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017F7">
        <w:rPr>
          <w:rFonts w:ascii="Times New Roman" w:hAnsi="Times New Roman" w:cs="Times New Roman"/>
          <w:color w:val="000000"/>
          <w:sz w:val="24"/>
          <w:szCs w:val="24"/>
        </w:rPr>
        <w:t>21.01.2021 г.</w:t>
      </w:r>
    </w:p>
    <w:p w:rsidR="009017F7" w:rsidRPr="00F60D47" w:rsidRDefault="00F60D47" w:rsidP="00F60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 Балаганка</w:t>
      </w:r>
      <w:r w:rsidR="009017F7"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17F7"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17F7"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17F7"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17F7"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17F7"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17F7"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17F7" w:rsidRPr="009017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9017F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9017F7" w:rsidRPr="009017F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C44B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017F7" w:rsidRPr="009017F7">
        <w:rPr>
          <w:rFonts w:ascii="Times New Roman" w:hAnsi="Times New Roman" w:cs="Times New Roman"/>
          <w:color w:val="000000"/>
          <w:sz w:val="24"/>
          <w:szCs w:val="24"/>
        </w:rPr>
        <w:t>№ 3</w:t>
      </w: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9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Об утверждении стоимости услуг, представляемых</w:t>
      </w:r>
    </w:p>
    <w:p w:rsidR="009017F7" w:rsidRPr="009017F7" w:rsidRDefault="009017F7" w:rsidP="0099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согласно гарантированному перечню услуг по погребению</w:t>
      </w: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Руководствуясь ст. 14 Федерального закона  от 06.10.2003 г. №</w:t>
      </w:r>
      <w:r>
        <w:rPr>
          <w:rFonts w:ascii="Times New Roman" w:hAnsi="Times New Roman" w:cs="Times New Roman"/>
          <w:sz w:val="24"/>
          <w:szCs w:val="24"/>
        </w:rPr>
        <w:t xml:space="preserve"> 131-</w:t>
      </w:r>
      <w:r w:rsidRPr="009017F7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п.23 ст.6 Устава Балаганкинского муниципального образования</w:t>
      </w: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17F7" w:rsidRPr="009017F7" w:rsidRDefault="009017F7" w:rsidP="009017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 xml:space="preserve">Установить стоимость услуг  согласно гарантированному перечню услуг по погребению в соответствии со ст. 9 Федерального закона от 12.01.1996 г. № 8-ФЗ «О погребении и похоронном деле», близким родственникам, иным родственникам, законному представителю или иному лицу, взявшему на себя обязанность осуществить погребение, </w:t>
      </w:r>
      <w:proofErr w:type="gramStart"/>
      <w:r w:rsidRPr="009017F7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7 709 рублей 98 копеек</w:t>
      </w:r>
      <w:r w:rsidRPr="009017F7">
        <w:rPr>
          <w:rFonts w:ascii="Times New Roman" w:hAnsi="Times New Roman" w:cs="Times New Roman"/>
          <w:sz w:val="24"/>
          <w:szCs w:val="24"/>
        </w:rPr>
        <w:t xml:space="preserve"> (Семь тысяч семьсот девять рублей 98коп) (приложение  №1).</w:t>
      </w:r>
    </w:p>
    <w:p w:rsidR="009017F7" w:rsidRPr="009017F7" w:rsidRDefault="009017F7" w:rsidP="009017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«Село».</w:t>
      </w:r>
    </w:p>
    <w:p w:rsidR="009017F7" w:rsidRPr="009017F7" w:rsidRDefault="009017F7" w:rsidP="009017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 xml:space="preserve">Настоящее постановление распространяется на </w:t>
      </w:r>
      <w:proofErr w:type="gramStart"/>
      <w:r w:rsidRPr="009017F7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9017F7">
        <w:rPr>
          <w:rFonts w:ascii="Times New Roman" w:hAnsi="Times New Roman" w:cs="Times New Roman"/>
          <w:sz w:val="24"/>
          <w:szCs w:val="24"/>
        </w:rPr>
        <w:t xml:space="preserve"> возникшие с 01.02.2021 года.</w:t>
      </w:r>
    </w:p>
    <w:p w:rsidR="009017F7" w:rsidRPr="009017F7" w:rsidRDefault="009017F7" w:rsidP="009017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7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17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7F7" w:rsidRDefault="009017F7" w:rsidP="0090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7F7" w:rsidRDefault="009017F7" w:rsidP="0090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5B2" w:rsidRPr="009017F7" w:rsidRDefault="00FD15B2" w:rsidP="0090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>О.И.</w:t>
      </w:r>
      <w:r w:rsidR="00992171">
        <w:rPr>
          <w:rFonts w:ascii="Times New Roman" w:hAnsi="Times New Roman" w:cs="Times New Roman"/>
          <w:sz w:val="24"/>
          <w:szCs w:val="24"/>
        </w:rPr>
        <w:t xml:space="preserve"> </w:t>
      </w:r>
      <w:r w:rsidRPr="009017F7">
        <w:rPr>
          <w:rFonts w:ascii="Times New Roman" w:hAnsi="Times New Roman" w:cs="Times New Roman"/>
          <w:sz w:val="24"/>
          <w:szCs w:val="24"/>
        </w:rPr>
        <w:t>Шарапова</w:t>
      </w: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7F7" w:rsidRDefault="009017F7" w:rsidP="00901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  <w:t>Приложение № 1</w:t>
      </w:r>
    </w:p>
    <w:p w:rsidR="009017F7" w:rsidRDefault="009017F7" w:rsidP="00901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A42ABE" w:rsidRDefault="009017F7" w:rsidP="00A42A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Балаганкинского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F7">
        <w:rPr>
          <w:rFonts w:ascii="Times New Roman" w:hAnsi="Times New Roman" w:cs="Times New Roman"/>
          <w:sz w:val="24"/>
          <w:szCs w:val="24"/>
        </w:rPr>
        <w:t>образования</w:t>
      </w:r>
    </w:p>
    <w:p w:rsidR="009017F7" w:rsidRPr="009017F7" w:rsidRDefault="009017F7" w:rsidP="00A42A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017F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21.01.2021 г. </w:t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СТОИМОСТЬ УСЛУГ</w:t>
      </w: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предоставляемых согласно гарантированному перечню услуг по погребению</w:t>
      </w: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22"/>
        <w:gridCol w:w="4536"/>
        <w:gridCol w:w="2127"/>
        <w:gridCol w:w="2445"/>
      </w:tblGrid>
      <w:tr w:rsidR="009017F7" w:rsidRPr="009017F7" w:rsidTr="00992171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017F7" w:rsidRPr="009017F7" w:rsidRDefault="009017F7" w:rsidP="008B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017F7" w:rsidRPr="009017F7" w:rsidRDefault="009017F7" w:rsidP="008B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017F7" w:rsidRPr="009017F7" w:rsidRDefault="009017F7" w:rsidP="008B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017F7" w:rsidRPr="009017F7" w:rsidRDefault="009017F7" w:rsidP="008B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Стоимость услуг, руб.</w:t>
            </w:r>
          </w:p>
        </w:tc>
      </w:tr>
      <w:tr w:rsidR="009017F7" w:rsidRPr="009017F7" w:rsidTr="00992171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017F7" w:rsidRPr="009017F7" w:rsidRDefault="009017F7" w:rsidP="008B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017F7" w:rsidRPr="009017F7" w:rsidRDefault="009017F7" w:rsidP="008B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017F7" w:rsidRPr="009017F7" w:rsidRDefault="009017F7" w:rsidP="008B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017F7" w:rsidRPr="009017F7" w:rsidRDefault="009017F7" w:rsidP="008B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9017F7" w:rsidRPr="009017F7" w:rsidTr="00992171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017F7" w:rsidRPr="009017F7" w:rsidRDefault="009017F7" w:rsidP="008B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017F7" w:rsidRPr="009017F7" w:rsidRDefault="009017F7" w:rsidP="008B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в доставке гроба и других предметов для погребения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017F7" w:rsidRPr="009017F7" w:rsidRDefault="009017F7" w:rsidP="008B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017F7" w:rsidRPr="009017F7" w:rsidRDefault="009017F7" w:rsidP="008B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4709,98</w:t>
            </w:r>
          </w:p>
        </w:tc>
      </w:tr>
      <w:tr w:rsidR="009017F7" w:rsidRPr="009017F7" w:rsidTr="00992171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017F7" w:rsidRPr="009017F7" w:rsidRDefault="009017F7" w:rsidP="008B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017F7" w:rsidRPr="009017F7" w:rsidRDefault="009017F7" w:rsidP="008B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017F7" w:rsidRPr="009017F7" w:rsidRDefault="009017F7" w:rsidP="008B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017F7" w:rsidRPr="009017F7" w:rsidRDefault="009017F7" w:rsidP="008B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9017F7" w:rsidRPr="009017F7" w:rsidTr="00992171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017F7" w:rsidRPr="009017F7" w:rsidRDefault="009017F7" w:rsidP="008B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017F7" w:rsidRPr="009017F7" w:rsidRDefault="009017F7" w:rsidP="008B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Погребение (могила)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017F7" w:rsidRPr="009017F7" w:rsidRDefault="009017F7" w:rsidP="008B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017F7" w:rsidRPr="009017F7" w:rsidRDefault="009017F7" w:rsidP="008B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</w:tr>
      <w:tr w:rsidR="009017F7" w:rsidRPr="009017F7" w:rsidTr="008B3434">
        <w:trPr>
          <w:trHeight w:val="1"/>
        </w:trPr>
        <w:tc>
          <w:tcPr>
            <w:tcW w:w="5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017F7" w:rsidRPr="009017F7" w:rsidRDefault="009017F7" w:rsidP="008B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017F7" w:rsidRPr="009017F7" w:rsidRDefault="009017F7" w:rsidP="008B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017F7" w:rsidRPr="009017F7" w:rsidRDefault="009017F7" w:rsidP="008B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7709,98</w:t>
            </w:r>
          </w:p>
        </w:tc>
      </w:tr>
    </w:tbl>
    <w:p w:rsidR="009017F7" w:rsidRDefault="009017F7" w:rsidP="0090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434" w:rsidRDefault="008B3434" w:rsidP="0090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434" w:rsidRDefault="008B3434" w:rsidP="0090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403" w:rsidRDefault="008A5403" w:rsidP="0090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403" w:rsidRPr="008B3434" w:rsidRDefault="008A5403" w:rsidP="0090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17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17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17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17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17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17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17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</w:t>
      </w: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9017F7" w:rsidRPr="009017F7" w:rsidRDefault="009017F7" w:rsidP="0090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муниципально</w:t>
      </w:r>
      <w:r w:rsidR="008B3434">
        <w:rPr>
          <w:rFonts w:ascii="Times New Roman" w:hAnsi="Times New Roman" w:cs="Times New Roman"/>
          <w:sz w:val="24"/>
          <w:szCs w:val="24"/>
        </w:rPr>
        <w:t xml:space="preserve">го образования   </w:t>
      </w:r>
      <w:r w:rsidR="008B3434">
        <w:rPr>
          <w:rFonts w:ascii="Times New Roman" w:hAnsi="Times New Roman" w:cs="Times New Roman"/>
          <w:sz w:val="24"/>
          <w:szCs w:val="24"/>
        </w:rPr>
        <w:tab/>
      </w:r>
      <w:r w:rsidR="008B3434">
        <w:rPr>
          <w:rFonts w:ascii="Times New Roman" w:hAnsi="Times New Roman" w:cs="Times New Roman"/>
          <w:sz w:val="24"/>
          <w:szCs w:val="24"/>
        </w:rPr>
        <w:tab/>
      </w:r>
      <w:r w:rsidR="008B3434">
        <w:rPr>
          <w:rFonts w:ascii="Times New Roman" w:hAnsi="Times New Roman" w:cs="Times New Roman"/>
          <w:sz w:val="24"/>
          <w:szCs w:val="24"/>
        </w:rPr>
        <w:tab/>
      </w:r>
      <w:r w:rsidR="008B3434">
        <w:rPr>
          <w:rFonts w:ascii="Times New Roman" w:hAnsi="Times New Roman" w:cs="Times New Roman"/>
          <w:sz w:val="24"/>
          <w:szCs w:val="24"/>
        </w:rPr>
        <w:tab/>
      </w:r>
      <w:r w:rsidR="008B3434">
        <w:rPr>
          <w:rFonts w:ascii="Times New Roman" w:hAnsi="Times New Roman" w:cs="Times New Roman"/>
          <w:sz w:val="24"/>
          <w:szCs w:val="24"/>
        </w:rPr>
        <w:tab/>
      </w:r>
      <w:r w:rsidR="008B3434">
        <w:rPr>
          <w:rFonts w:ascii="Times New Roman" w:hAnsi="Times New Roman" w:cs="Times New Roman"/>
          <w:sz w:val="24"/>
          <w:szCs w:val="24"/>
        </w:rPr>
        <w:tab/>
      </w:r>
      <w:r w:rsidR="008B343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017F7">
        <w:rPr>
          <w:rFonts w:ascii="Times New Roman" w:hAnsi="Times New Roman" w:cs="Times New Roman"/>
          <w:sz w:val="24"/>
          <w:szCs w:val="24"/>
        </w:rPr>
        <w:t>О.И.</w:t>
      </w:r>
      <w:r w:rsidR="00992171">
        <w:rPr>
          <w:rFonts w:ascii="Times New Roman" w:hAnsi="Times New Roman" w:cs="Times New Roman"/>
          <w:sz w:val="24"/>
          <w:szCs w:val="24"/>
        </w:rPr>
        <w:t xml:space="preserve"> </w:t>
      </w:r>
      <w:r w:rsidRPr="009017F7">
        <w:rPr>
          <w:rFonts w:ascii="Times New Roman" w:hAnsi="Times New Roman" w:cs="Times New Roman"/>
          <w:sz w:val="24"/>
          <w:szCs w:val="24"/>
        </w:rPr>
        <w:t>Шарапова</w:t>
      </w:r>
    </w:p>
    <w:p w:rsidR="00666F14" w:rsidRPr="009017F7" w:rsidRDefault="00666F14" w:rsidP="0090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6F14" w:rsidRPr="009017F7" w:rsidSect="003C16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28FA04"/>
    <w:lvl w:ilvl="0">
      <w:numFmt w:val="bullet"/>
      <w:lvlText w:val="*"/>
      <w:lvlJc w:val="left"/>
    </w:lvl>
  </w:abstractNum>
  <w:abstractNum w:abstractNumId="1">
    <w:nsid w:val="38990488"/>
    <w:multiLevelType w:val="hybridMultilevel"/>
    <w:tmpl w:val="267E0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7F7"/>
    <w:rsid w:val="00666F14"/>
    <w:rsid w:val="008A5403"/>
    <w:rsid w:val="008B3434"/>
    <w:rsid w:val="009017F7"/>
    <w:rsid w:val="00992171"/>
    <w:rsid w:val="00A42ABE"/>
    <w:rsid w:val="00A53C7A"/>
    <w:rsid w:val="00DC44BD"/>
    <w:rsid w:val="00F60D47"/>
    <w:rsid w:val="00FD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8</cp:revision>
  <dcterms:created xsi:type="dcterms:W3CDTF">2021-02-02T01:52:00Z</dcterms:created>
  <dcterms:modified xsi:type="dcterms:W3CDTF">2021-02-02T02:16:00Z</dcterms:modified>
</cp:coreProperties>
</file>