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1A5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1A5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1A5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1A5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1A5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3C335B" w:rsidRPr="002051A5" w:rsidRDefault="003C335B" w:rsidP="003C335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3C335B" w:rsidRPr="002051A5" w:rsidRDefault="003C335B" w:rsidP="003C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3C335B" w:rsidRPr="002051A5" w:rsidRDefault="003C335B" w:rsidP="003C335B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051A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C335B" w:rsidRPr="002051A5" w:rsidRDefault="003C335B" w:rsidP="003C335B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051A5">
        <w:rPr>
          <w:rFonts w:ascii="Times New Roman" w:hAnsi="Times New Roman" w:cs="Times New Roman"/>
          <w:sz w:val="24"/>
          <w:lang w:eastAsia="ru-RU"/>
        </w:rPr>
        <w:t>от 12.05.2020 г.</w:t>
      </w:r>
      <w:r w:rsidR="00F2036F" w:rsidRPr="002051A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</w:t>
      </w:r>
      <w:r w:rsidR="00940BEF" w:rsidRPr="002051A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</w:t>
      </w:r>
      <w:r w:rsidR="00F2036F" w:rsidRPr="002051A5">
        <w:rPr>
          <w:rFonts w:ascii="Times New Roman" w:hAnsi="Times New Roman" w:cs="Times New Roman"/>
          <w:sz w:val="24"/>
          <w:lang w:eastAsia="ru-RU"/>
        </w:rPr>
        <w:t xml:space="preserve">    </w:t>
      </w:r>
      <w:r w:rsidRPr="002051A5">
        <w:rPr>
          <w:rFonts w:ascii="Times New Roman" w:hAnsi="Times New Roman" w:cs="Times New Roman"/>
          <w:sz w:val="24"/>
          <w:lang w:eastAsia="ru-RU"/>
        </w:rPr>
        <w:t>№ 26</w:t>
      </w:r>
    </w:p>
    <w:p w:rsidR="003C335B" w:rsidRPr="002051A5" w:rsidRDefault="003C335B" w:rsidP="00940BEF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2051A5">
        <w:rPr>
          <w:rFonts w:ascii="Times New Roman" w:hAnsi="Times New Roman" w:cs="Times New Roman"/>
          <w:sz w:val="24"/>
          <w:lang w:eastAsia="ru-RU"/>
        </w:rPr>
        <w:t>с. Балаганка</w:t>
      </w: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E6F6E" w:rsidRPr="002051A5" w:rsidRDefault="006B4AFB" w:rsidP="003E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О продлении сроков представлени</w:t>
      </w:r>
      <w:r w:rsidR="003E6F6E"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я сведений о доходах,</w:t>
      </w:r>
    </w:p>
    <w:p w:rsidR="003E6F6E" w:rsidRPr="002051A5" w:rsidRDefault="006B4AFB" w:rsidP="003E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расходах, об имуществе и обязате</w:t>
      </w:r>
      <w:r w:rsidR="003E6F6E"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льствах </w:t>
      </w:r>
      <w:proofErr w:type="gramStart"/>
      <w:r w:rsidR="003E6F6E"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имущественного</w:t>
      </w:r>
      <w:proofErr w:type="gramEnd"/>
    </w:p>
    <w:p w:rsidR="006A1E95" w:rsidRPr="002051A5" w:rsidRDefault="006B4AFB" w:rsidP="003E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характера</w:t>
      </w:r>
      <w:r w:rsidR="003E6F6E"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051A5">
        <w:rPr>
          <w:rFonts w:ascii="Times New Roman" w:hAnsi="Times New Roman" w:cs="Times New Roman"/>
          <w:b/>
          <w:sz w:val="24"/>
          <w:szCs w:val="28"/>
          <w:lang w:eastAsia="ru-RU"/>
        </w:rPr>
        <w:t>за отчетный период с 1 января по 31 декабря 2019 года</w:t>
      </w:r>
    </w:p>
    <w:p w:rsidR="003E6F6E" w:rsidRPr="002051A5" w:rsidRDefault="003E6F6E" w:rsidP="003E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51A5">
        <w:rPr>
          <w:rFonts w:ascii="Times New Roman" w:hAnsi="Times New Roman" w:cs="Times New Roman"/>
          <w:sz w:val="24"/>
          <w:szCs w:val="28"/>
        </w:rPr>
        <w:t>В соответствии со ст. 275 Трудового кодекса Российской Федерации,</w:t>
      </w:r>
      <w:r w:rsidRPr="002051A5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2051A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2051A5">
        <w:rPr>
          <w:rFonts w:ascii="Times New Roman" w:hAnsi="Times New Roman" w:cs="Times New Roman"/>
          <w:bCs/>
          <w:sz w:val="24"/>
          <w:szCs w:val="28"/>
        </w:rPr>
        <w:t>руководствуясь статьями 24,48 Устава</w:t>
      </w: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051A5">
        <w:rPr>
          <w:rFonts w:ascii="Times New Roman" w:hAnsi="Times New Roman" w:cs="Times New Roman"/>
          <w:b/>
          <w:bCs/>
          <w:sz w:val="24"/>
          <w:szCs w:val="28"/>
        </w:rPr>
        <w:t>ПОСТАНОВЛЯЮ:</w:t>
      </w: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C335B" w:rsidRPr="002051A5" w:rsidRDefault="003C335B" w:rsidP="00F203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1A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051A5">
        <w:rPr>
          <w:rFonts w:ascii="Times New Roman" w:hAnsi="Times New Roman" w:cs="Times New Roman"/>
          <w:sz w:val="24"/>
          <w:szCs w:val="28"/>
          <w:lang w:val="ru-RU" w:eastAsia="ru-RU"/>
        </w:rPr>
        <w:t>«1.</w:t>
      </w:r>
      <w:r w:rsidR="00E51A17" w:rsidRPr="002051A5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2051A5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Продлить </w:t>
      </w:r>
      <w:r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>срок представления</w:t>
      </w:r>
      <w:r w:rsidR="006E429B"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 </w:t>
      </w:r>
      <w:r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сведений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 </w:t>
      </w:r>
      <w:r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доходах,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расходах, об </w:t>
      </w:r>
      <w:r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имуществе 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</w:t>
      </w:r>
      <w:r w:rsidR="00F2036F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 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обязательствах имущественного характера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за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отчетный</w:t>
      </w:r>
      <w:r w:rsidR="00F2036F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период с 1 января </w:t>
      </w:r>
      <w:r w:rsidRPr="002051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по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31 декабря 2019 г., предусмотренный Положением </w:t>
      </w:r>
      <w:r w:rsidRPr="002051A5">
        <w:rPr>
          <w:rFonts w:ascii="Times New Roman" w:hAnsi="Times New Roman" w:cs="Times New Roman"/>
          <w:sz w:val="24"/>
          <w:szCs w:val="28"/>
          <w:lang w:val="ru-RU"/>
        </w:rPr>
        <w:t>о предоставлении лицом, поступающим на должность</w:t>
      </w:r>
      <w:r w:rsidR="006E429B" w:rsidRPr="002051A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051A5">
        <w:rPr>
          <w:rFonts w:ascii="Times New Roman" w:hAnsi="Times New Roman" w:cs="Times New Roman"/>
          <w:sz w:val="24"/>
          <w:szCs w:val="28"/>
          <w:lang w:val="ru-RU"/>
        </w:rPr>
        <w:t>руководителя муниципального казенного учреждения культуры, а также руководителем муниципального казенного учреждения культуры,</w:t>
      </w:r>
      <w:r w:rsidR="00143A73" w:rsidRPr="002051A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051A5">
        <w:rPr>
          <w:rFonts w:ascii="Times New Roman" w:hAnsi="Times New Roman" w:cs="Times New Roman"/>
          <w:sz w:val="24"/>
          <w:szCs w:val="28"/>
          <w:lang w:val="ru-RU"/>
        </w:rPr>
        <w:t xml:space="preserve">подведомственного администрации </w:t>
      </w:r>
      <w:r w:rsidR="00143A73" w:rsidRPr="002051A5">
        <w:rPr>
          <w:rFonts w:ascii="Times New Roman" w:hAnsi="Times New Roman" w:cs="Times New Roman"/>
          <w:sz w:val="24"/>
          <w:szCs w:val="28"/>
          <w:lang w:val="ru-RU"/>
        </w:rPr>
        <w:t>Балаганкинского</w:t>
      </w:r>
      <w:r w:rsidRPr="002051A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51A17" w:rsidRPr="002051A5">
        <w:rPr>
          <w:rFonts w:ascii="Times New Roman" w:hAnsi="Times New Roman" w:cs="Times New Roman"/>
          <w:sz w:val="24"/>
          <w:szCs w:val="28"/>
          <w:lang w:val="ru-RU"/>
        </w:rPr>
        <w:t>сельского поселения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утвержденным постановлением 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администрации </w:t>
      </w:r>
      <w:r w:rsidR="00E51A17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от 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11.05.2017 № 26 </w:t>
      </w:r>
      <w:r w:rsidR="00F2036F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«</w:t>
      </w:r>
      <w:r w:rsidR="00F2036F" w:rsidRPr="002051A5">
        <w:rPr>
          <w:rFonts w:ascii="Times New Roman" w:hAnsi="Times New Roman" w:cs="Times New Roman"/>
          <w:sz w:val="24"/>
          <w:szCs w:val="24"/>
          <w:lang w:val="ru-RU"/>
        </w:rPr>
        <w:t>Об утверждении положения о предоставлении лицом, поступающим на должность руководителя муниципаль</w:t>
      </w:r>
      <w:r w:rsidR="00940BEF" w:rsidRPr="002051A5">
        <w:rPr>
          <w:rFonts w:ascii="Times New Roman" w:hAnsi="Times New Roman" w:cs="Times New Roman"/>
          <w:sz w:val="24"/>
          <w:szCs w:val="24"/>
          <w:lang w:val="ru-RU"/>
        </w:rPr>
        <w:t xml:space="preserve">ного учреждения Балаганкинского </w:t>
      </w:r>
      <w:r w:rsidR="00F2036F" w:rsidRPr="002051A5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поселения, а также руководителем муниципального учреждения Балаганкинского сельского поселения сведений о своих доходах, об имуществе и обязательствах имущественного характера, а также своих супруга (супруги) и несовершеннолетних детей»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до 1 августа 2020 г. включительно</w:t>
      </w:r>
      <w:proofErr w:type="gramStart"/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.».</w:t>
      </w:r>
      <w:proofErr w:type="gramEnd"/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Распространить действие настоящего постановления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продлении срока предоставления сведений</w:t>
      </w:r>
      <w:r w:rsidR="006E429B"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051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правоотношения, возникшие с 30.04.2020 года. </w:t>
      </w:r>
    </w:p>
    <w:p w:rsidR="003C335B" w:rsidRPr="002051A5" w:rsidRDefault="003C335B" w:rsidP="003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A5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2051A5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в информационном источнике </w:t>
      </w:r>
      <w:r w:rsidRPr="002051A5">
        <w:rPr>
          <w:rFonts w:ascii="Times New Roman" w:hAnsi="Times New Roman" w:cs="Times New Roman"/>
          <w:color w:val="000000"/>
          <w:sz w:val="24"/>
          <w:szCs w:val="28"/>
        </w:rPr>
        <w:t xml:space="preserve">«Село» и </w:t>
      </w:r>
      <w:r w:rsidRPr="002051A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Балаганкинского муниципального образования </w:t>
      </w:r>
      <w:hyperlink r:id="rId5" w:history="1">
        <w:r w:rsidRPr="00205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1A5">
          <w:rPr>
            <w:rStyle w:val="a3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205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35B" w:rsidRPr="002051A5" w:rsidRDefault="003C335B" w:rsidP="003C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051A5">
        <w:rPr>
          <w:rFonts w:ascii="Times New Roman" w:hAnsi="Times New Roman" w:cs="Times New Roman"/>
          <w:sz w:val="24"/>
          <w:szCs w:val="28"/>
        </w:rPr>
        <w:t xml:space="preserve">4. Ответственность за исполнение настоящего </w:t>
      </w:r>
      <w:r w:rsidR="00BA4F6B" w:rsidRPr="002051A5">
        <w:rPr>
          <w:rFonts w:ascii="Times New Roman" w:hAnsi="Times New Roman" w:cs="Times New Roman"/>
          <w:sz w:val="24"/>
          <w:szCs w:val="28"/>
        </w:rPr>
        <w:t>постановления</w:t>
      </w:r>
      <w:r w:rsidRPr="002051A5">
        <w:rPr>
          <w:rFonts w:ascii="Times New Roman" w:hAnsi="Times New Roman" w:cs="Times New Roman"/>
          <w:sz w:val="24"/>
          <w:szCs w:val="28"/>
        </w:rPr>
        <w:t xml:space="preserve"> возложить на Главу администрации Балаганкинского муниципального образования.</w:t>
      </w:r>
    </w:p>
    <w:p w:rsidR="003C335B" w:rsidRPr="002051A5" w:rsidRDefault="003C335B" w:rsidP="003C3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C335B" w:rsidRPr="002051A5" w:rsidRDefault="003C335B" w:rsidP="003C3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429B" w:rsidRPr="002051A5" w:rsidRDefault="006E429B" w:rsidP="003C3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429B" w:rsidRPr="002051A5" w:rsidRDefault="006E429B" w:rsidP="003C3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C335B" w:rsidRPr="002051A5" w:rsidRDefault="003C335B" w:rsidP="003C3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64DA" w:rsidRPr="002051A5" w:rsidRDefault="003C335B" w:rsidP="006E429B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51A5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6E429B" w:rsidRPr="002051A5">
        <w:rPr>
          <w:rFonts w:ascii="Times New Roman" w:hAnsi="Times New Roman" w:cs="Times New Roman"/>
          <w:sz w:val="24"/>
          <w:szCs w:val="28"/>
        </w:rPr>
        <w:t>Балаганкинского</w:t>
      </w:r>
      <w:r w:rsidR="006E429B" w:rsidRPr="002051A5">
        <w:rPr>
          <w:rFonts w:ascii="Times New Roman" w:hAnsi="Times New Roman" w:cs="Times New Roman"/>
          <w:sz w:val="24"/>
          <w:szCs w:val="28"/>
        </w:rPr>
        <w:tab/>
        <w:t>О.И. Шарапова</w:t>
      </w:r>
    </w:p>
    <w:p w:rsidR="00BA4F6B" w:rsidRPr="002051A5" w:rsidRDefault="006E429B" w:rsidP="006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51A5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BA4F6B" w:rsidRPr="002051A5" w:rsidRDefault="00BA4F6B" w:rsidP="00D309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A4F6B" w:rsidRPr="0020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B6"/>
    <w:rsid w:val="000864DA"/>
    <w:rsid w:val="00143A73"/>
    <w:rsid w:val="002051A5"/>
    <w:rsid w:val="003C335B"/>
    <w:rsid w:val="003E3379"/>
    <w:rsid w:val="003E6F6E"/>
    <w:rsid w:val="006843D1"/>
    <w:rsid w:val="006A1E95"/>
    <w:rsid w:val="006B4AFB"/>
    <w:rsid w:val="006E429B"/>
    <w:rsid w:val="00940BEF"/>
    <w:rsid w:val="00BA4F6B"/>
    <w:rsid w:val="00D30990"/>
    <w:rsid w:val="00D60EB6"/>
    <w:rsid w:val="00E51A17"/>
    <w:rsid w:val="00F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35B"/>
    <w:rPr>
      <w:color w:val="0000FF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F203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2036F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35B"/>
    <w:rPr>
      <w:color w:val="0000FF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F203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2036F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cp:lastPrinted>2020-05-12T02:09:00Z</cp:lastPrinted>
  <dcterms:created xsi:type="dcterms:W3CDTF">2020-05-12T01:06:00Z</dcterms:created>
  <dcterms:modified xsi:type="dcterms:W3CDTF">2020-06-08T08:55:00Z</dcterms:modified>
</cp:coreProperties>
</file>