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777" w:rsidRDefault="00246777" w:rsidP="00246777">
      <w:pPr>
        <w:tabs>
          <w:tab w:val="center" w:pos="4844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26</w:t>
      </w:r>
      <w:r>
        <w:rPr>
          <w:rFonts w:ascii="Times New Roman" w:hAnsi="Times New Roman" w:cs="Times New Roman"/>
          <w:color w:val="000000"/>
          <w:sz w:val="24"/>
          <w:szCs w:val="24"/>
        </w:rPr>
        <w:t>.01.2023 г.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Балаганка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Балаганкинского муниципального образования от 10.01.2023 г. № 1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стоимости услуг, представляемых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согласно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гарантированному перечню услуг по погребению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п.23 ст.6 Устава Балаганкинского муниципального образования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Балаганкинского муниципального образования от 10.01.2023 г. № 1 «Об утверждении стоимости услуг, предоставляемых согласно гарантированному перечню услуг по погребению» следующие изменения: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Постановления изложить в следующей редакции: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 стоимость услуг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в размере 9 3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копеек (девять тысяч триста </w:t>
      </w:r>
      <w:r>
        <w:rPr>
          <w:rFonts w:ascii="Times New Roman" w:hAnsi="Times New Roman" w:cs="Times New Roman"/>
          <w:sz w:val="24"/>
          <w:szCs w:val="24"/>
        </w:rPr>
        <w:t>пятьдесят два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копеек) (приложение  № 1).</w:t>
      </w:r>
      <w:proofErr w:type="gramEnd"/>
    </w:p>
    <w:p w:rsidR="00246777" w:rsidRPr="00DD4450" w:rsidRDefault="00DD4450" w:rsidP="00DD4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6777" w:rsidRPr="00DD445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«Село».</w:t>
      </w:r>
    </w:p>
    <w:p w:rsidR="00DD4450" w:rsidRPr="00AB2C3F" w:rsidRDefault="00DD4450" w:rsidP="00DD445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2C3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муниципальном вестнике «Село» администрации Балаганкинского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B2C3F">
        <w:rPr>
          <w:rFonts w:ascii="Times New Roman" w:hAnsi="Times New Roman" w:cs="Times New Roman"/>
          <w:sz w:val="24"/>
          <w:szCs w:val="24"/>
        </w:rPr>
        <w:t xml:space="preserve"> </w:t>
      </w:r>
      <w:r w:rsidRPr="00AB2C3F">
        <w:rPr>
          <w:rFonts w:ascii="Times New Roman" w:hAnsi="Times New Roman" w:cs="Times New Roman"/>
          <w:sz w:val="24"/>
          <w:szCs w:val="24"/>
        </w:rPr>
        <w:t>и разме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B2C3F">
        <w:rPr>
          <w:rFonts w:ascii="Times New Roman" w:hAnsi="Times New Roman" w:cs="Times New Roman"/>
          <w:sz w:val="24"/>
          <w:szCs w:val="24"/>
        </w:rPr>
        <w:t xml:space="preserve">тить на официальном сайте администрации Балаганкинского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D4450" w:rsidRPr="00AB2C3F" w:rsidRDefault="00DD4450" w:rsidP="00DD445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2C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C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445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О.И. Шарапова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246777" w:rsidRDefault="00DD4450" w:rsidP="00246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26</w:t>
      </w:r>
      <w:r w:rsidR="00246777">
        <w:rPr>
          <w:rFonts w:ascii="Times New Roman" w:hAnsi="Times New Roman" w:cs="Times New Roman"/>
          <w:color w:val="000000"/>
          <w:sz w:val="24"/>
          <w:szCs w:val="24"/>
        </w:rPr>
        <w:t xml:space="preserve">.01.2023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DD4450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</w:p>
    <w:p w:rsidR="00DD4450" w:rsidRDefault="00DD4450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 на территории Балаганкинского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22"/>
        <w:gridCol w:w="4536"/>
        <w:gridCol w:w="2127"/>
        <w:gridCol w:w="2445"/>
      </w:tblGrid>
      <w:tr w:rsidR="00246777" w:rsidTr="00246777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246777" w:rsidTr="00246777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DD4450" w:rsidP="00DD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246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46777" w:rsidTr="00246777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 w:rsidP="00DD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</w:t>
            </w:r>
            <w:r w:rsidR="00DD44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4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46777" w:rsidTr="00246777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 w:rsidP="00DD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D4450">
              <w:rPr>
                <w:rFonts w:ascii="Times New Roman" w:hAnsi="Times New Roman" w:cs="Times New Roman"/>
                <w:sz w:val="24"/>
                <w:szCs w:val="24"/>
              </w:rPr>
              <w:t> 755,82</w:t>
            </w:r>
          </w:p>
        </w:tc>
      </w:tr>
      <w:tr w:rsidR="00246777" w:rsidTr="00246777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(могила)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DD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5 377,90</w:t>
            </w:r>
          </w:p>
        </w:tc>
      </w:tr>
      <w:tr w:rsidR="00246777" w:rsidTr="00246777">
        <w:trPr>
          <w:trHeight w:val="1"/>
        </w:trPr>
        <w:tc>
          <w:tcPr>
            <w:tcW w:w="5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DD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услуг, всего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46777" w:rsidRDefault="00246777" w:rsidP="00DD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</w:t>
            </w:r>
            <w:r w:rsidR="00DD44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246777" w:rsidRDefault="00246777" w:rsidP="0024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</w:t>
      </w:r>
      <w:r w:rsidR="00DD4450">
        <w:rPr>
          <w:rFonts w:ascii="Times New Roman" w:hAnsi="Times New Roman" w:cs="Times New Roman"/>
          <w:sz w:val="24"/>
          <w:szCs w:val="24"/>
        </w:rPr>
        <w:t xml:space="preserve">пального образования   </w:t>
      </w:r>
      <w:r w:rsidR="00DD4450">
        <w:rPr>
          <w:rFonts w:ascii="Times New Roman" w:hAnsi="Times New Roman" w:cs="Times New Roman"/>
          <w:sz w:val="24"/>
          <w:szCs w:val="24"/>
        </w:rPr>
        <w:tab/>
      </w:r>
      <w:r w:rsidR="00DD4450">
        <w:rPr>
          <w:rFonts w:ascii="Times New Roman" w:hAnsi="Times New Roman" w:cs="Times New Roman"/>
          <w:sz w:val="24"/>
          <w:szCs w:val="24"/>
        </w:rPr>
        <w:tab/>
      </w:r>
      <w:r w:rsidR="00DD4450">
        <w:rPr>
          <w:rFonts w:ascii="Times New Roman" w:hAnsi="Times New Roman" w:cs="Times New Roman"/>
          <w:sz w:val="24"/>
          <w:szCs w:val="24"/>
        </w:rPr>
        <w:tab/>
      </w:r>
      <w:r w:rsidR="00DD4450">
        <w:rPr>
          <w:rFonts w:ascii="Times New Roman" w:hAnsi="Times New Roman" w:cs="Times New Roman"/>
          <w:sz w:val="24"/>
          <w:szCs w:val="24"/>
        </w:rPr>
        <w:tab/>
      </w:r>
      <w:r w:rsidR="00DD44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О.И. Шарапова</w:t>
      </w:r>
    </w:p>
    <w:p w:rsidR="00246777" w:rsidRDefault="00246777" w:rsidP="00246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77" w:rsidRDefault="00246777" w:rsidP="00246777"/>
    <w:p w:rsidR="00246777" w:rsidRDefault="00246777" w:rsidP="00246777"/>
    <w:p w:rsidR="0076607F" w:rsidRDefault="0076607F"/>
    <w:sectPr w:rsidR="0076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488"/>
    <w:multiLevelType w:val="hybridMultilevel"/>
    <w:tmpl w:val="267E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63D8E"/>
    <w:multiLevelType w:val="hybridMultilevel"/>
    <w:tmpl w:val="9F805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38"/>
    <w:rsid w:val="000F1338"/>
    <w:rsid w:val="00246777"/>
    <w:rsid w:val="0076607F"/>
    <w:rsid w:val="009F20DF"/>
    <w:rsid w:val="00D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50"/>
    <w:pPr>
      <w:ind w:left="720"/>
      <w:contextualSpacing/>
    </w:pPr>
  </w:style>
  <w:style w:type="paragraph" w:styleId="a4">
    <w:name w:val="No Spacing"/>
    <w:uiPriority w:val="1"/>
    <w:qFormat/>
    <w:rsid w:val="00DD4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50"/>
    <w:pPr>
      <w:ind w:left="720"/>
      <w:contextualSpacing/>
    </w:pPr>
  </w:style>
  <w:style w:type="paragraph" w:styleId="a4">
    <w:name w:val="No Spacing"/>
    <w:uiPriority w:val="1"/>
    <w:qFormat/>
    <w:rsid w:val="00DD4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2023-02-21T01:13:00Z</dcterms:created>
  <dcterms:modified xsi:type="dcterms:W3CDTF">2023-02-21T02:12:00Z</dcterms:modified>
</cp:coreProperties>
</file>