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B3" w:rsidRPr="003A5AFD" w:rsidRDefault="00D135B3" w:rsidP="00D13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5AFD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135B3" w:rsidRPr="003A5AFD" w:rsidRDefault="00D135B3" w:rsidP="00D13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5AFD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D135B3" w:rsidRPr="003A5AFD" w:rsidRDefault="00D135B3" w:rsidP="00D13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5AFD">
        <w:rPr>
          <w:rFonts w:ascii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D135B3" w:rsidRPr="003A5AFD" w:rsidRDefault="00D135B3" w:rsidP="00D13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5AFD">
        <w:rPr>
          <w:rFonts w:ascii="Times New Roman" w:hAnsi="Times New Roman" w:cs="Times New Roman"/>
          <w:b/>
          <w:sz w:val="24"/>
          <w:szCs w:val="24"/>
          <w:lang w:eastAsia="ru-RU"/>
        </w:rPr>
        <w:t>ДУМА</w:t>
      </w:r>
    </w:p>
    <w:p w:rsidR="00D135B3" w:rsidRPr="003A5AFD" w:rsidRDefault="00D135B3" w:rsidP="00D13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5AFD">
        <w:rPr>
          <w:rFonts w:ascii="Times New Roman" w:hAnsi="Times New Roman" w:cs="Times New Roman"/>
          <w:b/>
          <w:sz w:val="24"/>
          <w:szCs w:val="24"/>
          <w:lang w:eastAsia="ru-RU"/>
        </w:rPr>
        <w:t>БАЛАГАНКИНСКОГО МУНИЦИПАЛЬНОГО ОБРАЗОВАНИЯ</w:t>
      </w:r>
    </w:p>
    <w:p w:rsidR="00D135B3" w:rsidRPr="003A5AFD" w:rsidRDefault="00D135B3" w:rsidP="00D135B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135B3" w:rsidRPr="003A5AFD" w:rsidRDefault="00D135B3" w:rsidP="00D135B3">
      <w:pPr>
        <w:pStyle w:val="a3"/>
        <w:tabs>
          <w:tab w:val="left" w:pos="405"/>
          <w:tab w:val="center" w:pos="4677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5AF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3A5AFD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РЕШЕНИЕ</w:t>
      </w:r>
    </w:p>
    <w:p w:rsidR="00D135B3" w:rsidRPr="003A5AFD" w:rsidRDefault="00D135B3" w:rsidP="00D135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35B3" w:rsidRDefault="00D135B3" w:rsidP="00D135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F5699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4F5699" w:rsidRPr="004F569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4F569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F5699" w:rsidRPr="004F5699">
        <w:rPr>
          <w:rFonts w:ascii="Times New Roman" w:hAnsi="Times New Roman" w:cs="Times New Roman"/>
          <w:sz w:val="24"/>
          <w:szCs w:val="24"/>
          <w:lang w:eastAsia="ru-RU"/>
        </w:rPr>
        <w:t>06.2019</w:t>
      </w:r>
      <w:r w:rsidRPr="004F5699">
        <w:rPr>
          <w:rFonts w:ascii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</w:t>
      </w:r>
      <w:r w:rsidR="004F5699" w:rsidRPr="004F569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№ 25/3</w:t>
      </w:r>
      <w:r w:rsidRPr="004F5699">
        <w:rPr>
          <w:rFonts w:ascii="Times New Roman" w:hAnsi="Times New Roman" w:cs="Times New Roman"/>
          <w:sz w:val="24"/>
          <w:szCs w:val="24"/>
          <w:lang w:eastAsia="ru-RU"/>
        </w:rPr>
        <w:t>-ДП</w:t>
      </w:r>
    </w:p>
    <w:p w:rsidR="00D135B3" w:rsidRPr="003A5AFD" w:rsidRDefault="00D135B3" w:rsidP="00D135B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A5AFD">
        <w:rPr>
          <w:rFonts w:ascii="Times New Roman" w:hAnsi="Times New Roman" w:cs="Times New Roman"/>
          <w:sz w:val="24"/>
          <w:szCs w:val="24"/>
          <w:lang w:eastAsia="ru-RU"/>
        </w:rPr>
        <w:t>с. Балаганка</w:t>
      </w:r>
      <w:r w:rsidRPr="003A5A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5B3" w:rsidRPr="003A5AFD" w:rsidRDefault="00D135B3" w:rsidP="00D13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135B3" w:rsidRDefault="00D135B3" w:rsidP="00D13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5AF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3A5AFD">
        <w:rPr>
          <w:rFonts w:ascii="Times New Roman" w:hAnsi="Times New Roman" w:cs="Times New Roman"/>
          <w:b/>
          <w:sz w:val="24"/>
          <w:szCs w:val="24"/>
        </w:rPr>
        <w:t xml:space="preserve">ешение Думы Балаганкинского муниципального образования от 29 марта 2011 г. № 4-ДП «О порядке управления и распоряжения имуществом, находящимся в муниципальной собственности Балаганкинского муниципального образования (в редакции от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3A5A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Pr="003A5AFD">
        <w:rPr>
          <w:rFonts w:ascii="Times New Roman" w:hAnsi="Times New Roman" w:cs="Times New Roman"/>
          <w:b/>
          <w:sz w:val="24"/>
          <w:szCs w:val="24"/>
        </w:rPr>
        <w:t xml:space="preserve"> 2018 г. № </w:t>
      </w:r>
      <w:r>
        <w:rPr>
          <w:rFonts w:ascii="Times New Roman" w:hAnsi="Times New Roman" w:cs="Times New Roman"/>
          <w:b/>
          <w:sz w:val="24"/>
          <w:szCs w:val="24"/>
        </w:rPr>
        <w:t>15/4</w:t>
      </w:r>
      <w:r w:rsidRPr="003A5AFD">
        <w:rPr>
          <w:rFonts w:ascii="Times New Roman" w:hAnsi="Times New Roman" w:cs="Times New Roman"/>
          <w:b/>
          <w:sz w:val="24"/>
          <w:szCs w:val="24"/>
        </w:rPr>
        <w:t>-ДП)»</w:t>
      </w:r>
    </w:p>
    <w:p w:rsidR="00D135B3" w:rsidRDefault="00D135B3" w:rsidP="00D135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5B3" w:rsidRPr="003A5AFD" w:rsidRDefault="00D135B3" w:rsidP="00D1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5AFD">
        <w:rPr>
          <w:rFonts w:ascii="Times New Roman" w:hAnsi="Times New Roman" w:cs="Times New Roman"/>
          <w:sz w:val="24"/>
          <w:szCs w:val="24"/>
        </w:rPr>
        <w:t>Руководствуясь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Федеральным Законом от 21 декабря 2001 года № 178-ФЗ «О приватизации государственно</w:t>
      </w:r>
      <w:r w:rsidR="004F5699">
        <w:rPr>
          <w:rFonts w:ascii="Times New Roman" w:hAnsi="Times New Roman" w:cs="Times New Roman"/>
          <w:sz w:val="24"/>
          <w:szCs w:val="24"/>
        </w:rPr>
        <w:t xml:space="preserve">го и муниципального имущества», </w:t>
      </w:r>
      <w:bookmarkStart w:id="0" w:name="_GoBack"/>
      <w:bookmarkEnd w:id="0"/>
      <w:r w:rsidR="004F5699">
        <w:rPr>
          <w:rFonts w:ascii="Times New Roman" w:hAnsi="Times New Roman" w:cs="Times New Roman"/>
          <w:sz w:val="24"/>
          <w:szCs w:val="24"/>
        </w:rPr>
        <w:t xml:space="preserve">Уставом Балаганкинского муниципального образования, </w:t>
      </w:r>
      <w:r w:rsidRPr="003A5AFD">
        <w:rPr>
          <w:rFonts w:ascii="Times New Roman" w:hAnsi="Times New Roman" w:cs="Times New Roman"/>
          <w:sz w:val="24"/>
          <w:szCs w:val="24"/>
        </w:rPr>
        <w:t>Дума Балаганкинского муниципального образования</w:t>
      </w:r>
      <w:proofErr w:type="gramEnd"/>
    </w:p>
    <w:p w:rsidR="00D135B3" w:rsidRPr="003A5AFD" w:rsidRDefault="00D135B3" w:rsidP="009764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5B3" w:rsidRDefault="00D135B3" w:rsidP="00976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РЕШИЛА:</w:t>
      </w:r>
    </w:p>
    <w:p w:rsidR="009764C3" w:rsidRPr="003A5AFD" w:rsidRDefault="009764C3" w:rsidP="00976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35B3" w:rsidRDefault="00D135B3" w:rsidP="009764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</w:t>
      </w:r>
      <w:r w:rsidRPr="00D135B3">
        <w:rPr>
          <w:rFonts w:ascii="Times New Roman" w:hAnsi="Times New Roman" w:cs="Times New Roman"/>
          <w:sz w:val="24"/>
          <w:szCs w:val="24"/>
        </w:rPr>
        <w:t>ешение Думы от 29 марта 2011 г. № 4-ДП «О порядке управления и распоряжения имуществом, находящимся в муниципальной собственности Балаганкинского муниципального образования (в редакции от 29 ноября 2018 г. № 15/4-ДП)»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Pr="00D135B3">
        <w:rPr>
          <w:rFonts w:ascii="Times New Roman" w:hAnsi="Times New Roman" w:cs="Times New Roman"/>
          <w:sz w:val="24"/>
          <w:szCs w:val="24"/>
        </w:rPr>
        <w:t>:</w:t>
      </w:r>
    </w:p>
    <w:p w:rsidR="00D135B3" w:rsidRDefault="00D135B3" w:rsidP="00D1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 5 пункта 1.2 Положения изложить в следующей редакции:</w:t>
      </w:r>
    </w:p>
    <w:p w:rsidR="00D135B3" w:rsidRDefault="002B4980" w:rsidP="00D13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D135B3" w:rsidRPr="003A5AFD">
        <w:rPr>
          <w:rFonts w:ascii="Times New Roman" w:hAnsi="Times New Roman" w:cs="Times New Roman"/>
          <w:sz w:val="24"/>
          <w:szCs w:val="24"/>
          <w:shd w:val="clear" w:color="auto" w:fill="FFFFFF"/>
        </w:rPr>
        <w:t>5) имущество, предназначенное для решения вопросов местного значения в соответствии с част</w:t>
      </w:r>
      <w:r w:rsidR="00D135B3">
        <w:rPr>
          <w:rFonts w:ascii="Times New Roman" w:hAnsi="Times New Roman" w:cs="Times New Roman"/>
          <w:sz w:val="24"/>
          <w:szCs w:val="24"/>
          <w:shd w:val="clear" w:color="auto" w:fill="FFFFFF"/>
        </w:rPr>
        <w:t>ью 3</w:t>
      </w:r>
      <w:r w:rsidR="00124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статьи 14,</w:t>
      </w:r>
      <w:r w:rsidR="00124706" w:rsidRPr="003A5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5B3" w:rsidRPr="003A5AFD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6 октября 2003 года</w:t>
      </w:r>
      <w:r w:rsidR="00D135B3" w:rsidRPr="003A5AFD">
        <w:rPr>
          <w:rFonts w:ascii="Times New Roman" w:hAnsi="Times New Roman" w:cs="Times New Roman"/>
          <w:sz w:val="24"/>
          <w:szCs w:val="24"/>
        </w:rPr>
        <w:t xml:space="preserve"> </w:t>
      </w:r>
      <w:r w:rsidR="00D135B3" w:rsidRPr="003A5AFD">
        <w:rPr>
          <w:rFonts w:ascii="Times New Roman" w:hAnsi="Times New Roman" w:cs="Times New Roman"/>
          <w:sz w:val="24"/>
          <w:szCs w:val="24"/>
          <w:shd w:val="clear" w:color="auto" w:fill="FFFFFF"/>
        </w:rPr>
        <w:t>№ 131-ФЗ, а также имущество, предназначенное для осуществления полномочий по решению вопросов местного значения в соответствии с частями 1</w:t>
      </w:r>
      <w:r w:rsidR="001247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35B3" w:rsidRPr="003A5AFD">
        <w:rPr>
          <w:rFonts w:ascii="Times New Roman" w:hAnsi="Times New Roman" w:cs="Times New Roman"/>
          <w:sz w:val="24"/>
          <w:szCs w:val="24"/>
          <w:shd w:val="clear" w:color="auto" w:fill="FFFFFF"/>
        </w:rPr>
        <w:t>и 1.1 статьи 17 Федерального закона от 6 октября 2003 года</w:t>
      </w:r>
      <w:r w:rsidR="00D135B3" w:rsidRPr="003A5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 131-ФЗ».</w:t>
      </w:r>
      <w:proofErr w:type="gramEnd"/>
    </w:p>
    <w:p w:rsidR="002B4980" w:rsidRPr="00963814" w:rsidRDefault="002B4980" w:rsidP="002B49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6381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63814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963814">
        <w:rPr>
          <w:rFonts w:ascii="Times New Roman" w:hAnsi="Times New Roman" w:cs="Times New Roman"/>
          <w:sz w:val="24"/>
          <w:szCs w:val="24"/>
        </w:rPr>
        <w:t xml:space="preserve"> в информационном </w:t>
      </w:r>
      <w:r w:rsidR="009764C3">
        <w:rPr>
          <w:rFonts w:ascii="Times New Roman" w:hAnsi="Times New Roman" w:cs="Times New Roman"/>
          <w:sz w:val="24"/>
          <w:szCs w:val="24"/>
        </w:rPr>
        <w:t>муниципальном вестнике «Село» и</w:t>
      </w:r>
      <w:r w:rsidRPr="00963814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Балаганкинского муниципального образования.</w:t>
      </w:r>
    </w:p>
    <w:p w:rsidR="002B4980" w:rsidRPr="002B4980" w:rsidRDefault="002B4980" w:rsidP="002B4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4980">
        <w:rPr>
          <w:rFonts w:ascii="Times New Roman" w:hAnsi="Times New Roman" w:cs="Times New Roman"/>
          <w:sz w:val="24"/>
          <w:szCs w:val="24"/>
        </w:rPr>
        <w:t>Решение вступает в силу со дня его официального опубликования.</w:t>
      </w:r>
    </w:p>
    <w:p w:rsidR="002B4980" w:rsidRDefault="002B4980" w:rsidP="00D13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Default="002B4980" w:rsidP="00D13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Default="002B4980" w:rsidP="00D13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Default="002B4980" w:rsidP="00D13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Default="002B4980" w:rsidP="00D13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Default="002B4980" w:rsidP="009764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Pr="00407325" w:rsidRDefault="002B4980" w:rsidP="002B49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Думы,</w:t>
      </w:r>
    </w:p>
    <w:p w:rsidR="002B4980" w:rsidRDefault="002B4980" w:rsidP="002B4980">
      <w:p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Балаганкинского                                                                                    О.И. Шарапова</w:t>
      </w:r>
    </w:p>
    <w:p w:rsidR="002B4980" w:rsidRDefault="002B4980" w:rsidP="002B4980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2B49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муниципального образования</w:t>
      </w:r>
    </w:p>
    <w:p w:rsidR="002B4980" w:rsidRPr="003A5AFD" w:rsidRDefault="002B4980" w:rsidP="002B4980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3A5AF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B4980" w:rsidRPr="003A5AFD" w:rsidRDefault="002B4980" w:rsidP="002B49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A5AFD">
        <w:rPr>
          <w:rFonts w:ascii="Times New Roman" w:hAnsi="Times New Roman"/>
          <w:sz w:val="24"/>
          <w:szCs w:val="24"/>
        </w:rPr>
        <w:t>к решению Думы Балаганкинского</w:t>
      </w:r>
    </w:p>
    <w:p w:rsidR="002B4980" w:rsidRPr="003A5AFD" w:rsidRDefault="002B4980" w:rsidP="002B49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A5AF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B4980" w:rsidRPr="003A5AFD" w:rsidRDefault="004F5699" w:rsidP="002B498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F5699">
        <w:rPr>
          <w:rFonts w:ascii="Times New Roman" w:hAnsi="Times New Roman"/>
          <w:sz w:val="24"/>
          <w:szCs w:val="24"/>
        </w:rPr>
        <w:t>от 27.06.2019 г. № 25/3</w:t>
      </w:r>
      <w:r w:rsidR="002B4980" w:rsidRPr="004F5699">
        <w:rPr>
          <w:rFonts w:ascii="Times New Roman" w:hAnsi="Times New Roman"/>
          <w:sz w:val="24"/>
          <w:szCs w:val="24"/>
        </w:rPr>
        <w:t>-ДП</w:t>
      </w:r>
    </w:p>
    <w:p w:rsidR="002B4980" w:rsidRPr="003A5AFD" w:rsidRDefault="002B4980" w:rsidP="002B49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4980" w:rsidRPr="003A5AFD" w:rsidRDefault="002B4980" w:rsidP="002B49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ПОЛОЖЕНИЕ</w:t>
      </w:r>
    </w:p>
    <w:p w:rsidR="002B4980" w:rsidRPr="003A5AFD" w:rsidRDefault="002B4980" w:rsidP="002B49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О порядке управления и распоряжения имуществом, находящимся в муниципальной собственности Балаганкинского муниципального образования</w:t>
      </w:r>
    </w:p>
    <w:p w:rsidR="002B4980" w:rsidRPr="003A5AFD" w:rsidRDefault="002B4980" w:rsidP="002B498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4980" w:rsidRPr="003A5AFD" w:rsidRDefault="002B4980" w:rsidP="002B49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A5AFD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2B4980" w:rsidRPr="003A5AFD" w:rsidRDefault="002B4980" w:rsidP="002B498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A5AFD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Конституцией Российской Федерации, Гражданским кодексом Российской Федерации, Федеральным законом "Об общих принципах организации местного самоуправления в Российской Федерации", Уставом Балаганкинского муниципального образования и определяет порядок реализации правомочий собственника органами местного самоуправления Балаганкинского муниципального образования (далее - органами местного самоуправления), и их компетенцию в сфере управления и распоряжения муниципальной собственностью Балаганкинского муниципального образования.</w:t>
      </w:r>
      <w:proofErr w:type="gramEnd"/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1.2. Установленный настоящим Положением порядок реализации правомочий собственника органами местного самоуправления и их компетенция в сфере управления и распоряжения муниципальной собственностью Балаганкинского муниципального образования распространяются на следующие виды имущества: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1) предусмотренные федеральными законами виды имущества, предназначенные для решения вопросов местного значения;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</w:t>
      </w:r>
      <w:r w:rsidRPr="003A5AFD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имущество, предназначенное для осуществления отдельных полномочий органов местного самоуправления, переданных им в порядке, предусмотренном частью 4 статьи 1 Федерального закона от 6 октября 2003 года</w:t>
      </w:r>
      <w:r w:rsidRPr="003A5AFD">
        <w:rPr>
          <w:rFonts w:ascii="Times New Roman" w:hAnsi="Times New Roman" w:cs="Times New Roman"/>
          <w:sz w:val="24"/>
          <w:szCs w:val="24"/>
        </w:rPr>
        <w:t xml:space="preserve"> </w:t>
      </w:r>
      <w:r w:rsidRPr="003A5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131-ФЗ; 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5AFD">
        <w:rPr>
          <w:rFonts w:ascii="Times New Roman" w:hAnsi="Times New Roman" w:cs="Times New Roman"/>
          <w:sz w:val="24"/>
          <w:szCs w:val="24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</w:t>
      </w:r>
      <w:r w:rsidRPr="003A5AFD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A5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имущество, необходимое для решения вопросов, право </w:t>
      </w:r>
      <w:proofErr w:type="gramStart"/>
      <w:r w:rsidRPr="003A5AFD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решения</w:t>
      </w:r>
      <w:proofErr w:type="gramEnd"/>
      <w:r w:rsidRPr="003A5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  <w:shd w:val="clear" w:color="auto" w:fill="FFFFFF"/>
        </w:rPr>
        <w:t>5) имущество, предназначенное для решения вопросов местного значения в соответствии с част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ью 3 статьи 14,</w:t>
      </w:r>
      <w:r w:rsidRPr="003A5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от 6 октября 2003 года</w:t>
      </w:r>
      <w:r w:rsidRPr="003A5AFD">
        <w:rPr>
          <w:rFonts w:ascii="Times New Roman" w:hAnsi="Times New Roman" w:cs="Times New Roman"/>
          <w:sz w:val="24"/>
          <w:szCs w:val="24"/>
        </w:rPr>
        <w:t xml:space="preserve"> </w:t>
      </w:r>
      <w:r w:rsidRPr="003A5AFD">
        <w:rPr>
          <w:rFonts w:ascii="Times New Roman" w:hAnsi="Times New Roman" w:cs="Times New Roman"/>
          <w:sz w:val="24"/>
          <w:szCs w:val="24"/>
          <w:shd w:val="clear" w:color="auto" w:fill="FFFFFF"/>
        </w:rPr>
        <w:t>№ 131-ФЗ, а также имущество, предназначенное для осуществления полномочий по решению вопросов местного значения в соответствии с частями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A5AFD">
        <w:rPr>
          <w:rFonts w:ascii="Times New Roman" w:hAnsi="Times New Roman" w:cs="Times New Roman"/>
          <w:sz w:val="24"/>
          <w:szCs w:val="24"/>
          <w:shd w:val="clear" w:color="auto" w:fill="FFFFFF"/>
        </w:rPr>
        <w:t>и 1.1 статьи 17 Федерального закона от 6 октября 2003 года</w:t>
      </w:r>
      <w:r w:rsidRPr="003A5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№ 131-ФЗ</w:t>
      </w:r>
      <w:r w:rsidRPr="003A5A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4980" w:rsidRPr="003A5AFD" w:rsidRDefault="002B4980" w:rsidP="002B49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Pr="003A5AFD" w:rsidRDefault="002B4980" w:rsidP="002B498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II. Принципы и формы управления и распоряжения муниципальным имуществом</w:t>
      </w:r>
    </w:p>
    <w:p w:rsidR="002B4980" w:rsidRPr="003A5AFD" w:rsidRDefault="002B4980" w:rsidP="002B49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2.1. Управление и распоряжение муниципальным имуществом осуществляется в соответствии с принципами: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- законности;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- эффективности;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- подконтрольности;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lastRenderedPageBreak/>
        <w:t>- подотчетности;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2.2. Управление и распоряжение муниципальным имуществом может осуществляться в следующих формах: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- закрепление муниципального имущества на праве хозяйственного ведения или на праве оперативного управления за муниципальными унитарными предприятиями;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- закрепление муниципального имущества на праве оперативного управления за муниципальными учреждениями;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- передача муниципального имущества во временное владение и пользование (аренду, безвозмездное пользование);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- передача муниципального имущества на основе договоров доверительного управления, поручения, подряда, возмездного оказания услуг и т.п.;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- передача муниципального имущества в залог;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- отчуждение муниципального имущества в порядке приватизации;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- в иных формах, предусмотренных законодательством Российской Федерации.</w:t>
      </w:r>
    </w:p>
    <w:p w:rsidR="002B4980" w:rsidRPr="003A5AFD" w:rsidRDefault="002B4980" w:rsidP="002B49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Pr="003A5AFD" w:rsidRDefault="002B4980" w:rsidP="002B49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 xml:space="preserve">III. Компетенция органов местного самоуправления по управлению и распоряжению муниципальным имуществом </w:t>
      </w:r>
    </w:p>
    <w:p w:rsidR="002B4980" w:rsidRPr="003A5AFD" w:rsidRDefault="002B4980" w:rsidP="002B49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3.1. От имени Балаганкинского муниципального образования права владения, пользования и распоряжения муниципальной собственностью осуществляют органы местного самоуправления: Дума Балаганкинского поселения, администрация поселения, глава поселения.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3.2. В исключительной компетенции Думы находится определение порядка принятия решений о создании, реорганизации и ликвидации муниципальных предприятий.</w:t>
      </w:r>
    </w:p>
    <w:p w:rsidR="002B4980" w:rsidRPr="003A5AFD" w:rsidRDefault="002B4980" w:rsidP="002B49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К полномочиям Думы Балаганкинского сельского поселения относятся в соответствии с законодательством и в пределах, установленных законодательством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3.2.1. Определение порядка управления и распоряжения имуществом, находящимся в муниципальной собственности.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3.2.2. Установление порядка назначения на должность и освобождения от должности руководителей муниципальных предприятий и учреждений.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3.2.3. Принятие решения о предоставлении льгот по платежам в местный бюджет за пользование муниципальным имуществом. Определение порядка направления в местный бюджет доходов от использования муниципального имущества.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3.2.4. Определение в соответствии с законодательством порядка предоставления и изъятия земельных участков, а также управления и распоряжения земельными участками, находящимися в муниципальной собственности.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3.2.5. Установление порядка и условий приватизации муниципального имущества. Утверждение перечня объектов муниципальной собственности, подлежащих приватизации в текущем году. В указанный перечень включаются объекты недвижимого имущества, а также движимое имущество рыночной стоимостью свыше 100 тыс. рублей.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 xml:space="preserve">3.2.6. Принятие решения о передаче объектов муниципальной собственности Балаганкинского муниципального образования в </w:t>
      </w:r>
      <w:proofErr w:type="gramStart"/>
      <w:r w:rsidRPr="003A5AFD">
        <w:rPr>
          <w:rFonts w:ascii="Times New Roman" w:hAnsi="Times New Roman" w:cs="Times New Roman"/>
          <w:sz w:val="24"/>
          <w:szCs w:val="24"/>
        </w:rPr>
        <w:t>федеральную</w:t>
      </w:r>
      <w:proofErr w:type="gramEnd"/>
      <w:r w:rsidRPr="003A5AFD">
        <w:rPr>
          <w:rFonts w:ascii="Times New Roman" w:hAnsi="Times New Roman" w:cs="Times New Roman"/>
          <w:sz w:val="24"/>
          <w:szCs w:val="24"/>
        </w:rPr>
        <w:t xml:space="preserve"> собственность и собственность субъектов Российской Федерации.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3.2.7. Установление размера части прибыли муниципальных предприятий, остающейся после уплаты налогов и сборов и осуществления иных обязательных платежей, подлежащей перечислению в местный бюджет.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3.2.8. Иные полномочия, предусмотренные действующим федеральным законодательством и законодательством Иркутской области, а также Уставом Балаганкинского муниципального образования.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3.3. Администрация сельского поселения в лице Главы поселения в сфере управления и распоряжения муниципальным имуществом: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lastRenderedPageBreak/>
        <w:t>3.3.1. Управляет муниципальной собственностью поселения, решает вопросы создания, приобретения, аренды и иного использования объектов муниципальной собственности, вносит предложения в Думу Балаганкинского поселения об отчуждении недвижимых объектов муниципальной собственности.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3.3.2. В соответствии с действующим законодательством и в порядке, установленном Администрацией поселения, принимает решения о создании муниципальных учреждений, решает вопросы их реорганизации и ликвидации.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3.3.3. Подготавливает предложения Думе поселения о приватизации муниципального имущества, публикует в местной печати перечни муниципального имущества, подлежащего приватизации, и условия ее проведения.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3.3.4. Администрация сельского поселения осуществляет иные полномочия в пределах и порядке, установленных действующим законодательством, Уставом Балаганкинского муниципального образования, нормативными правовыми актами Думы и главы поселения.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3.3.5. Определение порядка принятия решений о создании, реорганизации и ликвидации муниципальных учреждений.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3.4. Глава поселения в сфере управления и распоряжения муниципальным имуществом: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3.4.1. Принимает решения об обращении в уполномоченные федеральные органы государственной власти, органы государственной власти Иркутской области с предложениями о передаче имущества, предназначенного для решения вопросов местного значения, в муниципальную собственность Балаганкинского муниципального образования</w:t>
      </w:r>
      <w:proofErr w:type="gramStart"/>
      <w:r w:rsidRPr="003A5A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5AFD"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доверительное управление в порядке, установленном Думой поселения. 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3.4.2. Назначает на должность и освобождает от должности руководителей муниципальных унитарных предприятий и муниципальных учреждений.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3.4.3. Осуществляет иные полномочия, отнесенные к его ведению в соответствии с законодательством Российской Федерации, Уставом Балаганкинского муниципального образования и иными нормативными правовыми актами органов местного самоуправления.</w:t>
      </w:r>
    </w:p>
    <w:p w:rsidR="002B4980" w:rsidRPr="003A5AFD" w:rsidRDefault="002B4980" w:rsidP="002B49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Pr="003A5AFD" w:rsidRDefault="002B4980" w:rsidP="002B498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IV. Учет муниципального имущества</w:t>
      </w:r>
    </w:p>
    <w:p w:rsidR="002B4980" w:rsidRPr="003A5AFD" w:rsidRDefault="002B4980" w:rsidP="002B49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4.1. В целях обеспечения единого учета и своевременного оперативного отражения движения всех объектов муниципальной собственности, включая объекты муниципального имущества, входящие в состав муниципальной казны Балаганкинского муниципального образования, а также вещных прав и обременений на объекты муниципальной собственности, осуществляется ведение Реестра муниципального имущества Балаганкинского муниципального образования в порядке, установленном Минэкономразвития Российской Федерации.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4.2. Порядок ведения Реестра муниципального имущества (далее - Реестра) определяет основные принципы создания и ведения Реестра, состав информации об объектах учета, порядок ее сбора, обработки, порядок представления сведений об объектах муниципальной собственности, полномочия и ответственность органов администрации, участвующих в создании и ведении Реестра.</w:t>
      </w:r>
    </w:p>
    <w:p w:rsidR="002B4980" w:rsidRPr="003A5AFD" w:rsidRDefault="002B4980" w:rsidP="002B498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B4980" w:rsidRPr="003A5AFD" w:rsidRDefault="002B4980" w:rsidP="002B49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 xml:space="preserve">V. Возникновение и регистрация права </w:t>
      </w:r>
      <w:proofErr w:type="gramStart"/>
      <w:r w:rsidRPr="003A5AF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2B4980" w:rsidRPr="003A5AFD" w:rsidRDefault="002B4980" w:rsidP="002B49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 xml:space="preserve"> собственности на объекты муниципальной собственности </w:t>
      </w:r>
    </w:p>
    <w:p w:rsidR="002B4980" w:rsidRPr="003A5AFD" w:rsidRDefault="002B4980" w:rsidP="002B49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5.1. Право муниципальной собственности Балаганкинского муниципального образования на объекты муниципальной собственности возникает из оснований, предусмотренных федеральным законодательством.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lastRenderedPageBreak/>
        <w:t>5.2. Представление документов на государственную регистрацию права муниципальной собственности на недвижимое имущество осуществляет администрация Балаганкинского муниципального образования в порядке, предусмотренном законодательством.</w:t>
      </w:r>
    </w:p>
    <w:p w:rsidR="002B4980" w:rsidRPr="003A5AFD" w:rsidRDefault="002B4980" w:rsidP="002B49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Pr="003A5AFD" w:rsidRDefault="002B4980" w:rsidP="002B49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VI. Порядок управления и распоряжения муниципальным имуществом,</w:t>
      </w:r>
    </w:p>
    <w:p w:rsidR="002B4980" w:rsidRPr="003A5AFD" w:rsidRDefault="002B4980" w:rsidP="002B49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 xml:space="preserve"> входящим в муниципальную казну </w:t>
      </w:r>
    </w:p>
    <w:p w:rsidR="002B4980" w:rsidRPr="003A5AFD" w:rsidRDefault="002B4980" w:rsidP="002B49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6.1. Муниципальное имущество, не закрепленное за муниципальными предприятиями и муниципальными учреждениями на праве хозяйственного ведения и оперативного управления, входит в состав муниципальной казны муниципального образования  «Балаганкинское сельское поселение».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6.2. Учет имущества муниципальной казны, его движение и исключение из муниципальной казны осуществляется путем внесения соответствующих сведений в раздел "Перечень объектов муниципальной казны" Реестра муниципального имущества. Объектами учета в Перечне объектов муниципальной казны могут быть движимые и недвижимые вещи, имущественные комплексы, имущественные права, ценные бумаги, доли муниципальной собственности.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6.3. Оценка объектов муниципальной казны осуществляется в порядке, установленном законодательством об оценочной деятельности.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6.4. Решения о закреплении объектов муниципальной собственности в муниципальной казне, передаче их во временное владение и пользование, о списании объектов муниципальной казны, о согласовании (отказе) на размещение рекламы на объектах муниципальной казны принимаются главой сельского поселения.</w:t>
      </w:r>
    </w:p>
    <w:p w:rsidR="002B4980" w:rsidRPr="003A5AFD" w:rsidRDefault="002B4980" w:rsidP="002B49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Pr="003A5AFD" w:rsidRDefault="002B4980" w:rsidP="002B49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VII. Реализация права муниципальной собственности в отношении</w:t>
      </w:r>
    </w:p>
    <w:p w:rsidR="002B4980" w:rsidRPr="003A5AFD" w:rsidRDefault="002B4980" w:rsidP="002B49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предприятий и муниципальных учреждений </w:t>
      </w:r>
    </w:p>
    <w:p w:rsidR="002B4980" w:rsidRPr="003A5AFD" w:rsidRDefault="002B4980" w:rsidP="002B49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7.1. Муниципальные предприятия и учреждения создаются в порядке, установленном федеральным законодательством, Уставом Балаганкинского муниципального образования, нормативными правовыми актами Думы поселения и главой поселения.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Учредителем муниципальных предприятий и учреждений от имени и в интересах Балаганкинского муниципального образования выступает администрация поселения.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К предложению главы сельского поселения о создании муниципального предприятия, учреждения прилагаются: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- обоснование необходимости создания предприятия, учреждения с учетом сложившихся потребностей населения поселения в товарах, работах и услугах;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- для муниципальных предприятий в обосновании указывается цель создания, предмет и виды деятельности.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- для муниципальных учреждений к обоснованию прилагается проект сметы затрат на содержание учреждения с определением источников финансирования;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- проект устава.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Предложения о создании муниципального предприятия, учреждения подготавливаются органами администрации в отношении подведомственных им муниципальных предприятий, учреждений.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7.2. Учет муниципальных предприятий и учреждений, сбор информации о фактах государственной регистрации создания, реорганизации, прекращения деятельности, ликвидации муниципальных предприятий и учреждений осуществляется путем внесения уполномоченным главой органом администрации сельского поселения соответствующих сведений в раздел "Перечень муниципальных предприятий и учреждений" Реестра муниципального имущества.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lastRenderedPageBreak/>
        <w:t>7.3. Правомочия муниципальных унитарных предприятий и муниципальных учреждений по владению и пользованию объектами муниципальной собственности возникают с момента передачи и закрепления за ними на праве хозяйственного ведения и оперативного управления объектов муниципальной собственности на основании акта приема-передачи имущества (передаточного акта).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В передаточном акте указываются сведения о количестве и составе передаваемого муниципального имущества, его фактическое состояние. Передаваемое имущество должно быть индивидуально определено.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7.4. Наделение филиалов и представительств муниципальным имуществом осуществляется создавшим их юридическим лицом по согласованию с уполномоченным органом администрации поселения.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7.5. Ликвидация муниципальных предприятий и учреждений осуществляется ликвидационной комиссией (ликвидатором), назначаемой администрацией сельского поселения по решению учредителя или по решению суда в порядке, установленном законодательством.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В состав ликвидационной комиссии включаются представители органов администрации в отношении подведомственных им муниципальных предприятий, руководитель и (или) главный бухгалтер ликвидируемого муниципального предприятия, учреждения.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Ликвидатором, председателем ликвидационной комиссии, как правило, назначается руководитель или главный бухгалтер ликвидируемого муниципального предприятия, учреждения. При отсутствии названных лиц председателем ликвидационной комиссии, ликвидатором назначается представитель органа администрации в отношении подведомственного ему муниципального предприятия, учреждения.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7.6. По окончании ликвидации денежные средства и иное имущество муниципального предприятия, учреждения, включая выручку от реализации его имущества при ликвидации, переходят в муниципальную казну сельского поселения.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7.7. На основании решения администрации Балаганкинского сельского поселения о реорганизации, ликвидации муниципального предприятия, учреждения уполномоченный главой орган администрации сельского поселения проводит инвентаризацию имущества, закрепленного за муниципальным предприятием, учреждением, и согласовывает составленные по результатам инвентаризации: передаточный акт, разделительный баланс, промежуточный ликвидационный баланс и ликвидационный баланс. Передаточный акт, разделительный баланс, промежуточный ликвидационный баланс, ликвидационный баланс утверждаются должностным лицом, уполномоченным главой сельского поселения.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7.8. Муниципальные предприятия, созданные в целях осуществления хозяйственной деятельности с использованием объектов муниципальной собственности на праве хозяйственного ведения, несут полную имущественную ответственность по своим обязательствам.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7.9. Муниципальное унитарное предприятие осуществляет свою деятельность на основе утвержденных показателей планов (программ) финансово-хозяйственной деятельности унитарного предприятия в порядке, установленном главой сельского поселения.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Итоги финансово-хозяйственной деятельности муниципального унитарного предприятия рассматриваются балансовой комиссией в порядке, установленном главой поселения.</w:t>
      </w:r>
    </w:p>
    <w:p w:rsidR="002B4980" w:rsidRPr="003A5AFD" w:rsidRDefault="002B4980" w:rsidP="002B49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B4980" w:rsidRPr="003A5AFD" w:rsidRDefault="002B4980" w:rsidP="002B49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 xml:space="preserve">VIII. Передача объектов муниципальной собственности во временное владение, пользование, управление и на ответственное хранение </w:t>
      </w:r>
    </w:p>
    <w:p w:rsidR="002B4980" w:rsidRPr="003A5AFD" w:rsidRDefault="002B4980" w:rsidP="002B49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 xml:space="preserve">8.1. Передача объектов муниципальной собственности в аренду, безвозмездное пользование, доверительное управление, залог осуществляется уполномоченным органом </w:t>
      </w:r>
      <w:r w:rsidRPr="003A5AFD">
        <w:rPr>
          <w:rFonts w:ascii="Times New Roman" w:hAnsi="Times New Roman" w:cs="Times New Roman"/>
          <w:sz w:val="24"/>
          <w:szCs w:val="24"/>
        </w:rPr>
        <w:lastRenderedPageBreak/>
        <w:t>администрации поселения в соответствии с положениями, утвержденными Думой Балаганкинского сельского поселения.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 xml:space="preserve">8.2. Передача имущества на ответственное хранение осуществляется на основании распорядительного </w:t>
      </w:r>
      <w:proofErr w:type="gramStart"/>
      <w:r w:rsidRPr="003A5AFD">
        <w:rPr>
          <w:rFonts w:ascii="Times New Roman" w:hAnsi="Times New Roman" w:cs="Times New Roman"/>
          <w:sz w:val="24"/>
          <w:szCs w:val="24"/>
        </w:rPr>
        <w:t>акта руководителя уполномоченного органа администрации поселения</w:t>
      </w:r>
      <w:proofErr w:type="gramEnd"/>
      <w:r w:rsidRPr="003A5AFD">
        <w:rPr>
          <w:rFonts w:ascii="Times New Roman" w:hAnsi="Times New Roman" w:cs="Times New Roman"/>
          <w:sz w:val="24"/>
          <w:szCs w:val="24"/>
        </w:rPr>
        <w:t xml:space="preserve"> с заключением соответствующего договора.</w:t>
      </w:r>
    </w:p>
    <w:p w:rsidR="002B4980" w:rsidRPr="003A5AFD" w:rsidRDefault="002B4980" w:rsidP="002B49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Pr="003A5AFD" w:rsidRDefault="002B4980" w:rsidP="002B498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IX. Отчуждение объектов муниципальной собственности</w:t>
      </w:r>
    </w:p>
    <w:p w:rsidR="002B4980" w:rsidRPr="003A5AFD" w:rsidRDefault="002B4980" w:rsidP="002B49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9.1. Отчуждение объектов муниципального имущества в собственность иных лиц осуществляется в соответствии с законодательством Российской Федерации, настоящим Положением, иными нормативными правовыми актами органов местного самоуправления.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9.2. Приватизация объектов муниципальной собственности осуществляется в соответствии с действующим законодательством Российской Федерации, на основе Перечня объектов муниципальной собственности, подлежащих приватизации в текущем году, утвержденного Думой поселения.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9.3. Продажа муниципального имущества осуществляется от имени и в интересах  Балаганкинского муниципального образования уполномоченным органом администрации сельского поселения на аукционе или конкурсе, проводимом на основании решения главы сельского поселения в соответствии с действующим законодательством. Начальная цена имущества устанавливается не ниже оценочной.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 xml:space="preserve">9.4. Денежные средства, полученные от продажи муниципального имущества, в полном объеме поступают в местный бюджет. </w:t>
      </w: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9.5. Списание основных средств, кроме объектов недвижимого имущества, находящихся в муниципальной собственности, пришедших в ветхое состояние, морально устаревших и не пригодных для дальнейшего использования, восстановление которых невозможно и экономически нецелесообразно и которые не могут быть реализованы, осуществляется на основании решения главы поселения.</w:t>
      </w:r>
    </w:p>
    <w:p w:rsidR="002B4980" w:rsidRPr="003A5AFD" w:rsidRDefault="002B4980" w:rsidP="002B49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Pr="003A5AFD" w:rsidRDefault="002B4980" w:rsidP="002B49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>X. Контроль в сфере управления и распоряжения муниципальным имуществом</w:t>
      </w:r>
    </w:p>
    <w:p w:rsidR="002B4980" w:rsidRPr="003A5AFD" w:rsidRDefault="002B4980" w:rsidP="002B49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Pr="003A5AFD" w:rsidRDefault="002B4980" w:rsidP="002B49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AFD">
        <w:rPr>
          <w:rFonts w:ascii="Times New Roman" w:hAnsi="Times New Roman" w:cs="Times New Roman"/>
          <w:sz w:val="24"/>
          <w:szCs w:val="24"/>
        </w:rPr>
        <w:t xml:space="preserve">10.1. Текущий </w:t>
      </w:r>
      <w:proofErr w:type="gramStart"/>
      <w:r w:rsidRPr="003A5A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5AFD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по назначению объектов муниципальной собственности, в том числе выявление неиспользуемых, используемых не по назначению, а также используемых без правовых оснований объектов муниципальной собственности, осуществляют уполномоченные лица администрации Балаганкинского муниципального образования.</w:t>
      </w:r>
    </w:p>
    <w:p w:rsidR="002B4980" w:rsidRPr="003A5AFD" w:rsidRDefault="002B4980" w:rsidP="002B498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3A5AFD">
        <w:rPr>
          <w:rFonts w:ascii="Times New Roman" w:hAnsi="Times New Roman"/>
          <w:sz w:val="24"/>
          <w:szCs w:val="24"/>
        </w:rPr>
        <w:t xml:space="preserve">10.2. </w:t>
      </w:r>
      <w:proofErr w:type="gramStart"/>
      <w:r w:rsidRPr="003A5AF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A5AFD">
        <w:rPr>
          <w:rFonts w:ascii="Times New Roman" w:hAnsi="Times New Roman"/>
          <w:sz w:val="24"/>
          <w:szCs w:val="24"/>
        </w:rPr>
        <w:t xml:space="preserve"> поступлениями в местный бюджет средств от приватизации и использования имущества, находящегося в муниципальной собственности, и функции администратора указанных платежей возлагаются на комиссию по бюджету Думы Балаганкинского муниципального образования.</w:t>
      </w:r>
    </w:p>
    <w:p w:rsidR="002B4980" w:rsidRPr="003A5AFD" w:rsidRDefault="002B4980" w:rsidP="002B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980" w:rsidRPr="003A5AFD" w:rsidRDefault="002B4980" w:rsidP="00D135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5B3" w:rsidRPr="00D135B3" w:rsidRDefault="00D135B3" w:rsidP="00D13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4DA" w:rsidRDefault="000864DA"/>
    <w:sectPr w:rsidR="0008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13F"/>
    <w:multiLevelType w:val="hybridMultilevel"/>
    <w:tmpl w:val="66CC14E2"/>
    <w:lvl w:ilvl="0" w:tplc="21446F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F6"/>
    <w:rsid w:val="000864DA"/>
    <w:rsid w:val="00124706"/>
    <w:rsid w:val="002B4980"/>
    <w:rsid w:val="003A6DF6"/>
    <w:rsid w:val="004F5699"/>
    <w:rsid w:val="009764C3"/>
    <w:rsid w:val="00D1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B3"/>
    <w:pPr>
      <w:spacing w:after="160" w:line="259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35B3"/>
    <w:pPr>
      <w:jc w:val="left"/>
    </w:pPr>
    <w:rPr>
      <w:rFonts w:ascii="Calibri" w:eastAsia="Calibri" w:hAnsi="Calibri" w:cs="Calibr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D135B3"/>
    <w:rPr>
      <w:rFonts w:ascii="Calibri" w:eastAsia="Calibri" w:hAnsi="Calibri" w:cs="Calibri"/>
      <w:sz w:val="22"/>
    </w:rPr>
  </w:style>
  <w:style w:type="paragraph" w:styleId="a5">
    <w:name w:val="List Paragraph"/>
    <w:basedOn w:val="a"/>
    <w:uiPriority w:val="34"/>
    <w:qFormat/>
    <w:rsid w:val="00D135B3"/>
    <w:pPr>
      <w:ind w:left="720"/>
      <w:contextualSpacing/>
    </w:pPr>
  </w:style>
  <w:style w:type="paragraph" w:customStyle="1" w:styleId="ConsPlusNormal">
    <w:name w:val="ConsPlusNormal"/>
    <w:rsid w:val="00D135B3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4980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B3"/>
    <w:pPr>
      <w:spacing w:after="160" w:line="259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35B3"/>
    <w:pPr>
      <w:jc w:val="left"/>
    </w:pPr>
    <w:rPr>
      <w:rFonts w:ascii="Calibri" w:eastAsia="Calibri" w:hAnsi="Calibri" w:cs="Calibr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D135B3"/>
    <w:rPr>
      <w:rFonts w:ascii="Calibri" w:eastAsia="Calibri" w:hAnsi="Calibri" w:cs="Calibri"/>
      <w:sz w:val="22"/>
    </w:rPr>
  </w:style>
  <w:style w:type="paragraph" w:styleId="a5">
    <w:name w:val="List Paragraph"/>
    <w:basedOn w:val="a"/>
    <w:uiPriority w:val="34"/>
    <w:qFormat/>
    <w:rsid w:val="00D135B3"/>
    <w:pPr>
      <w:ind w:left="720"/>
      <w:contextualSpacing/>
    </w:pPr>
  </w:style>
  <w:style w:type="paragraph" w:customStyle="1" w:styleId="ConsPlusNormal">
    <w:name w:val="ConsPlusNormal"/>
    <w:rsid w:val="00D135B3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4980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3</cp:revision>
  <dcterms:created xsi:type="dcterms:W3CDTF">2019-06-18T02:10:00Z</dcterms:created>
  <dcterms:modified xsi:type="dcterms:W3CDTF">2019-07-02T07:14:00Z</dcterms:modified>
</cp:coreProperties>
</file>