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2D" w:rsidRPr="0086692D" w:rsidRDefault="0086692D" w:rsidP="0086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692D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86692D" w:rsidRPr="0086692D" w:rsidRDefault="0086692D" w:rsidP="0086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692D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86692D" w:rsidRPr="0086692D" w:rsidRDefault="0086692D" w:rsidP="0086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692D">
        <w:rPr>
          <w:rFonts w:ascii="Times New Roman" w:hAnsi="Times New Roman" w:cs="Times New Roman"/>
          <w:b/>
          <w:sz w:val="24"/>
          <w:szCs w:val="28"/>
        </w:rPr>
        <w:t xml:space="preserve">УСТЬ-УДИНСКИЙ РАЙОН </w:t>
      </w:r>
    </w:p>
    <w:p w:rsidR="0086692D" w:rsidRPr="0086692D" w:rsidRDefault="0086692D" w:rsidP="0086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692D">
        <w:rPr>
          <w:rFonts w:ascii="Times New Roman" w:hAnsi="Times New Roman" w:cs="Times New Roman"/>
          <w:b/>
          <w:sz w:val="24"/>
          <w:szCs w:val="28"/>
        </w:rPr>
        <w:t>БАЛАГАНКИНСКОЕ МУНИЦИПАЛЬНОЕ ОБРАЗОВАНИЕ</w:t>
      </w:r>
    </w:p>
    <w:p w:rsidR="0086692D" w:rsidRPr="0086692D" w:rsidRDefault="0086692D" w:rsidP="0086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692D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86692D" w:rsidRPr="0086692D" w:rsidRDefault="0086692D" w:rsidP="0086692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6692D" w:rsidRPr="0086692D" w:rsidRDefault="0086692D" w:rsidP="0086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692D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872606" w:rsidRPr="00480683" w:rsidRDefault="00872606" w:rsidP="008726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2606" w:rsidRPr="00570DDF" w:rsidRDefault="00872606" w:rsidP="0086692D">
      <w:pPr>
        <w:tabs>
          <w:tab w:val="left" w:pos="90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0DDF">
        <w:rPr>
          <w:rFonts w:ascii="Times New Roman" w:eastAsia="Times New Roman" w:hAnsi="Times New Roman"/>
          <w:sz w:val="24"/>
          <w:szCs w:val="24"/>
        </w:rPr>
        <w:t xml:space="preserve">от «16» января 2020 года </w:t>
      </w:r>
      <w:r w:rsidR="0086692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№ 1</w:t>
      </w:r>
    </w:p>
    <w:p w:rsidR="00872606" w:rsidRPr="00570DDF" w:rsidRDefault="00872606" w:rsidP="008669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0DDF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872606" w:rsidRDefault="00872606" w:rsidP="0086692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872606" w:rsidRPr="0086692D" w:rsidRDefault="00872606" w:rsidP="008669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6692D">
        <w:rPr>
          <w:rFonts w:ascii="Times New Roman" w:eastAsia="Times New Roman" w:hAnsi="Times New Roman"/>
          <w:b/>
          <w:sz w:val="24"/>
          <w:szCs w:val="24"/>
        </w:rPr>
        <w:t>«Об организации военно-учетной</w:t>
      </w:r>
    </w:p>
    <w:p w:rsidR="00872606" w:rsidRPr="0086692D" w:rsidRDefault="00872606" w:rsidP="008669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6692D">
        <w:rPr>
          <w:rFonts w:ascii="Times New Roman" w:eastAsia="Times New Roman" w:hAnsi="Times New Roman"/>
          <w:b/>
          <w:sz w:val="24"/>
          <w:szCs w:val="24"/>
        </w:rPr>
        <w:t>работы на территории Балаганкинского</w:t>
      </w:r>
    </w:p>
    <w:p w:rsidR="00872606" w:rsidRDefault="0086692D" w:rsidP="008669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сельского поселения»</w:t>
      </w:r>
    </w:p>
    <w:p w:rsidR="0086692D" w:rsidRPr="0086692D" w:rsidRDefault="0086692D" w:rsidP="008669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72606" w:rsidRDefault="00872606" w:rsidP="0086692D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6FD">
        <w:rPr>
          <w:rFonts w:ascii="Times New Roman" w:hAnsi="Times New Roman" w:cs="Times New Roman"/>
          <w:sz w:val="24"/>
          <w:szCs w:val="24"/>
        </w:rPr>
        <w:t>В соотв</w:t>
      </w:r>
      <w:r>
        <w:rPr>
          <w:rFonts w:ascii="Times New Roman" w:hAnsi="Times New Roman" w:cs="Times New Roman"/>
          <w:sz w:val="24"/>
          <w:szCs w:val="24"/>
        </w:rPr>
        <w:t>етствии с Конституцией Российской Федерации, Федеральными законами 1996 г. № 61-ФЗ « Об обороне», 1997 г. № 31-ФЗ « О мобилизационной подготовке и мобилизации в Российской Федерации», 1998 г. № 53-ФЗ «О воинской обязанности и в</w:t>
      </w:r>
      <w:r w:rsidR="0086692D">
        <w:rPr>
          <w:rFonts w:ascii="Times New Roman" w:hAnsi="Times New Roman" w:cs="Times New Roman"/>
          <w:sz w:val="24"/>
          <w:szCs w:val="24"/>
        </w:rPr>
        <w:t>оенной службе»</w:t>
      </w:r>
      <w:r>
        <w:rPr>
          <w:rFonts w:ascii="Times New Roman" w:hAnsi="Times New Roman" w:cs="Times New Roman"/>
          <w:sz w:val="24"/>
          <w:szCs w:val="24"/>
        </w:rPr>
        <w:t>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воинском учете»,  Устава Балаганкинс</w:t>
      </w:r>
      <w:r w:rsidR="0086692D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86692D" w:rsidRPr="003926FD" w:rsidRDefault="0086692D" w:rsidP="0086692D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2606" w:rsidRDefault="00872606" w:rsidP="00866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6692D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86692D" w:rsidRPr="0086692D" w:rsidRDefault="0086692D" w:rsidP="00866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72606" w:rsidRDefault="00872606" w:rsidP="00866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военно-учетную работу на территории Балаганкинского сельского поселения.</w:t>
      </w:r>
    </w:p>
    <w:p w:rsidR="00872606" w:rsidRPr="0086692D" w:rsidRDefault="00872606" w:rsidP="00866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B4D">
        <w:rPr>
          <w:rFonts w:ascii="Times New Roman" w:eastAsia="Times New Roman" w:hAnsi="Times New Roman"/>
          <w:sz w:val="24"/>
          <w:szCs w:val="24"/>
          <w:lang w:eastAsia="ru-RU"/>
        </w:rPr>
        <w:t>За организацию ведения первичного воинского учет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назначить Окорокову Анастасию </w:t>
      </w:r>
      <w:r w:rsidRPr="0086692D">
        <w:rPr>
          <w:rFonts w:ascii="Times New Roman" w:eastAsia="Times New Roman" w:hAnsi="Times New Roman"/>
          <w:sz w:val="24"/>
          <w:szCs w:val="24"/>
        </w:rPr>
        <w:t>Андреевну.</w:t>
      </w:r>
    </w:p>
    <w:p w:rsidR="00872606" w:rsidRDefault="00872606" w:rsidP="00866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должностные инструкции военно-учетного работника, (прилагается).</w:t>
      </w:r>
    </w:p>
    <w:p w:rsidR="00872606" w:rsidRPr="0086692D" w:rsidRDefault="00872606" w:rsidP="00866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военно-учетного работника (инспектора) по уважительным причинам </w:t>
      </w:r>
      <w:r w:rsidRPr="0086692D">
        <w:rPr>
          <w:rFonts w:ascii="Times New Roman" w:eastAsia="Times New Roman" w:hAnsi="Times New Roman"/>
          <w:sz w:val="24"/>
          <w:szCs w:val="24"/>
        </w:rPr>
        <w:t>(отпус</w:t>
      </w:r>
      <w:r w:rsidR="0086692D">
        <w:rPr>
          <w:rFonts w:ascii="Times New Roman" w:eastAsia="Times New Roman" w:hAnsi="Times New Roman"/>
          <w:sz w:val="24"/>
          <w:szCs w:val="24"/>
        </w:rPr>
        <w:t>к, временная нетрудоспособность</w:t>
      </w:r>
      <w:r w:rsidRPr="0086692D">
        <w:rPr>
          <w:rFonts w:ascii="Times New Roman" w:eastAsia="Times New Roman" w:hAnsi="Times New Roman"/>
          <w:sz w:val="24"/>
          <w:szCs w:val="24"/>
        </w:rPr>
        <w:t>, командировка) его замещает ведущий специалист Распутина Виктория Валерьевна.</w:t>
      </w:r>
    </w:p>
    <w:p w:rsidR="00872606" w:rsidRPr="0086692D" w:rsidRDefault="00872606" w:rsidP="00866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</w:t>
      </w:r>
      <w:r w:rsidRPr="0086692D">
        <w:rPr>
          <w:rFonts w:ascii="Times New Roman" w:eastAsia="Times New Roman" w:hAnsi="Times New Roman"/>
          <w:sz w:val="24"/>
          <w:szCs w:val="24"/>
        </w:rPr>
        <w:t>Балаганкинского сельского поселения Шарапову Ольгу Иннокен</w:t>
      </w:r>
      <w:r w:rsidR="006879C1" w:rsidRPr="0086692D">
        <w:rPr>
          <w:rFonts w:ascii="Times New Roman" w:eastAsia="Times New Roman" w:hAnsi="Times New Roman"/>
          <w:sz w:val="24"/>
          <w:szCs w:val="24"/>
        </w:rPr>
        <w:t>т</w:t>
      </w:r>
      <w:r w:rsidRPr="0086692D">
        <w:rPr>
          <w:rFonts w:ascii="Times New Roman" w:eastAsia="Times New Roman" w:hAnsi="Times New Roman"/>
          <w:sz w:val="24"/>
          <w:szCs w:val="24"/>
        </w:rPr>
        <w:t>ьевну.</w:t>
      </w:r>
    </w:p>
    <w:p w:rsidR="00872606" w:rsidRDefault="00872606" w:rsidP="00866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2606" w:rsidRDefault="00872606" w:rsidP="00872606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872606" w:rsidRDefault="00872606" w:rsidP="008669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Балаганкинского </w:t>
      </w:r>
    </w:p>
    <w:p w:rsidR="00872606" w:rsidRDefault="00872606" w:rsidP="008669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сельского поселения                                                                        </w:t>
      </w:r>
      <w:r w:rsidR="0086692D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О.И. Шарапова</w:t>
      </w:r>
      <w:r w:rsidRPr="00230B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2606" w:rsidRDefault="00872606" w:rsidP="008726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813924" w:rsidRDefault="00813924"/>
    <w:sectPr w:rsidR="00813924" w:rsidSect="00866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F52"/>
    <w:multiLevelType w:val="hybridMultilevel"/>
    <w:tmpl w:val="BB16EBBC"/>
    <w:lvl w:ilvl="0" w:tplc="6E42611A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606"/>
    <w:rsid w:val="000040BF"/>
    <w:rsid w:val="00164589"/>
    <w:rsid w:val="005814A5"/>
    <w:rsid w:val="006879C1"/>
    <w:rsid w:val="00813924"/>
    <w:rsid w:val="0086692D"/>
    <w:rsid w:val="00872606"/>
    <w:rsid w:val="00A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87260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Анциферова</cp:lastModifiedBy>
  <cp:revision>4</cp:revision>
  <cp:lastPrinted>2020-01-21T07:08:00Z</cp:lastPrinted>
  <dcterms:created xsi:type="dcterms:W3CDTF">2020-01-20T06:00:00Z</dcterms:created>
  <dcterms:modified xsi:type="dcterms:W3CDTF">2020-02-04T06:29:00Z</dcterms:modified>
</cp:coreProperties>
</file>