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4A" w:rsidRPr="00DC1F62" w:rsidRDefault="00B5184A" w:rsidP="00B5184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6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5184A" w:rsidRPr="00DC1F62" w:rsidRDefault="00B5184A" w:rsidP="00B5184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62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B5184A" w:rsidRPr="00DC1F62" w:rsidRDefault="00B5184A" w:rsidP="00B5184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62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B5184A" w:rsidRPr="00DC1F62" w:rsidRDefault="00B5184A" w:rsidP="00B5184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62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B5184A" w:rsidRPr="00DC1F62" w:rsidRDefault="00B5184A" w:rsidP="00B5184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62">
        <w:rPr>
          <w:rFonts w:ascii="Times New Roman" w:hAnsi="Times New Roman" w:cs="Times New Roman"/>
          <w:b/>
          <w:sz w:val="24"/>
          <w:szCs w:val="24"/>
        </w:rPr>
        <w:t>БАЛАГАНКИНСКОГО СЕЛЬСКОГО ПОСЕЛЕНИЯ</w:t>
      </w:r>
    </w:p>
    <w:p w:rsidR="00B5184A" w:rsidRPr="00DC1F62" w:rsidRDefault="00B5184A" w:rsidP="00B5184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84A" w:rsidRPr="00DC1F62" w:rsidRDefault="00B5184A" w:rsidP="00B5184A">
      <w:pPr>
        <w:pStyle w:val="a6"/>
        <w:tabs>
          <w:tab w:val="center" w:pos="4678"/>
        </w:tabs>
        <w:rPr>
          <w:rFonts w:ascii="Times New Roman" w:hAnsi="Times New Roman" w:cs="Times New Roman"/>
          <w:b/>
          <w:sz w:val="24"/>
          <w:szCs w:val="24"/>
        </w:rPr>
      </w:pPr>
      <w:r w:rsidRPr="00DC1F62">
        <w:rPr>
          <w:rFonts w:ascii="Times New Roman" w:hAnsi="Times New Roman" w:cs="Times New Roman"/>
          <w:b/>
          <w:sz w:val="24"/>
          <w:szCs w:val="24"/>
        </w:rPr>
        <w:tab/>
        <w:t>РЕШЕНИЕ</w:t>
      </w:r>
    </w:p>
    <w:p w:rsidR="00B5184A" w:rsidRPr="00DC1F62" w:rsidRDefault="00B5184A" w:rsidP="00B5184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5184A" w:rsidRPr="00DC1F62" w:rsidRDefault="00B5184A" w:rsidP="00B5184A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5184A" w:rsidRPr="00DC1F62" w:rsidRDefault="00B5184A" w:rsidP="00B5184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C1F62">
        <w:rPr>
          <w:rFonts w:ascii="Times New Roman" w:hAnsi="Times New Roman" w:cs="Times New Roman"/>
          <w:b/>
          <w:sz w:val="24"/>
          <w:szCs w:val="24"/>
        </w:rPr>
        <w:t>от «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DC1F6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DC1F62">
        <w:rPr>
          <w:rFonts w:ascii="Times New Roman" w:hAnsi="Times New Roman" w:cs="Times New Roman"/>
          <w:b/>
          <w:sz w:val="24"/>
          <w:szCs w:val="24"/>
        </w:rPr>
        <w:t xml:space="preserve">  2016  года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DC1F62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DC1F62"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C1F62">
        <w:rPr>
          <w:rFonts w:ascii="Times New Roman" w:hAnsi="Times New Roman" w:cs="Times New Roman"/>
          <w:b/>
          <w:sz w:val="24"/>
          <w:szCs w:val="24"/>
        </w:rPr>
        <w:t xml:space="preserve"> -ДП</w:t>
      </w:r>
    </w:p>
    <w:p w:rsidR="00B5184A" w:rsidRPr="00DC1F62" w:rsidRDefault="00B5184A" w:rsidP="00B5184A">
      <w:pPr>
        <w:pStyle w:val="a6"/>
        <w:rPr>
          <w:rFonts w:ascii="Times New Roman" w:hAnsi="Times New Roman" w:cs="Times New Roman"/>
          <w:sz w:val="24"/>
          <w:szCs w:val="24"/>
        </w:rPr>
      </w:pPr>
      <w:r w:rsidRPr="00DC1F6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DC1F62">
        <w:rPr>
          <w:rFonts w:ascii="Times New Roman" w:hAnsi="Times New Roman" w:cs="Times New Roman"/>
          <w:sz w:val="24"/>
          <w:szCs w:val="24"/>
        </w:rPr>
        <w:t>Балаганка</w:t>
      </w:r>
      <w:proofErr w:type="spellEnd"/>
      <w:r w:rsidRPr="00DC1F62">
        <w:rPr>
          <w:rFonts w:ascii="Times New Roman" w:hAnsi="Times New Roman" w:cs="Times New Roman"/>
          <w:sz w:val="24"/>
          <w:szCs w:val="24"/>
        </w:rPr>
        <w:t>.</w:t>
      </w:r>
    </w:p>
    <w:p w:rsidR="00B5184A" w:rsidRPr="00DC1F62" w:rsidRDefault="00B5184A" w:rsidP="00B5184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5184A" w:rsidRDefault="00B5184A" w:rsidP="00B5184A">
      <w:pPr>
        <w:pStyle w:val="a6"/>
        <w:rPr>
          <w:rFonts w:ascii="Times New Roman" w:hAnsi="Times New Roman" w:cs="Times New Roman"/>
          <w:sz w:val="24"/>
          <w:szCs w:val="24"/>
        </w:rPr>
      </w:pPr>
      <w:r w:rsidRPr="00DC1F62">
        <w:rPr>
          <w:rFonts w:ascii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hAnsi="Times New Roman" w:cs="Times New Roman"/>
          <w:sz w:val="24"/>
          <w:szCs w:val="24"/>
        </w:rPr>
        <w:t>плане работы Думы Балаганкинского</w:t>
      </w:r>
    </w:p>
    <w:p w:rsidR="00B5184A" w:rsidRPr="00DC1F62" w:rsidRDefault="00B5184A" w:rsidP="00B5184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на 2017 год</w:t>
      </w:r>
      <w:r w:rsidRPr="00DC1F62">
        <w:rPr>
          <w:rFonts w:ascii="Times New Roman" w:hAnsi="Times New Roman" w:cs="Times New Roman"/>
          <w:sz w:val="24"/>
          <w:szCs w:val="24"/>
        </w:rPr>
        <w:t>»</w:t>
      </w:r>
    </w:p>
    <w:p w:rsidR="00B5184A" w:rsidRPr="00DC1F62" w:rsidRDefault="00B5184A" w:rsidP="00B5184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5184A" w:rsidRPr="00DC1F62" w:rsidRDefault="00B5184A" w:rsidP="00B5184A">
      <w:pPr>
        <w:pStyle w:val="a6"/>
        <w:rPr>
          <w:rFonts w:ascii="Times New Roman" w:hAnsi="Times New Roman" w:cs="Times New Roman"/>
          <w:sz w:val="24"/>
          <w:szCs w:val="24"/>
        </w:rPr>
      </w:pPr>
      <w:r w:rsidRPr="00DC1F62">
        <w:rPr>
          <w:rFonts w:ascii="Times New Roman" w:hAnsi="Times New Roman" w:cs="Times New Roman"/>
          <w:sz w:val="24"/>
          <w:szCs w:val="24"/>
        </w:rPr>
        <w:t xml:space="preserve">          В </w:t>
      </w:r>
      <w:r>
        <w:rPr>
          <w:rFonts w:ascii="Times New Roman" w:hAnsi="Times New Roman" w:cs="Times New Roman"/>
          <w:sz w:val="24"/>
          <w:szCs w:val="24"/>
        </w:rPr>
        <w:t>целях исполнения Федерального закона</w:t>
      </w:r>
      <w:r w:rsidRPr="00DC1F62">
        <w:rPr>
          <w:rFonts w:ascii="Times New Roman" w:hAnsi="Times New Roman" w:cs="Times New Roman"/>
          <w:sz w:val="24"/>
          <w:szCs w:val="24"/>
        </w:rPr>
        <w:t xml:space="preserve"> № 131-ФЗ от 06.10.2003г.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руководствуясь у</w:t>
      </w:r>
      <w:r w:rsidRPr="00DC1F62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C1F62">
        <w:rPr>
          <w:rFonts w:ascii="Times New Roman" w:hAnsi="Times New Roman" w:cs="Times New Roman"/>
          <w:sz w:val="24"/>
          <w:szCs w:val="24"/>
        </w:rPr>
        <w:t xml:space="preserve"> Балаганкинского муниципального образования, Дума Балаганкинского муниципального образования</w:t>
      </w:r>
    </w:p>
    <w:p w:rsidR="00B5184A" w:rsidRPr="00DC1F62" w:rsidRDefault="00B5184A" w:rsidP="00B5184A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B5184A" w:rsidRDefault="00B5184A" w:rsidP="00B5184A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F62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B5184A" w:rsidRDefault="00B5184A" w:rsidP="00B5184A">
      <w:pPr>
        <w:pStyle w:val="a6"/>
        <w:jc w:val="center"/>
        <w:rPr>
          <w:b/>
          <w:sz w:val="28"/>
          <w:szCs w:val="28"/>
        </w:rPr>
      </w:pPr>
    </w:p>
    <w:p w:rsidR="007B1271" w:rsidRDefault="005A5C48" w:rsidP="007B1271">
      <w:pPr>
        <w:numPr>
          <w:ilvl w:val="0"/>
          <w:numId w:val="1"/>
        </w:numPr>
      </w:pPr>
      <w:r w:rsidRPr="007B1271">
        <w:t xml:space="preserve">Утвердить план работы думы </w:t>
      </w:r>
      <w:r w:rsidR="00B5184A">
        <w:t>Балаганкинского сельского поселения на 2017 год</w:t>
      </w:r>
      <w:r w:rsidR="008F1ACB">
        <w:t xml:space="preserve"> (приложение 1) прилагается</w:t>
      </w:r>
      <w:r w:rsidR="00EB358A">
        <w:t>.</w:t>
      </w:r>
    </w:p>
    <w:p w:rsidR="00B5184A" w:rsidRDefault="00B5184A" w:rsidP="007B1271">
      <w:pPr>
        <w:numPr>
          <w:ilvl w:val="0"/>
          <w:numId w:val="1"/>
        </w:numPr>
      </w:pPr>
      <w:r>
        <w:t xml:space="preserve">Разместить настоящее решение на официальном сайте </w:t>
      </w:r>
      <w:proofErr w:type="gramStart"/>
      <w:r>
        <w:t>районного</w:t>
      </w:r>
      <w:proofErr w:type="gramEnd"/>
      <w:r>
        <w:t xml:space="preserve"> муниципального образования «</w:t>
      </w:r>
      <w:proofErr w:type="spellStart"/>
      <w:r>
        <w:t>Усть-Удинский</w:t>
      </w:r>
      <w:proofErr w:type="spellEnd"/>
      <w:r>
        <w:t xml:space="preserve"> район»</w:t>
      </w:r>
    </w:p>
    <w:p w:rsidR="00B5184A" w:rsidRPr="007B1271" w:rsidRDefault="00B5184A" w:rsidP="007B1271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7B1271" w:rsidRPr="007B1271" w:rsidRDefault="007B1271" w:rsidP="007B1271"/>
    <w:p w:rsidR="00B5184A" w:rsidRDefault="00C405F2" w:rsidP="007B1271">
      <w:pPr>
        <w:jc w:val="both"/>
      </w:pPr>
      <w:r>
        <w:t>Г</w:t>
      </w:r>
      <w:r w:rsidR="007B1271" w:rsidRPr="007B1271">
        <w:t xml:space="preserve">лава </w:t>
      </w:r>
      <w:r w:rsidR="00B5184A">
        <w:t xml:space="preserve">Балаганкинского </w:t>
      </w:r>
    </w:p>
    <w:p w:rsidR="007B1271" w:rsidRPr="007B1271" w:rsidRDefault="00B5184A" w:rsidP="007B1271">
      <w:pPr>
        <w:jc w:val="both"/>
        <w:rPr>
          <w:color w:val="000000"/>
        </w:rPr>
      </w:pPr>
      <w:r>
        <w:t>сельского поселения</w:t>
      </w:r>
      <w:r w:rsidR="007B1271" w:rsidRPr="007B1271">
        <w:t xml:space="preserve">                                               </w:t>
      </w:r>
      <w:r>
        <w:t xml:space="preserve">                                  О.И. Шарапова</w:t>
      </w:r>
    </w:p>
    <w:p w:rsidR="007B1271" w:rsidRPr="007B1271" w:rsidRDefault="007B1271" w:rsidP="007B1271">
      <w:pPr>
        <w:ind w:firstLine="708"/>
        <w:jc w:val="both"/>
        <w:rPr>
          <w:color w:val="000000"/>
        </w:rPr>
      </w:pPr>
      <w:r w:rsidRPr="007B1271">
        <w:tab/>
      </w:r>
      <w:r w:rsidRPr="007B1271">
        <w:tab/>
      </w:r>
      <w:r w:rsidRPr="007B1271">
        <w:tab/>
      </w:r>
      <w:r w:rsidRPr="007B1271">
        <w:tab/>
      </w:r>
      <w:r w:rsidRPr="007B1271">
        <w:tab/>
      </w:r>
      <w:r w:rsidRPr="007B1271">
        <w:tab/>
      </w:r>
    </w:p>
    <w:p w:rsidR="007B1271" w:rsidRPr="007B1271" w:rsidRDefault="007B1271" w:rsidP="007B127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B1271" w:rsidRPr="007B1271" w:rsidRDefault="007B1271" w:rsidP="007B127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B1271" w:rsidRPr="007B1271" w:rsidRDefault="007B1271" w:rsidP="007B127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B1271" w:rsidRPr="007B1271" w:rsidRDefault="007B1271" w:rsidP="007B127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B1271" w:rsidRDefault="007B1271" w:rsidP="007B1271">
      <w:pPr>
        <w:rPr>
          <w:sz w:val="28"/>
          <w:szCs w:val="28"/>
        </w:rPr>
      </w:pPr>
    </w:p>
    <w:p w:rsidR="003705D1" w:rsidRDefault="003705D1" w:rsidP="007B1271">
      <w:pPr>
        <w:rPr>
          <w:sz w:val="28"/>
          <w:szCs w:val="28"/>
        </w:rPr>
      </w:pPr>
      <w:bookmarkStart w:id="0" w:name="_GoBack"/>
      <w:bookmarkEnd w:id="0"/>
    </w:p>
    <w:p w:rsidR="00532379" w:rsidRDefault="00532379" w:rsidP="007B1271">
      <w:pPr>
        <w:rPr>
          <w:sz w:val="28"/>
          <w:szCs w:val="28"/>
        </w:rPr>
      </w:pPr>
    </w:p>
    <w:p w:rsidR="00532379" w:rsidRDefault="00532379" w:rsidP="007B1271">
      <w:pPr>
        <w:rPr>
          <w:sz w:val="28"/>
          <w:szCs w:val="28"/>
        </w:rPr>
      </w:pPr>
    </w:p>
    <w:p w:rsidR="00B5184A" w:rsidRDefault="00B5184A" w:rsidP="00532379">
      <w:pPr>
        <w:pStyle w:val="a6"/>
        <w:jc w:val="right"/>
        <w:rPr>
          <w:rFonts w:ascii="Times New Roman" w:hAnsi="Times New Roman" w:cs="Times New Roman"/>
        </w:rPr>
      </w:pPr>
    </w:p>
    <w:p w:rsidR="00B5184A" w:rsidRDefault="00B5184A" w:rsidP="00532379">
      <w:pPr>
        <w:pStyle w:val="a6"/>
        <w:jc w:val="right"/>
        <w:rPr>
          <w:rFonts w:ascii="Times New Roman" w:hAnsi="Times New Roman" w:cs="Times New Roman"/>
        </w:rPr>
      </w:pPr>
    </w:p>
    <w:p w:rsidR="00B5184A" w:rsidRDefault="00B5184A" w:rsidP="00532379">
      <w:pPr>
        <w:pStyle w:val="a6"/>
        <w:jc w:val="right"/>
        <w:rPr>
          <w:rFonts w:ascii="Times New Roman" w:hAnsi="Times New Roman" w:cs="Times New Roman"/>
        </w:rPr>
      </w:pPr>
    </w:p>
    <w:p w:rsidR="00C405F2" w:rsidRDefault="00C405F2" w:rsidP="00532379">
      <w:pPr>
        <w:pStyle w:val="a6"/>
        <w:jc w:val="right"/>
        <w:rPr>
          <w:rFonts w:ascii="Times New Roman" w:hAnsi="Times New Roman" w:cs="Times New Roman"/>
        </w:rPr>
      </w:pPr>
    </w:p>
    <w:p w:rsidR="00C405F2" w:rsidRDefault="00C405F2" w:rsidP="00532379">
      <w:pPr>
        <w:pStyle w:val="a6"/>
        <w:jc w:val="right"/>
        <w:rPr>
          <w:rFonts w:ascii="Times New Roman" w:hAnsi="Times New Roman" w:cs="Times New Roman"/>
        </w:rPr>
      </w:pPr>
    </w:p>
    <w:p w:rsidR="00C405F2" w:rsidRDefault="00C405F2" w:rsidP="00532379">
      <w:pPr>
        <w:pStyle w:val="a6"/>
        <w:jc w:val="right"/>
        <w:rPr>
          <w:rFonts w:ascii="Times New Roman" w:hAnsi="Times New Roman" w:cs="Times New Roman"/>
        </w:rPr>
      </w:pPr>
    </w:p>
    <w:p w:rsidR="00C405F2" w:rsidRDefault="00C405F2" w:rsidP="00532379">
      <w:pPr>
        <w:pStyle w:val="a6"/>
        <w:jc w:val="right"/>
        <w:rPr>
          <w:rFonts w:ascii="Times New Roman" w:hAnsi="Times New Roman" w:cs="Times New Roman"/>
        </w:rPr>
      </w:pPr>
    </w:p>
    <w:p w:rsidR="00C405F2" w:rsidRDefault="00C405F2" w:rsidP="00532379">
      <w:pPr>
        <w:pStyle w:val="a6"/>
        <w:jc w:val="right"/>
        <w:rPr>
          <w:rFonts w:ascii="Times New Roman" w:hAnsi="Times New Roman" w:cs="Times New Roman"/>
        </w:rPr>
      </w:pPr>
    </w:p>
    <w:p w:rsidR="00C405F2" w:rsidRDefault="00C405F2" w:rsidP="00532379">
      <w:pPr>
        <w:pStyle w:val="a6"/>
        <w:jc w:val="right"/>
        <w:rPr>
          <w:rFonts w:ascii="Times New Roman" w:hAnsi="Times New Roman" w:cs="Times New Roman"/>
        </w:rPr>
      </w:pPr>
    </w:p>
    <w:p w:rsidR="00C405F2" w:rsidRDefault="00C405F2" w:rsidP="00532379">
      <w:pPr>
        <w:pStyle w:val="a6"/>
        <w:jc w:val="right"/>
        <w:rPr>
          <w:rFonts w:ascii="Times New Roman" w:hAnsi="Times New Roman" w:cs="Times New Roman"/>
        </w:rPr>
      </w:pPr>
    </w:p>
    <w:p w:rsidR="00B5184A" w:rsidRDefault="00B5184A" w:rsidP="00532379">
      <w:pPr>
        <w:pStyle w:val="a6"/>
        <w:jc w:val="right"/>
        <w:rPr>
          <w:rFonts w:ascii="Times New Roman" w:hAnsi="Times New Roman" w:cs="Times New Roman"/>
        </w:rPr>
      </w:pPr>
    </w:p>
    <w:p w:rsidR="00B5184A" w:rsidRDefault="00B5184A" w:rsidP="00532379">
      <w:pPr>
        <w:pStyle w:val="a6"/>
        <w:jc w:val="right"/>
        <w:rPr>
          <w:rFonts w:ascii="Times New Roman" w:hAnsi="Times New Roman" w:cs="Times New Roman"/>
        </w:rPr>
      </w:pPr>
    </w:p>
    <w:p w:rsidR="00532379" w:rsidRPr="00532379" w:rsidRDefault="00532379" w:rsidP="00532379">
      <w:pPr>
        <w:pStyle w:val="a6"/>
        <w:jc w:val="right"/>
        <w:rPr>
          <w:rFonts w:ascii="Times New Roman" w:hAnsi="Times New Roman" w:cs="Times New Roman"/>
        </w:rPr>
      </w:pPr>
      <w:r w:rsidRPr="00532379">
        <w:rPr>
          <w:rFonts w:ascii="Times New Roman" w:hAnsi="Times New Roman" w:cs="Times New Roman"/>
        </w:rPr>
        <w:t xml:space="preserve">Приложение №1 </w:t>
      </w:r>
    </w:p>
    <w:p w:rsidR="00532379" w:rsidRPr="00532379" w:rsidRDefault="00532379" w:rsidP="00532379">
      <w:pPr>
        <w:pStyle w:val="a6"/>
        <w:jc w:val="right"/>
        <w:rPr>
          <w:rFonts w:ascii="Times New Roman" w:hAnsi="Times New Roman" w:cs="Times New Roman"/>
        </w:rPr>
      </w:pPr>
      <w:r w:rsidRPr="00532379">
        <w:rPr>
          <w:rFonts w:ascii="Times New Roman" w:hAnsi="Times New Roman" w:cs="Times New Roman"/>
        </w:rPr>
        <w:t xml:space="preserve">к решению Думы </w:t>
      </w:r>
    </w:p>
    <w:p w:rsidR="00B5184A" w:rsidRDefault="00B5184A" w:rsidP="00532379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Балаганкинского </w:t>
      </w:r>
    </w:p>
    <w:p w:rsidR="00532379" w:rsidRDefault="00B5184A" w:rsidP="00532379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532379" w:rsidRPr="00532379">
        <w:rPr>
          <w:rFonts w:ascii="Times New Roman" w:hAnsi="Times New Roman" w:cs="Times New Roman"/>
        </w:rPr>
        <w:t xml:space="preserve"> </w:t>
      </w:r>
    </w:p>
    <w:p w:rsidR="00B5184A" w:rsidRDefault="00B5184A" w:rsidP="00B5184A">
      <w:pPr>
        <w:pStyle w:val="a6"/>
        <w:jc w:val="right"/>
        <w:rPr>
          <w:rFonts w:ascii="Times New Roman" w:hAnsi="Times New Roman" w:cs="Times New Roman"/>
        </w:rPr>
      </w:pPr>
      <w:r w:rsidRPr="00532379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32/7-ДП </w:t>
      </w:r>
      <w:r w:rsidRPr="00532379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27.12</w:t>
      </w:r>
      <w:r w:rsidRPr="00532379">
        <w:rPr>
          <w:rFonts w:ascii="Times New Roman" w:hAnsi="Times New Roman" w:cs="Times New Roman"/>
        </w:rPr>
        <w:t>.2016</w:t>
      </w:r>
    </w:p>
    <w:p w:rsidR="00B5184A" w:rsidRDefault="00B5184A" w:rsidP="00B5184A">
      <w:pPr>
        <w:pStyle w:val="a6"/>
        <w:jc w:val="right"/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/>
      </w:tblPr>
      <w:tblGrid>
        <w:gridCol w:w="863"/>
        <w:gridCol w:w="4949"/>
        <w:gridCol w:w="1796"/>
        <w:gridCol w:w="1963"/>
      </w:tblGrid>
      <w:tr w:rsidR="00B5184A" w:rsidRPr="00691C53" w:rsidTr="00F615E1">
        <w:tc>
          <w:tcPr>
            <w:tcW w:w="875" w:type="dxa"/>
          </w:tcPr>
          <w:p w:rsidR="00B5184A" w:rsidRPr="00691C53" w:rsidRDefault="00B5184A" w:rsidP="00691C5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1C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1C5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91C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65" w:type="dxa"/>
          </w:tcPr>
          <w:p w:rsidR="00B5184A" w:rsidRPr="00691C53" w:rsidRDefault="00B5184A" w:rsidP="00691C5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C5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64" w:type="dxa"/>
          </w:tcPr>
          <w:p w:rsidR="00B5184A" w:rsidRPr="00691C53" w:rsidRDefault="00B5184A" w:rsidP="00691C5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C5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67" w:type="dxa"/>
          </w:tcPr>
          <w:p w:rsidR="00B5184A" w:rsidRPr="00691C53" w:rsidRDefault="00B5184A" w:rsidP="00691C53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C5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5184A" w:rsidRPr="00691C53" w:rsidTr="00F615E1">
        <w:tc>
          <w:tcPr>
            <w:tcW w:w="875" w:type="dxa"/>
          </w:tcPr>
          <w:p w:rsidR="00B5184A" w:rsidRPr="00691C53" w:rsidRDefault="00B5184A" w:rsidP="00B518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5" w:type="dxa"/>
          </w:tcPr>
          <w:p w:rsidR="00B5184A" w:rsidRPr="00691C53" w:rsidRDefault="00B5184A" w:rsidP="00B518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Балаганкинского муниципального образования</w:t>
            </w:r>
          </w:p>
        </w:tc>
        <w:tc>
          <w:tcPr>
            <w:tcW w:w="1664" w:type="dxa"/>
          </w:tcPr>
          <w:p w:rsidR="00B5184A" w:rsidRPr="00691C53" w:rsidRDefault="00691C53" w:rsidP="00B518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184A" w:rsidRPr="00691C53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967" w:type="dxa"/>
          </w:tcPr>
          <w:p w:rsidR="00B5184A" w:rsidRPr="00691C53" w:rsidRDefault="00B5184A" w:rsidP="00B518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депутаты Думы Поселения</w:t>
            </w:r>
          </w:p>
        </w:tc>
      </w:tr>
      <w:tr w:rsidR="00B5184A" w:rsidRPr="00691C53" w:rsidTr="00F615E1">
        <w:tc>
          <w:tcPr>
            <w:tcW w:w="875" w:type="dxa"/>
          </w:tcPr>
          <w:p w:rsidR="00B5184A" w:rsidRPr="00691C53" w:rsidRDefault="00B5184A" w:rsidP="00B518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5" w:type="dxa"/>
          </w:tcPr>
          <w:p w:rsidR="00B5184A" w:rsidRPr="00691C53" w:rsidRDefault="00B5184A" w:rsidP="00B518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бюджет Балаганкинского сельского поселения на 2017 год и плановый период 2018 и 2019 годов</w:t>
            </w:r>
          </w:p>
        </w:tc>
        <w:tc>
          <w:tcPr>
            <w:tcW w:w="1664" w:type="dxa"/>
          </w:tcPr>
          <w:p w:rsidR="00B5184A" w:rsidRPr="00691C53" w:rsidRDefault="00691C53" w:rsidP="00B518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184A" w:rsidRPr="00691C53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967" w:type="dxa"/>
          </w:tcPr>
          <w:p w:rsidR="00B5184A" w:rsidRPr="00691C53" w:rsidRDefault="00691C53" w:rsidP="00B518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депутаты Думы Поселения</w:t>
            </w:r>
          </w:p>
        </w:tc>
      </w:tr>
      <w:tr w:rsidR="00B5184A" w:rsidRPr="00691C53" w:rsidTr="00F615E1">
        <w:tc>
          <w:tcPr>
            <w:tcW w:w="875" w:type="dxa"/>
          </w:tcPr>
          <w:p w:rsidR="00B5184A" w:rsidRPr="00691C53" w:rsidRDefault="00B5184A" w:rsidP="00B518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5" w:type="dxa"/>
          </w:tcPr>
          <w:p w:rsidR="00B5184A" w:rsidRPr="00691C53" w:rsidRDefault="00B5184A" w:rsidP="00B518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ранее принятые решения думы Балаганкинского сельского поселения</w:t>
            </w:r>
          </w:p>
        </w:tc>
        <w:tc>
          <w:tcPr>
            <w:tcW w:w="1664" w:type="dxa"/>
          </w:tcPr>
          <w:p w:rsidR="00B5184A" w:rsidRPr="00691C53" w:rsidRDefault="00691C53" w:rsidP="00B518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184A" w:rsidRPr="00691C53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967" w:type="dxa"/>
          </w:tcPr>
          <w:p w:rsidR="00B5184A" w:rsidRPr="00691C53" w:rsidRDefault="00691C53" w:rsidP="00B518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депутаты Думы Поселения</w:t>
            </w:r>
          </w:p>
        </w:tc>
      </w:tr>
      <w:tr w:rsidR="00B5184A" w:rsidRPr="00691C53" w:rsidTr="00F615E1">
        <w:tc>
          <w:tcPr>
            <w:tcW w:w="875" w:type="dxa"/>
          </w:tcPr>
          <w:p w:rsidR="00B5184A" w:rsidRPr="00691C53" w:rsidRDefault="00B5184A" w:rsidP="00B518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5" w:type="dxa"/>
          </w:tcPr>
          <w:p w:rsidR="00B5184A" w:rsidRPr="00691C53" w:rsidRDefault="00B5184A" w:rsidP="00B518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Принятие новых нормативно-правовых актов</w:t>
            </w:r>
          </w:p>
        </w:tc>
        <w:tc>
          <w:tcPr>
            <w:tcW w:w="1664" w:type="dxa"/>
          </w:tcPr>
          <w:p w:rsidR="00B5184A" w:rsidRPr="00691C53" w:rsidRDefault="00691C53" w:rsidP="00B518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184A" w:rsidRPr="00691C53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1967" w:type="dxa"/>
          </w:tcPr>
          <w:p w:rsidR="00B5184A" w:rsidRPr="00691C53" w:rsidRDefault="00691C53" w:rsidP="00B518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депутаты Думы Поселения</w:t>
            </w:r>
          </w:p>
        </w:tc>
      </w:tr>
      <w:tr w:rsidR="00B5184A" w:rsidRPr="00691C53" w:rsidTr="00F615E1">
        <w:tc>
          <w:tcPr>
            <w:tcW w:w="875" w:type="dxa"/>
          </w:tcPr>
          <w:p w:rsidR="00B5184A" w:rsidRPr="00691C53" w:rsidRDefault="00B5184A" w:rsidP="00B518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5" w:type="dxa"/>
          </w:tcPr>
          <w:p w:rsidR="00B5184A" w:rsidRPr="00691C53" w:rsidRDefault="00B5184A" w:rsidP="00B518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Отчет главы администрации Балаганкинского сельского поселения о результатах деятельности администрации за 2016 год</w:t>
            </w:r>
          </w:p>
        </w:tc>
        <w:tc>
          <w:tcPr>
            <w:tcW w:w="1664" w:type="dxa"/>
          </w:tcPr>
          <w:p w:rsidR="00B5184A" w:rsidRPr="00691C53" w:rsidRDefault="00691C53" w:rsidP="00B518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5184A" w:rsidRPr="00691C53">
              <w:rPr>
                <w:rFonts w:ascii="Times New Roman" w:hAnsi="Times New Roman" w:cs="Times New Roman"/>
                <w:sz w:val="24"/>
                <w:szCs w:val="24"/>
              </w:rPr>
              <w:t>евраль-март</w:t>
            </w:r>
          </w:p>
        </w:tc>
        <w:tc>
          <w:tcPr>
            <w:tcW w:w="1967" w:type="dxa"/>
          </w:tcPr>
          <w:p w:rsidR="00B5184A" w:rsidRPr="00691C53" w:rsidRDefault="00F615E1" w:rsidP="00B518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B5184A" w:rsidRPr="00691C53" w:rsidTr="00F615E1">
        <w:tc>
          <w:tcPr>
            <w:tcW w:w="875" w:type="dxa"/>
          </w:tcPr>
          <w:p w:rsidR="00B5184A" w:rsidRPr="00691C53" w:rsidRDefault="00F615E1" w:rsidP="00B518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5" w:type="dxa"/>
          </w:tcPr>
          <w:p w:rsidR="00B5184A" w:rsidRPr="00691C53" w:rsidRDefault="00F615E1" w:rsidP="00B518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Балаганкинского сельского поселения за 2016 год</w:t>
            </w:r>
          </w:p>
        </w:tc>
        <w:tc>
          <w:tcPr>
            <w:tcW w:w="1664" w:type="dxa"/>
          </w:tcPr>
          <w:p w:rsidR="00B5184A" w:rsidRPr="00691C53" w:rsidRDefault="00F615E1" w:rsidP="00B518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67" w:type="dxa"/>
          </w:tcPr>
          <w:p w:rsidR="00B5184A" w:rsidRPr="00691C53" w:rsidRDefault="00F615E1" w:rsidP="00B518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B5184A" w:rsidRPr="00691C53" w:rsidTr="00F615E1">
        <w:tc>
          <w:tcPr>
            <w:tcW w:w="875" w:type="dxa"/>
          </w:tcPr>
          <w:p w:rsidR="00B5184A" w:rsidRPr="00691C53" w:rsidRDefault="00F615E1" w:rsidP="00B518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5" w:type="dxa"/>
          </w:tcPr>
          <w:p w:rsidR="00B5184A" w:rsidRPr="00691C53" w:rsidRDefault="00F615E1" w:rsidP="00B518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53">
              <w:rPr>
                <w:rFonts w:ascii="Times New Roman" w:hAnsi="Times New Roman" w:cs="Times New Roman"/>
                <w:sz w:val="24"/>
                <w:szCs w:val="24"/>
              </w:rPr>
              <w:t xml:space="preserve">О плане противопожарных мероприятий в </w:t>
            </w:r>
            <w:proofErr w:type="spellStart"/>
            <w:proofErr w:type="gramStart"/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весеннее-летний</w:t>
            </w:r>
            <w:proofErr w:type="spellEnd"/>
            <w:proofErr w:type="gramEnd"/>
            <w:r w:rsidRPr="00691C53">
              <w:rPr>
                <w:rFonts w:ascii="Times New Roman" w:hAnsi="Times New Roman" w:cs="Times New Roman"/>
                <w:sz w:val="24"/>
                <w:szCs w:val="24"/>
              </w:rPr>
              <w:t xml:space="preserve"> период 2017 года</w:t>
            </w:r>
          </w:p>
        </w:tc>
        <w:tc>
          <w:tcPr>
            <w:tcW w:w="1664" w:type="dxa"/>
          </w:tcPr>
          <w:p w:rsidR="00B5184A" w:rsidRPr="00691C53" w:rsidRDefault="00F615E1" w:rsidP="00F615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67" w:type="dxa"/>
          </w:tcPr>
          <w:p w:rsidR="00B5184A" w:rsidRPr="00691C53" w:rsidRDefault="00691C53" w:rsidP="00B518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депутаты Думы</w:t>
            </w:r>
          </w:p>
        </w:tc>
      </w:tr>
      <w:tr w:rsidR="00F615E1" w:rsidRPr="00691C53" w:rsidTr="00F615E1">
        <w:tc>
          <w:tcPr>
            <w:tcW w:w="875" w:type="dxa"/>
          </w:tcPr>
          <w:p w:rsidR="00F615E1" w:rsidRPr="00691C53" w:rsidRDefault="00F615E1" w:rsidP="00B518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5" w:type="dxa"/>
          </w:tcPr>
          <w:p w:rsidR="00F615E1" w:rsidRPr="00691C53" w:rsidRDefault="00F615E1" w:rsidP="00B518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О работе МКУК «КДЦ» Балаганкинского сельского поселения по организации досуга населения</w:t>
            </w:r>
          </w:p>
        </w:tc>
        <w:tc>
          <w:tcPr>
            <w:tcW w:w="1664" w:type="dxa"/>
          </w:tcPr>
          <w:p w:rsidR="00F615E1" w:rsidRPr="00691C53" w:rsidRDefault="00691C53" w:rsidP="00F615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5E1" w:rsidRPr="00691C5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967" w:type="dxa"/>
          </w:tcPr>
          <w:p w:rsidR="00F615E1" w:rsidRPr="00691C53" w:rsidRDefault="00F615E1" w:rsidP="00B518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работники КДЦ</w:t>
            </w:r>
          </w:p>
        </w:tc>
      </w:tr>
      <w:tr w:rsidR="00F615E1" w:rsidRPr="00691C53" w:rsidTr="00F615E1">
        <w:tc>
          <w:tcPr>
            <w:tcW w:w="875" w:type="dxa"/>
          </w:tcPr>
          <w:p w:rsidR="00F615E1" w:rsidRPr="00691C53" w:rsidRDefault="00F615E1" w:rsidP="00B518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5" w:type="dxa"/>
          </w:tcPr>
          <w:p w:rsidR="00F615E1" w:rsidRPr="00691C53" w:rsidRDefault="00F615E1" w:rsidP="00B518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работ по</w:t>
            </w:r>
            <w:r w:rsidRPr="0069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благоустройству территории поселения, утверждение мероприятий по сан</w:t>
            </w:r>
            <w:proofErr w:type="gramStart"/>
            <w:r w:rsidRPr="0069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9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9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69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чистке территории поселения</w:t>
            </w:r>
            <w:r w:rsidRPr="00691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664" w:type="dxa"/>
          </w:tcPr>
          <w:p w:rsidR="00F615E1" w:rsidRPr="00691C53" w:rsidRDefault="00691C53" w:rsidP="00F615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15E1" w:rsidRPr="00691C53">
              <w:rPr>
                <w:rFonts w:ascii="Times New Roman" w:hAnsi="Times New Roman" w:cs="Times New Roman"/>
                <w:sz w:val="24"/>
                <w:szCs w:val="24"/>
              </w:rPr>
              <w:t>прель-ноябрь</w:t>
            </w:r>
          </w:p>
        </w:tc>
        <w:tc>
          <w:tcPr>
            <w:tcW w:w="1967" w:type="dxa"/>
          </w:tcPr>
          <w:p w:rsidR="00F615E1" w:rsidRPr="00691C53" w:rsidRDefault="00691C53" w:rsidP="00B518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депутаты Думы Поселения</w:t>
            </w:r>
          </w:p>
        </w:tc>
      </w:tr>
      <w:tr w:rsidR="00F615E1" w:rsidRPr="00691C53" w:rsidTr="00F615E1">
        <w:tc>
          <w:tcPr>
            <w:tcW w:w="875" w:type="dxa"/>
          </w:tcPr>
          <w:p w:rsidR="00F615E1" w:rsidRPr="00691C53" w:rsidRDefault="00F615E1" w:rsidP="00B518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5" w:type="dxa"/>
          </w:tcPr>
          <w:p w:rsidR="00691C53" w:rsidRPr="00691C53" w:rsidRDefault="00691C53" w:rsidP="00691C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91C53">
              <w:rPr>
                <w:sz w:val="24"/>
                <w:szCs w:val="24"/>
              </w:rPr>
              <w:t xml:space="preserve">Рассмотрение  проекта бюджета </w:t>
            </w:r>
            <w:r w:rsidRPr="00691C53">
              <w:rPr>
                <w:sz w:val="24"/>
                <w:szCs w:val="24"/>
              </w:rPr>
              <w:t>Балаганкинского сельского поселения на 2018 и плановый период 2019-2020</w:t>
            </w:r>
            <w:r w:rsidRPr="00691C53">
              <w:rPr>
                <w:sz w:val="24"/>
                <w:szCs w:val="24"/>
              </w:rPr>
              <w:t xml:space="preserve"> год</w:t>
            </w:r>
          </w:p>
          <w:p w:rsidR="00691C53" w:rsidRPr="00691C53" w:rsidRDefault="00691C53" w:rsidP="00691C5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91C53">
              <w:rPr>
                <w:sz w:val="24"/>
                <w:szCs w:val="24"/>
              </w:rPr>
              <w:t xml:space="preserve">Утверждение  бюджета </w:t>
            </w:r>
            <w:r w:rsidRPr="00691C53">
              <w:rPr>
                <w:sz w:val="24"/>
                <w:szCs w:val="24"/>
              </w:rPr>
              <w:t>Балаганкинского сельского поселения</w:t>
            </w:r>
            <w:r w:rsidRPr="00691C53">
              <w:rPr>
                <w:sz w:val="24"/>
                <w:szCs w:val="24"/>
              </w:rPr>
              <w:t xml:space="preserve"> 201</w:t>
            </w:r>
            <w:r w:rsidRPr="00691C53">
              <w:rPr>
                <w:sz w:val="24"/>
                <w:szCs w:val="24"/>
              </w:rPr>
              <w:t>8 год и плановый период 2019</w:t>
            </w:r>
            <w:r w:rsidRPr="00691C53">
              <w:rPr>
                <w:sz w:val="24"/>
                <w:szCs w:val="24"/>
              </w:rPr>
              <w:t>-20</w:t>
            </w:r>
            <w:r w:rsidRPr="00691C53">
              <w:rPr>
                <w:sz w:val="24"/>
                <w:szCs w:val="24"/>
              </w:rPr>
              <w:t>20</w:t>
            </w:r>
            <w:r w:rsidRPr="00691C53">
              <w:rPr>
                <w:sz w:val="24"/>
                <w:szCs w:val="24"/>
              </w:rPr>
              <w:t xml:space="preserve"> год.</w:t>
            </w:r>
          </w:p>
          <w:p w:rsidR="00F615E1" w:rsidRPr="00691C53" w:rsidRDefault="00691C53" w:rsidP="00691C5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91C53">
              <w:rPr>
                <w:rFonts w:ascii="Times New Roman" w:hAnsi="Times New Roman" w:cs="Times New Roman"/>
                <w:sz w:val="24"/>
                <w:szCs w:val="24"/>
              </w:rPr>
              <w:t>О плане работы Думы ВСП на 2016 год.</w:t>
            </w:r>
          </w:p>
        </w:tc>
        <w:tc>
          <w:tcPr>
            <w:tcW w:w="1664" w:type="dxa"/>
          </w:tcPr>
          <w:p w:rsidR="00F615E1" w:rsidRPr="00691C53" w:rsidRDefault="00691C53" w:rsidP="00F615E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67" w:type="dxa"/>
          </w:tcPr>
          <w:p w:rsidR="00F615E1" w:rsidRPr="00691C53" w:rsidRDefault="00691C53" w:rsidP="00B5184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</w:tbl>
    <w:p w:rsidR="00B5184A" w:rsidRPr="00691C53" w:rsidRDefault="00B5184A" w:rsidP="00691C5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sectPr w:rsidR="00B5184A" w:rsidRPr="00691C53" w:rsidSect="005323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8CB" w:rsidRDefault="000638CB" w:rsidP="00532379">
      <w:r>
        <w:separator/>
      </w:r>
    </w:p>
  </w:endnote>
  <w:endnote w:type="continuationSeparator" w:id="0">
    <w:p w:rsidR="000638CB" w:rsidRDefault="000638CB" w:rsidP="00532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8CB" w:rsidRDefault="000638CB" w:rsidP="00532379">
      <w:r>
        <w:separator/>
      </w:r>
    </w:p>
  </w:footnote>
  <w:footnote w:type="continuationSeparator" w:id="0">
    <w:p w:rsidR="000638CB" w:rsidRDefault="000638CB" w:rsidP="00532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17FEC"/>
    <w:multiLevelType w:val="hybridMultilevel"/>
    <w:tmpl w:val="2B860CFC"/>
    <w:lvl w:ilvl="0" w:tplc="41DE57A0">
      <w:start w:val="1"/>
      <w:numFmt w:val="decimal"/>
      <w:lvlText w:val="%1."/>
      <w:lvlJc w:val="left"/>
      <w:pPr>
        <w:ind w:left="705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59D0EF3"/>
    <w:multiLevelType w:val="hybridMultilevel"/>
    <w:tmpl w:val="9EC68E6C"/>
    <w:lvl w:ilvl="0" w:tplc="E18A0010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4454007D"/>
    <w:multiLevelType w:val="hybridMultilevel"/>
    <w:tmpl w:val="25C8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B3662"/>
    <w:multiLevelType w:val="hybridMultilevel"/>
    <w:tmpl w:val="1EC6D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626F4"/>
    <w:multiLevelType w:val="hybridMultilevel"/>
    <w:tmpl w:val="9BC44B48"/>
    <w:lvl w:ilvl="0" w:tplc="F0C2D7A0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5C0C7C9B"/>
    <w:multiLevelType w:val="hybridMultilevel"/>
    <w:tmpl w:val="C0F63908"/>
    <w:lvl w:ilvl="0" w:tplc="3224ED3C">
      <w:start w:val="1"/>
      <w:numFmt w:val="decimal"/>
      <w:lvlText w:val="%1."/>
      <w:lvlJc w:val="left"/>
      <w:pPr>
        <w:ind w:left="660" w:hanging="360"/>
      </w:pPr>
      <w:rPr>
        <w:rFonts w:eastAsia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E1D5603"/>
    <w:multiLevelType w:val="hybridMultilevel"/>
    <w:tmpl w:val="76BC7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F2E80"/>
    <w:multiLevelType w:val="hybridMultilevel"/>
    <w:tmpl w:val="D1DA5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D6860"/>
    <w:multiLevelType w:val="hybridMultilevel"/>
    <w:tmpl w:val="A3FE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ABA"/>
    <w:rsid w:val="000638CB"/>
    <w:rsid w:val="000B40BA"/>
    <w:rsid w:val="000E270F"/>
    <w:rsid w:val="00180077"/>
    <w:rsid w:val="0019382C"/>
    <w:rsid w:val="001A3736"/>
    <w:rsid w:val="001A6BD6"/>
    <w:rsid w:val="001B2ABA"/>
    <w:rsid w:val="001C4770"/>
    <w:rsid w:val="001C58BE"/>
    <w:rsid w:val="001D2106"/>
    <w:rsid w:val="001E5146"/>
    <w:rsid w:val="00234041"/>
    <w:rsid w:val="0023623E"/>
    <w:rsid w:val="00252DAC"/>
    <w:rsid w:val="0026290F"/>
    <w:rsid w:val="0029623C"/>
    <w:rsid w:val="002B5291"/>
    <w:rsid w:val="00346B58"/>
    <w:rsid w:val="003705D1"/>
    <w:rsid w:val="003758AD"/>
    <w:rsid w:val="003C76F2"/>
    <w:rsid w:val="003E24C2"/>
    <w:rsid w:val="004648BC"/>
    <w:rsid w:val="004651FA"/>
    <w:rsid w:val="00532379"/>
    <w:rsid w:val="005342B3"/>
    <w:rsid w:val="0058187E"/>
    <w:rsid w:val="00586D48"/>
    <w:rsid w:val="005A5C48"/>
    <w:rsid w:val="005B1C80"/>
    <w:rsid w:val="00634D33"/>
    <w:rsid w:val="00650C4D"/>
    <w:rsid w:val="00687900"/>
    <w:rsid w:val="00691C53"/>
    <w:rsid w:val="0069478B"/>
    <w:rsid w:val="006F1A1F"/>
    <w:rsid w:val="007157D1"/>
    <w:rsid w:val="00726150"/>
    <w:rsid w:val="00736633"/>
    <w:rsid w:val="00795302"/>
    <w:rsid w:val="007A1426"/>
    <w:rsid w:val="007B1271"/>
    <w:rsid w:val="00802DB8"/>
    <w:rsid w:val="00843194"/>
    <w:rsid w:val="00893818"/>
    <w:rsid w:val="008955AA"/>
    <w:rsid w:val="008A4B56"/>
    <w:rsid w:val="008B520A"/>
    <w:rsid w:val="008B52D3"/>
    <w:rsid w:val="008F1ACB"/>
    <w:rsid w:val="008F62F6"/>
    <w:rsid w:val="00923B8E"/>
    <w:rsid w:val="009B059E"/>
    <w:rsid w:val="009C4C0F"/>
    <w:rsid w:val="00A739E6"/>
    <w:rsid w:val="00AB48D5"/>
    <w:rsid w:val="00AB679F"/>
    <w:rsid w:val="00AE1EDD"/>
    <w:rsid w:val="00B164CB"/>
    <w:rsid w:val="00B50831"/>
    <w:rsid w:val="00B5184A"/>
    <w:rsid w:val="00B72CFE"/>
    <w:rsid w:val="00B8677B"/>
    <w:rsid w:val="00B96C8D"/>
    <w:rsid w:val="00BB4C5B"/>
    <w:rsid w:val="00BC78B1"/>
    <w:rsid w:val="00BE043B"/>
    <w:rsid w:val="00C07B85"/>
    <w:rsid w:val="00C10478"/>
    <w:rsid w:val="00C2188D"/>
    <w:rsid w:val="00C405F2"/>
    <w:rsid w:val="00C70FDE"/>
    <w:rsid w:val="00C7484B"/>
    <w:rsid w:val="00C9059A"/>
    <w:rsid w:val="00CC0744"/>
    <w:rsid w:val="00CD76B3"/>
    <w:rsid w:val="00D3787A"/>
    <w:rsid w:val="00D43509"/>
    <w:rsid w:val="00D44F3E"/>
    <w:rsid w:val="00D50FE6"/>
    <w:rsid w:val="00D74ABB"/>
    <w:rsid w:val="00D91FB8"/>
    <w:rsid w:val="00D96CFE"/>
    <w:rsid w:val="00DA2140"/>
    <w:rsid w:val="00DF656B"/>
    <w:rsid w:val="00E062F1"/>
    <w:rsid w:val="00E2368F"/>
    <w:rsid w:val="00E30A6B"/>
    <w:rsid w:val="00E44787"/>
    <w:rsid w:val="00E47376"/>
    <w:rsid w:val="00E956F8"/>
    <w:rsid w:val="00EB2253"/>
    <w:rsid w:val="00EB358A"/>
    <w:rsid w:val="00EE2114"/>
    <w:rsid w:val="00F615E1"/>
    <w:rsid w:val="00FD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2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5C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C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53237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323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2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323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2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B5184A"/>
  </w:style>
  <w:style w:type="table" w:styleId="ac">
    <w:name w:val="Table Grid"/>
    <w:basedOn w:val="a1"/>
    <w:uiPriority w:val="59"/>
    <w:rsid w:val="00B51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2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5C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C4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3237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323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23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323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23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sss</cp:lastModifiedBy>
  <cp:revision>17</cp:revision>
  <cp:lastPrinted>2016-04-05T06:42:00Z</cp:lastPrinted>
  <dcterms:created xsi:type="dcterms:W3CDTF">2013-01-31T01:38:00Z</dcterms:created>
  <dcterms:modified xsi:type="dcterms:W3CDTF">2016-12-27T02:13:00Z</dcterms:modified>
</cp:coreProperties>
</file>