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1" w:rsidRPr="004E1259" w:rsidRDefault="00531521" w:rsidP="00531521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r w:rsidRPr="004E1259">
        <w:rPr>
          <w:rStyle w:val="a3"/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  <w:r w:rsidRPr="004E125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1259">
        <w:rPr>
          <w:rStyle w:val="a3"/>
          <w:rFonts w:ascii="Times New Roman" w:hAnsi="Times New Roman" w:cs="Times New Roman"/>
          <w:sz w:val="24"/>
          <w:szCs w:val="24"/>
          <w:lang w:val="ru-RU"/>
        </w:rPr>
        <w:t>ИРКУТСКАЯ ОБЛАСТЬ</w:t>
      </w:r>
    </w:p>
    <w:p w:rsidR="00531521" w:rsidRPr="004E1259" w:rsidRDefault="00531521" w:rsidP="00531521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  <w:r w:rsidRPr="004E1259">
        <w:rPr>
          <w:rStyle w:val="a3"/>
          <w:rFonts w:ascii="Times New Roman" w:hAnsi="Times New Roman" w:cs="Times New Roman"/>
          <w:sz w:val="24"/>
          <w:szCs w:val="24"/>
          <w:lang w:val="ru-RU"/>
        </w:rPr>
        <w:t>УСТЬ-УДИНСКИЙ РАЙОН</w:t>
      </w:r>
      <w:r w:rsidRPr="004E125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1259">
        <w:rPr>
          <w:rStyle w:val="a3"/>
          <w:rFonts w:ascii="Times New Roman" w:hAnsi="Times New Roman" w:cs="Times New Roman"/>
          <w:sz w:val="24"/>
          <w:szCs w:val="24"/>
          <w:lang w:val="ru-RU"/>
        </w:rPr>
        <w:t>АДМИНИСТРАЦИЯ</w:t>
      </w:r>
    </w:p>
    <w:p w:rsidR="00531521" w:rsidRPr="004E1259" w:rsidRDefault="00531521" w:rsidP="00531521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1259">
        <w:rPr>
          <w:rStyle w:val="a3"/>
          <w:rFonts w:ascii="Times New Roman" w:hAnsi="Times New Roman" w:cs="Times New Roman"/>
          <w:sz w:val="24"/>
          <w:szCs w:val="24"/>
          <w:lang w:val="ru-RU"/>
        </w:rPr>
        <w:t>БАЛАГАНКИНСКОГО СЕЛЬСКОГО ПОСЕЛЕНИЯ</w:t>
      </w:r>
    </w:p>
    <w:p w:rsidR="00531521" w:rsidRPr="004E1259" w:rsidRDefault="00531521" w:rsidP="00531521">
      <w:pPr>
        <w:pStyle w:val="a6"/>
        <w:tabs>
          <w:tab w:val="center" w:pos="4677"/>
        </w:tabs>
      </w:pPr>
      <w:r w:rsidRPr="004E1259">
        <w:rPr>
          <w:rStyle w:val="a3"/>
        </w:rPr>
        <w:tab/>
        <w:t>ПОСТАНОВЛЕНИЕ</w:t>
      </w:r>
    </w:p>
    <w:p w:rsidR="00531521" w:rsidRDefault="00287CA7" w:rsidP="00531521">
      <w:pPr>
        <w:pStyle w:val="a6"/>
        <w:rPr>
          <w:rStyle w:val="a3"/>
        </w:rPr>
      </w:pPr>
      <w:r>
        <w:rPr>
          <w:rStyle w:val="a3"/>
        </w:rPr>
        <w:t>«21</w:t>
      </w:r>
      <w:r w:rsidR="00531521" w:rsidRPr="004E1259">
        <w:rPr>
          <w:rStyle w:val="a3"/>
        </w:rPr>
        <w:t>»</w:t>
      </w:r>
      <w:r>
        <w:rPr>
          <w:rStyle w:val="a3"/>
        </w:rPr>
        <w:t xml:space="preserve"> августа </w:t>
      </w:r>
      <w:r w:rsidR="00531521" w:rsidRPr="004E1259">
        <w:rPr>
          <w:rStyle w:val="a3"/>
        </w:rPr>
        <w:t xml:space="preserve"> 2017 г №</w:t>
      </w:r>
      <w:r>
        <w:rPr>
          <w:rStyle w:val="a3"/>
        </w:rPr>
        <w:t xml:space="preserve"> 51</w:t>
      </w:r>
    </w:p>
    <w:p w:rsidR="00531521" w:rsidRPr="00584B9C" w:rsidRDefault="00531521" w:rsidP="005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должностей </w:t>
      </w:r>
    </w:p>
    <w:p w:rsidR="00531521" w:rsidRPr="00584B9C" w:rsidRDefault="00531521" w:rsidP="005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ответственных </w:t>
      </w:r>
      <w:proofErr w:type="gramStart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531521" w:rsidRPr="00584B9C" w:rsidRDefault="00531521" w:rsidP="005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</w:t>
      </w:r>
      <w:proofErr w:type="gramStart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31521" w:rsidRDefault="00531521" w:rsidP="005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обезличиванию персональных данных</w:t>
      </w:r>
    </w:p>
    <w:p w:rsidR="00531521" w:rsidRDefault="00531521" w:rsidP="005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Балаганкинского</w:t>
      </w:r>
    </w:p>
    <w:p w:rsidR="00531521" w:rsidRPr="00584B9C" w:rsidRDefault="00531521" w:rsidP="005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531521" w:rsidRPr="00584B9C" w:rsidRDefault="00531521" w:rsidP="005315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521" w:rsidRDefault="00531521" w:rsidP="00531521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584B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18.1</w:t>
        </w:r>
      </w:hyperlink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D5559">
        <w:fldChar w:fldCharType="begin"/>
      </w:r>
      <w:r>
        <w:instrText>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</w:instrText>
      </w:r>
      <w:r w:rsidR="005D5559">
        <w:fldChar w:fldCharType="end"/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обязанностей, предусмотренных Федеральным законом «О персональных </w:t>
      </w:r>
      <w:proofErr w:type="gramStart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5" w:anchor="YANDEX_0" w:history="1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proofErr w:type="gramEnd"/>
      <w:r w:rsidR="005D5559">
        <w:fldChar w:fldCharType="begin"/>
      </w:r>
      <w:r w:rsidR="005D5559">
        <w:instrText>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"YANDEX_2"</w:instrText>
      </w:r>
      <w:r w:rsidR="005D5559">
        <w:fldChar w:fldCharType="separate"/>
      </w:r>
      <w:r w:rsidR="005D5559">
        <w:fldChar w:fldCharType="end"/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Балаганкинского сельского поселения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1521" w:rsidRPr="00531521" w:rsidRDefault="00531521" w:rsidP="00531521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531521" w:rsidRPr="00531521" w:rsidRDefault="00531521" w:rsidP="00531521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1521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531521" w:rsidRPr="00531521" w:rsidRDefault="00531521" w:rsidP="00531521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1521" w:rsidRPr="00584B9C" w:rsidRDefault="00531521" w:rsidP="0053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84B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584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прилагаемый Перечень должностей служащих ответственных за проведение мероприятий по обезличиванию персональных данных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Балаганкинского сельского поселения.</w:t>
      </w:r>
    </w:p>
    <w:p w:rsidR="00531521" w:rsidRPr="00BC4E0A" w:rsidRDefault="00531521" w:rsidP="0053152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2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 м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 xml:space="preserve">униципальном вестнике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«Село» Балаганкинского сельского 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>поселения, разместить на о</w:t>
      </w:r>
      <w:r>
        <w:rPr>
          <w:rFonts w:ascii="Times New Roman" w:hAnsi="Times New Roman" w:cs="Times New Roman"/>
          <w:sz w:val="24"/>
          <w:szCs w:val="24"/>
          <w:lang w:val="ru-RU"/>
        </w:rPr>
        <w:t>фициальном сайте администрации РМО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 xml:space="preserve"> в информационно телекоммуникационной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1521" w:rsidRPr="00BC4E0A" w:rsidRDefault="00531521" w:rsidP="0053152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3</w:t>
      </w:r>
      <w:r w:rsidRPr="00BC4E0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Pr="00BC4E0A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BC4E0A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531521" w:rsidRPr="00B4341E" w:rsidRDefault="00531521" w:rsidP="00531521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Pr="00B4341E" w:rsidRDefault="00531521" w:rsidP="0053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Pr="00B4341E" w:rsidRDefault="00531521" w:rsidP="0053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Default="00531521" w:rsidP="0053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Балаганкинского</w:t>
      </w:r>
    </w:p>
    <w:p w:rsidR="00531521" w:rsidRPr="00B4341E" w:rsidRDefault="00531521" w:rsidP="00531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_____________ О.И. Шарапова</w:t>
      </w:r>
    </w:p>
    <w:p w:rsidR="00531521" w:rsidRPr="00584B9C" w:rsidRDefault="00531521" w:rsidP="00531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Default="00531521" w:rsidP="00531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Default="00531521" w:rsidP="00531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Default="00531521" w:rsidP="00531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Default="00531521" w:rsidP="00531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Default="00531521" w:rsidP="00531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Default="00531521" w:rsidP="00531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Pr="00584B9C" w:rsidRDefault="00531521" w:rsidP="00531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Default="00531521" w:rsidP="005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Pr="00584B9C" w:rsidRDefault="00531521" w:rsidP="005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Pr="00584B9C" w:rsidRDefault="00531521" w:rsidP="005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Default="00531521" w:rsidP="00531521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1521" w:rsidRPr="00584B9C" w:rsidRDefault="00531521" w:rsidP="00531521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</w:p>
    <w:p w:rsidR="00531521" w:rsidRPr="00584B9C" w:rsidRDefault="00531521" w:rsidP="00531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A12F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остановлению</w:t>
      </w: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</w:t>
      </w:r>
    </w:p>
    <w:p w:rsidR="00531521" w:rsidRPr="00584B9C" w:rsidRDefault="00531521" w:rsidP="00531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Балаганкинского сельского поселения</w:t>
      </w:r>
    </w:p>
    <w:p w:rsidR="00531521" w:rsidRPr="00584B9C" w:rsidRDefault="00531521" w:rsidP="005315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287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«21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287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августа</w:t>
      </w: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17 г. </w:t>
      </w: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287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51</w:t>
      </w:r>
    </w:p>
    <w:p w:rsidR="00531521" w:rsidRPr="00584B9C" w:rsidRDefault="00531521" w:rsidP="00531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Pr="00584B9C" w:rsidRDefault="00531521" w:rsidP="00531521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521" w:rsidRDefault="00531521" w:rsidP="00531521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должностей служащих ответственных за проведение </w:t>
      </w:r>
    </w:p>
    <w:p w:rsidR="00531521" w:rsidRDefault="00531521" w:rsidP="00531521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мероприятий по обезличиванию персональных данных администрации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Балаганкинского сельского поселения</w:t>
      </w:r>
    </w:p>
    <w:p w:rsidR="00531521" w:rsidRDefault="00531521" w:rsidP="00531521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1521" w:rsidRPr="00910CCF" w:rsidRDefault="00531521" w:rsidP="005315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руководителей</w:t>
      </w:r>
    </w:p>
    <w:p w:rsidR="00531521" w:rsidRDefault="00531521" w:rsidP="00531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администрации Балаганкинского сельского поселения</w:t>
      </w:r>
    </w:p>
    <w:p w:rsidR="00531521" w:rsidRPr="00910CCF" w:rsidRDefault="00531521" w:rsidP="005315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специалистов</w:t>
      </w:r>
    </w:p>
    <w:p w:rsidR="00531521" w:rsidRDefault="00531521" w:rsidP="00531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должностей:</w:t>
      </w:r>
    </w:p>
    <w:p w:rsidR="00531521" w:rsidRDefault="00531521" w:rsidP="00531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по правовым вопросам</w:t>
      </w:r>
    </w:p>
    <w:p w:rsidR="00531521" w:rsidRDefault="00531521" w:rsidP="00531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жилищно-коммунального хозяйства</w:t>
      </w:r>
    </w:p>
    <w:p w:rsidR="00531521" w:rsidRPr="00531521" w:rsidRDefault="00531521" w:rsidP="00531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</w:t>
      </w:r>
      <w:bookmarkStart w:id="1" w:name="_GoBack"/>
      <w:bookmarkEnd w:id="1"/>
    </w:p>
    <w:p w:rsidR="005304CB" w:rsidRDefault="005304CB"/>
    <w:sectPr w:rsidR="005304CB" w:rsidSect="0058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1521"/>
    <w:rsid w:val="00287CA7"/>
    <w:rsid w:val="005304CB"/>
    <w:rsid w:val="00531521"/>
    <w:rsid w:val="005D5559"/>
    <w:rsid w:val="00B87BFD"/>
    <w:rsid w:val="00D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1"/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Normal (Web)"/>
    <w:basedOn w:val="a"/>
    <w:uiPriority w:val="99"/>
    <w:unhideWhenUsed/>
    <w:rsid w:val="005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4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917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2017-01-31T07:19:00Z</dcterms:created>
  <dcterms:modified xsi:type="dcterms:W3CDTF">2017-08-21T01:53:00Z</dcterms:modified>
</cp:coreProperties>
</file>