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6E" w:rsidRDefault="00F3096E" w:rsidP="0021197F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6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096E" w:rsidRDefault="00F3096E" w:rsidP="0021197F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3096E" w:rsidRDefault="00F3096E" w:rsidP="0021197F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УСТЬ-УДИНСКИЙ РАЙОН</w:t>
      </w:r>
    </w:p>
    <w:p w:rsidR="00F3096E" w:rsidRDefault="00F3096E" w:rsidP="0021197F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F3096E" w:rsidRDefault="00F3096E" w:rsidP="0021197F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БАЛАГАНКИНСКОГО СЕЛЬСКОГО ПОСЕЛЕНИЯ</w:t>
      </w:r>
    </w:p>
    <w:p w:rsidR="00F3096E" w:rsidRDefault="00F3096E" w:rsidP="0021197F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197F" w:rsidRDefault="0021197F" w:rsidP="00F3096E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</w:p>
    <w:p w:rsidR="00F3096E" w:rsidRDefault="00F3096E" w:rsidP="00F3096E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C4E9D">
        <w:rPr>
          <w:rFonts w:ascii="Times New Roman" w:hAnsi="Times New Roman" w:cs="Times New Roman"/>
          <w:sz w:val="28"/>
          <w:szCs w:val="28"/>
        </w:rPr>
        <w:t xml:space="preserve"> </w:t>
      </w:r>
      <w:r w:rsidR="0080050B">
        <w:rPr>
          <w:rFonts w:ascii="Times New Roman" w:hAnsi="Times New Roman" w:cs="Times New Roman"/>
          <w:sz w:val="28"/>
          <w:szCs w:val="28"/>
        </w:rPr>
        <w:t>26 апреля 2018 г.</w:t>
      </w:r>
      <w:r w:rsidR="001C4E9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005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4E9D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F1520B">
        <w:rPr>
          <w:rFonts w:ascii="Times New Roman" w:hAnsi="Times New Roman" w:cs="Times New Roman"/>
          <w:sz w:val="28"/>
          <w:szCs w:val="28"/>
        </w:rPr>
        <w:t>8</w:t>
      </w:r>
      <w:r w:rsidR="001C4E9D">
        <w:rPr>
          <w:rFonts w:ascii="Times New Roman" w:hAnsi="Times New Roman" w:cs="Times New Roman"/>
          <w:sz w:val="28"/>
          <w:szCs w:val="28"/>
        </w:rPr>
        <w:t>/4-ДП</w:t>
      </w:r>
    </w:p>
    <w:p w:rsidR="00041051" w:rsidRDefault="00041051" w:rsidP="00F3096E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Балаганка</w:t>
      </w:r>
      <w:proofErr w:type="spellEnd"/>
    </w:p>
    <w:p w:rsidR="00B70DA1" w:rsidRPr="0080050B" w:rsidRDefault="00302C80" w:rsidP="00B70DA1">
      <w:pPr>
        <w:pStyle w:val="a4"/>
        <w:rPr>
          <w:rFonts w:ascii="Times New Roman" w:hAnsi="Times New Roman" w:cs="Times New Roman"/>
          <w:b/>
        </w:rPr>
      </w:pPr>
      <w:r w:rsidRPr="0080050B">
        <w:rPr>
          <w:rFonts w:ascii="Times New Roman" w:hAnsi="Times New Roman" w:cs="Times New Roman"/>
          <w:b/>
        </w:rPr>
        <w:t>О внесении изменений и дополнений в</w:t>
      </w:r>
      <w:r w:rsidR="00F3096E" w:rsidRPr="0080050B">
        <w:rPr>
          <w:rFonts w:ascii="Times New Roman" w:hAnsi="Times New Roman" w:cs="Times New Roman"/>
          <w:b/>
        </w:rPr>
        <w:t xml:space="preserve">  решение Думы </w:t>
      </w:r>
    </w:p>
    <w:p w:rsidR="00B70DA1" w:rsidRPr="0080050B" w:rsidRDefault="00F3096E" w:rsidP="00B70DA1">
      <w:pPr>
        <w:pStyle w:val="a4"/>
        <w:rPr>
          <w:rFonts w:ascii="Times New Roman" w:hAnsi="Times New Roman" w:cs="Times New Roman"/>
          <w:b/>
        </w:rPr>
      </w:pPr>
      <w:proofErr w:type="spellStart"/>
      <w:r w:rsidRPr="0080050B">
        <w:rPr>
          <w:rFonts w:ascii="Times New Roman" w:hAnsi="Times New Roman" w:cs="Times New Roman"/>
          <w:b/>
        </w:rPr>
        <w:t>Балаганкинского</w:t>
      </w:r>
      <w:proofErr w:type="spellEnd"/>
      <w:r w:rsidRPr="0080050B">
        <w:rPr>
          <w:rFonts w:ascii="Times New Roman" w:hAnsi="Times New Roman" w:cs="Times New Roman"/>
          <w:b/>
        </w:rPr>
        <w:t xml:space="preserve"> муниципального образования от 21 августа </w:t>
      </w:r>
    </w:p>
    <w:p w:rsidR="00B70DA1" w:rsidRPr="0080050B" w:rsidRDefault="00F3096E" w:rsidP="00B70DA1">
      <w:pPr>
        <w:pStyle w:val="a4"/>
        <w:rPr>
          <w:rFonts w:ascii="Times New Roman" w:hAnsi="Times New Roman" w:cs="Times New Roman"/>
          <w:b/>
        </w:rPr>
      </w:pPr>
      <w:r w:rsidRPr="0080050B">
        <w:rPr>
          <w:rFonts w:ascii="Times New Roman" w:hAnsi="Times New Roman" w:cs="Times New Roman"/>
          <w:b/>
        </w:rPr>
        <w:t xml:space="preserve">2017 года № 38/2-ДП «Об утверждении Положения </w:t>
      </w:r>
    </w:p>
    <w:p w:rsidR="00B70DA1" w:rsidRPr="0080050B" w:rsidRDefault="00F3096E" w:rsidP="00B70DA1">
      <w:pPr>
        <w:pStyle w:val="a4"/>
        <w:rPr>
          <w:rFonts w:ascii="Times New Roman" w:hAnsi="Times New Roman" w:cs="Times New Roman"/>
          <w:b/>
        </w:rPr>
      </w:pPr>
      <w:r w:rsidRPr="0080050B">
        <w:rPr>
          <w:rFonts w:ascii="Times New Roman" w:hAnsi="Times New Roman" w:cs="Times New Roman"/>
          <w:b/>
        </w:rPr>
        <w:t xml:space="preserve">«О передаче в аренду, безвозмездное пользование </w:t>
      </w:r>
      <w:proofErr w:type="gramStart"/>
      <w:r w:rsidRPr="0080050B">
        <w:rPr>
          <w:rFonts w:ascii="Times New Roman" w:hAnsi="Times New Roman" w:cs="Times New Roman"/>
          <w:b/>
        </w:rPr>
        <w:t>движимого</w:t>
      </w:r>
      <w:proofErr w:type="gramEnd"/>
      <w:r w:rsidRPr="0080050B">
        <w:rPr>
          <w:rFonts w:ascii="Times New Roman" w:hAnsi="Times New Roman" w:cs="Times New Roman"/>
          <w:b/>
        </w:rPr>
        <w:t xml:space="preserve"> </w:t>
      </w:r>
    </w:p>
    <w:p w:rsidR="00B70DA1" w:rsidRPr="0080050B" w:rsidRDefault="00F3096E" w:rsidP="00B70DA1">
      <w:pPr>
        <w:pStyle w:val="a4"/>
        <w:rPr>
          <w:rFonts w:ascii="Times New Roman" w:hAnsi="Times New Roman" w:cs="Times New Roman"/>
          <w:b/>
        </w:rPr>
      </w:pPr>
      <w:r w:rsidRPr="0080050B">
        <w:rPr>
          <w:rFonts w:ascii="Times New Roman" w:hAnsi="Times New Roman" w:cs="Times New Roman"/>
          <w:b/>
        </w:rPr>
        <w:t xml:space="preserve">(недвижимого) имущества, </w:t>
      </w:r>
      <w:proofErr w:type="gramStart"/>
      <w:r w:rsidRPr="0080050B">
        <w:rPr>
          <w:rFonts w:ascii="Times New Roman" w:hAnsi="Times New Roman" w:cs="Times New Roman"/>
          <w:b/>
        </w:rPr>
        <w:t>находящихся</w:t>
      </w:r>
      <w:proofErr w:type="gramEnd"/>
      <w:r w:rsidRPr="0080050B">
        <w:rPr>
          <w:rFonts w:ascii="Times New Roman" w:hAnsi="Times New Roman" w:cs="Times New Roman"/>
          <w:b/>
        </w:rPr>
        <w:t xml:space="preserve"> в муниципальной</w:t>
      </w:r>
    </w:p>
    <w:p w:rsidR="00F3096E" w:rsidRPr="0080050B" w:rsidRDefault="00F3096E" w:rsidP="00B70DA1">
      <w:pPr>
        <w:pStyle w:val="a4"/>
        <w:rPr>
          <w:rFonts w:ascii="Times New Roman" w:hAnsi="Times New Roman" w:cs="Times New Roman"/>
          <w:b/>
        </w:rPr>
      </w:pPr>
      <w:r w:rsidRPr="0080050B">
        <w:rPr>
          <w:rFonts w:ascii="Times New Roman" w:hAnsi="Times New Roman" w:cs="Times New Roman"/>
          <w:b/>
        </w:rPr>
        <w:t xml:space="preserve">собственности </w:t>
      </w:r>
      <w:proofErr w:type="spellStart"/>
      <w:r w:rsidRPr="0080050B">
        <w:rPr>
          <w:rFonts w:ascii="Times New Roman" w:hAnsi="Times New Roman" w:cs="Times New Roman"/>
          <w:b/>
        </w:rPr>
        <w:t>Балаганкинского</w:t>
      </w:r>
      <w:proofErr w:type="spellEnd"/>
      <w:r w:rsidRPr="0080050B">
        <w:rPr>
          <w:rFonts w:ascii="Times New Roman" w:hAnsi="Times New Roman" w:cs="Times New Roman"/>
          <w:b/>
        </w:rPr>
        <w:t xml:space="preserve"> муниципального образования</w:t>
      </w:r>
      <w:r w:rsidR="00A9244A" w:rsidRPr="0080050B">
        <w:rPr>
          <w:rFonts w:ascii="Times New Roman" w:hAnsi="Times New Roman" w:cs="Times New Roman"/>
          <w:b/>
        </w:rPr>
        <w:t>»</w:t>
      </w:r>
    </w:p>
    <w:p w:rsidR="00B70DA1" w:rsidRPr="00B70DA1" w:rsidRDefault="00B70DA1" w:rsidP="00B70DA1">
      <w:pPr>
        <w:pStyle w:val="a4"/>
        <w:rPr>
          <w:rFonts w:ascii="Times New Roman" w:hAnsi="Times New Roman" w:cs="Times New Roman"/>
        </w:rPr>
      </w:pPr>
    </w:p>
    <w:p w:rsidR="00302C80" w:rsidRPr="00B70DA1" w:rsidRDefault="00302C80" w:rsidP="00B70DA1">
      <w:pPr>
        <w:tabs>
          <w:tab w:val="left" w:pos="7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B70D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Дума 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B70D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A9244A" w:rsidRPr="00B70DA1" w:rsidRDefault="00A9244A" w:rsidP="00B70DA1">
      <w:pPr>
        <w:tabs>
          <w:tab w:val="left" w:pos="7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РЕШИЛА:</w:t>
      </w:r>
    </w:p>
    <w:p w:rsidR="00A9244A" w:rsidRPr="00B70DA1" w:rsidRDefault="00A9244A" w:rsidP="00B70DA1">
      <w:pPr>
        <w:pStyle w:val="a3"/>
        <w:numPr>
          <w:ilvl w:val="0"/>
          <w:numId w:val="1"/>
        </w:numPr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 xml:space="preserve">Внести решение думы от 21 августа 2017 г. №38/2-ДП «Об утверждении Положения «О передаче в аренду, безвозмездное пользование движимого (недвижимого) имущества, находящихся в муниципальной собственности 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B70D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 w:rsidR="00041051" w:rsidRPr="00B70DA1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</w:p>
    <w:p w:rsidR="00041051" w:rsidRPr="00B70DA1" w:rsidRDefault="00041051" w:rsidP="00B70DA1">
      <w:pPr>
        <w:pStyle w:val="a3"/>
        <w:numPr>
          <w:ilvl w:val="1"/>
          <w:numId w:val="1"/>
        </w:numPr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 xml:space="preserve">пункт 1.1 </w:t>
      </w:r>
      <w:r w:rsidR="00BF2282" w:rsidRPr="00B70DA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B70DA1">
        <w:rPr>
          <w:rFonts w:ascii="Times New Roman" w:hAnsi="Times New Roman" w:cs="Times New Roman"/>
          <w:sz w:val="24"/>
          <w:szCs w:val="24"/>
        </w:rPr>
        <w:t>и</w:t>
      </w:r>
      <w:r w:rsidR="00A84429" w:rsidRPr="00B70DA1">
        <w:rPr>
          <w:rFonts w:ascii="Times New Roman" w:hAnsi="Times New Roman" w:cs="Times New Roman"/>
          <w:sz w:val="24"/>
          <w:szCs w:val="24"/>
        </w:rPr>
        <w:t>зложить в следующей редакции</w:t>
      </w:r>
    </w:p>
    <w:p w:rsidR="00692707" w:rsidRPr="00B70DA1" w:rsidRDefault="00A84429" w:rsidP="00B70DA1">
      <w:pPr>
        <w:tabs>
          <w:tab w:val="left" w:pos="7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</w:t>
      </w:r>
      <w:proofErr w:type="gramStart"/>
      <w:r w:rsidRPr="00B70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0DA1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Pr="00B70D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0DA1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</w:t>
      </w:r>
      <w:r w:rsidR="00692707" w:rsidRPr="00B70DA1">
        <w:rPr>
          <w:rFonts w:ascii="Times New Roman" w:hAnsi="Times New Roman" w:cs="Times New Roman"/>
          <w:sz w:val="24"/>
          <w:szCs w:val="24"/>
        </w:rPr>
        <w:t xml:space="preserve">ия в Российской Федерации», Федеральным законом от 26.07.2006 </w:t>
      </w:r>
      <w:r w:rsidR="00692707" w:rsidRPr="00B70D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92707" w:rsidRPr="00B70DA1">
        <w:rPr>
          <w:rFonts w:ascii="Times New Roman" w:hAnsi="Times New Roman" w:cs="Times New Roman"/>
          <w:sz w:val="24"/>
          <w:szCs w:val="24"/>
        </w:rPr>
        <w:t xml:space="preserve"> 135-ФЗ «О защите конкуренции» Уставом </w:t>
      </w:r>
      <w:proofErr w:type="spellStart"/>
      <w:r w:rsidR="00692707" w:rsidRPr="00B70DA1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="00692707" w:rsidRPr="00B70D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29.03.2011 №30/3-ДП определяет порядок предоставления в аренду, безвозмездное пользование движимого (недвижимого) имущества, находящихся  в муниципальной собственности </w:t>
      </w:r>
      <w:proofErr w:type="spellStart"/>
      <w:r w:rsidR="00692707" w:rsidRPr="00B70DA1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="00692707" w:rsidRPr="00B70D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580097" w:rsidRPr="00B70DA1" w:rsidRDefault="001B4A4D" w:rsidP="00B70DA1">
      <w:pPr>
        <w:pStyle w:val="a3"/>
        <w:numPr>
          <w:ilvl w:val="1"/>
          <w:numId w:val="1"/>
        </w:numPr>
        <w:tabs>
          <w:tab w:val="left" w:pos="746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 xml:space="preserve">абзац первого пункта 4.9 </w:t>
      </w:r>
      <w:r w:rsidR="00BF2282" w:rsidRPr="00B70DA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B70DA1">
        <w:rPr>
          <w:rFonts w:ascii="Times New Roman" w:hAnsi="Times New Roman" w:cs="Times New Roman"/>
          <w:sz w:val="24"/>
          <w:szCs w:val="24"/>
        </w:rPr>
        <w:t>дополнить словом аре</w:t>
      </w:r>
      <w:r w:rsidR="006E3D57" w:rsidRPr="00B70DA1">
        <w:rPr>
          <w:rFonts w:ascii="Times New Roman" w:hAnsi="Times New Roman" w:cs="Times New Roman"/>
          <w:sz w:val="24"/>
          <w:szCs w:val="24"/>
        </w:rPr>
        <w:t xml:space="preserve">ндодатель, перед словом «Администрации </w:t>
      </w:r>
      <w:proofErr w:type="spellStart"/>
      <w:r w:rsidR="006E3D57" w:rsidRPr="00B70DA1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="006E3D57" w:rsidRPr="00B70D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</w:t>
      </w:r>
      <w:proofErr w:type="gramStart"/>
      <w:r w:rsidR="006E3D57" w:rsidRPr="00B70DA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E3D57" w:rsidRPr="00B70DA1">
        <w:rPr>
          <w:rFonts w:ascii="Times New Roman" w:hAnsi="Times New Roman" w:cs="Times New Roman"/>
          <w:sz w:val="24"/>
          <w:szCs w:val="24"/>
        </w:rPr>
        <w:t xml:space="preserve"> администрация)</w:t>
      </w:r>
    </w:p>
    <w:p w:rsidR="00580097" w:rsidRPr="00B70DA1" w:rsidRDefault="00580097" w:rsidP="00B70DA1">
      <w:pPr>
        <w:pStyle w:val="a3"/>
        <w:tabs>
          <w:tab w:val="left" w:pos="74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0097" w:rsidRPr="00B70DA1" w:rsidRDefault="00580097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1.3.</w:t>
      </w:r>
      <w:r w:rsidR="00AD06CC" w:rsidRPr="00B70DA1">
        <w:rPr>
          <w:rFonts w:ascii="Times New Roman" w:hAnsi="Times New Roman" w:cs="Times New Roman"/>
          <w:sz w:val="24"/>
          <w:szCs w:val="24"/>
        </w:rPr>
        <w:t>подпункт «в» пункта 2.1.2 изложить в следующей редакции</w:t>
      </w:r>
    </w:p>
    <w:p w:rsidR="00AD06CC" w:rsidRPr="00B70DA1" w:rsidRDefault="00AD06CC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 xml:space="preserve">2.1.2«коммерческая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</w:t>
      </w:r>
      <w:r w:rsidRPr="00B70DA1">
        <w:rPr>
          <w:rFonts w:ascii="Times New Roman" w:hAnsi="Times New Roman" w:cs="Times New Roman"/>
          <w:sz w:val="24"/>
          <w:szCs w:val="24"/>
        </w:rPr>
        <w:lastRenderedPageBreak/>
        <w:t xml:space="preserve">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70DA1">
        <w:rPr>
          <w:rFonts w:ascii="Times New Roman" w:hAnsi="Times New Roman" w:cs="Times New Roman"/>
          <w:sz w:val="24"/>
          <w:szCs w:val="24"/>
        </w:rPr>
        <w:t xml:space="preserve"> организации»;</w:t>
      </w:r>
    </w:p>
    <w:p w:rsidR="00D6329E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1.4. третий пункт абзац 5.7.2. изложить в следующей редакции</w:t>
      </w:r>
    </w:p>
    <w:p w:rsidR="00D6329E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DA1">
        <w:rPr>
          <w:rFonts w:ascii="Times New Roman" w:hAnsi="Times New Roman" w:cs="Times New Roman"/>
          <w:sz w:val="24"/>
          <w:szCs w:val="24"/>
        </w:rPr>
        <w:t xml:space="preserve">«коммерческая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70DA1">
        <w:rPr>
          <w:rFonts w:ascii="Times New Roman" w:hAnsi="Times New Roman" w:cs="Times New Roman"/>
          <w:sz w:val="24"/>
          <w:szCs w:val="24"/>
        </w:rPr>
        <w:t xml:space="preserve"> организации не в праве передавать арендованное муниципальное имущество в субаренду»</w:t>
      </w:r>
      <w:proofErr w:type="gramEnd"/>
    </w:p>
    <w:p w:rsidR="00580097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1.5</w:t>
      </w:r>
      <w:r w:rsidR="00580097" w:rsidRPr="00B70DA1">
        <w:rPr>
          <w:rFonts w:ascii="Times New Roman" w:hAnsi="Times New Roman" w:cs="Times New Roman"/>
          <w:sz w:val="24"/>
          <w:szCs w:val="24"/>
        </w:rPr>
        <w:t xml:space="preserve">.в пункте 3.2. </w:t>
      </w:r>
      <w:r w:rsidR="00BF2282" w:rsidRPr="00B70DA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580097" w:rsidRPr="00B70DA1">
        <w:rPr>
          <w:rFonts w:ascii="Times New Roman" w:hAnsi="Times New Roman" w:cs="Times New Roman"/>
          <w:sz w:val="24"/>
          <w:szCs w:val="24"/>
        </w:rPr>
        <w:t>слова «</w:t>
      </w:r>
      <w:proofErr w:type="spellStart"/>
      <w:r w:rsidR="00580097" w:rsidRPr="00B70DA1">
        <w:rPr>
          <w:rFonts w:ascii="Times New Roman" w:hAnsi="Times New Roman" w:cs="Times New Roman"/>
          <w:sz w:val="24"/>
          <w:szCs w:val="24"/>
        </w:rPr>
        <w:t>Балаганкинск</w:t>
      </w:r>
      <w:r w:rsidR="00557754" w:rsidRPr="00B70DA1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557754" w:rsidRPr="00B70DA1">
        <w:rPr>
          <w:rFonts w:ascii="Times New Roman" w:hAnsi="Times New Roman" w:cs="Times New Roman"/>
          <w:sz w:val="24"/>
          <w:szCs w:val="24"/>
        </w:rPr>
        <w:t xml:space="preserve"> муниципальным образованием», </w:t>
      </w:r>
      <w:proofErr w:type="gramStart"/>
      <w:r w:rsidR="00580097" w:rsidRPr="00B70DA1">
        <w:rPr>
          <w:rFonts w:ascii="Times New Roman" w:hAnsi="Times New Roman" w:cs="Times New Roman"/>
          <w:sz w:val="24"/>
          <w:szCs w:val="24"/>
        </w:rPr>
        <w:t>з</w:t>
      </w:r>
      <w:r w:rsidR="00557754" w:rsidRPr="00B70DA1">
        <w:rPr>
          <w:rFonts w:ascii="Times New Roman" w:hAnsi="Times New Roman" w:cs="Times New Roman"/>
          <w:sz w:val="24"/>
          <w:szCs w:val="24"/>
        </w:rPr>
        <w:t>а</w:t>
      </w:r>
      <w:r w:rsidR="00580097" w:rsidRPr="00B70DA1">
        <w:rPr>
          <w:rFonts w:ascii="Times New Roman" w:hAnsi="Times New Roman" w:cs="Times New Roman"/>
          <w:sz w:val="24"/>
          <w:szCs w:val="24"/>
        </w:rPr>
        <w:t>менить на</w:t>
      </w:r>
      <w:r w:rsidR="00557754" w:rsidRPr="00B70DA1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="00580097" w:rsidRPr="00B70DA1">
        <w:rPr>
          <w:rFonts w:ascii="Times New Roman" w:hAnsi="Times New Roman" w:cs="Times New Roman"/>
          <w:sz w:val="24"/>
          <w:szCs w:val="24"/>
        </w:rPr>
        <w:t xml:space="preserve"> «</w:t>
      </w:r>
      <w:r w:rsidR="00F12DE1" w:rsidRPr="00B70DA1">
        <w:rPr>
          <w:rFonts w:ascii="Times New Roman" w:hAnsi="Times New Roman" w:cs="Times New Roman"/>
          <w:sz w:val="24"/>
          <w:szCs w:val="24"/>
        </w:rPr>
        <w:t>федеральным антимонопольным органом</w:t>
      </w:r>
      <w:r w:rsidR="00580097" w:rsidRPr="00B70DA1">
        <w:rPr>
          <w:rFonts w:ascii="Times New Roman" w:hAnsi="Times New Roman" w:cs="Times New Roman"/>
          <w:sz w:val="24"/>
          <w:szCs w:val="24"/>
        </w:rPr>
        <w:t>»</w:t>
      </w:r>
    </w:p>
    <w:p w:rsidR="00F12DE1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1.6</w:t>
      </w:r>
      <w:r w:rsidR="00E74C30" w:rsidRPr="00B70DA1">
        <w:rPr>
          <w:rFonts w:ascii="Times New Roman" w:hAnsi="Times New Roman" w:cs="Times New Roman"/>
          <w:sz w:val="24"/>
          <w:szCs w:val="24"/>
        </w:rPr>
        <w:t>.</w:t>
      </w:r>
      <w:r w:rsidR="00BF2282" w:rsidRPr="00B70DA1">
        <w:rPr>
          <w:rFonts w:ascii="Times New Roman" w:hAnsi="Times New Roman" w:cs="Times New Roman"/>
          <w:sz w:val="24"/>
          <w:szCs w:val="24"/>
        </w:rPr>
        <w:t xml:space="preserve">в пункте 3.5. Положения </w:t>
      </w:r>
      <w:r w:rsidR="00F12DE1" w:rsidRPr="00B70DA1">
        <w:rPr>
          <w:rFonts w:ascii="Times New Roman" w:hAnsi="Times New Roman" w:cs="Times New Roman"/>
          <w:sz w:val="24"/>
          <w:szCs w:val="24"/>
        </w:rPr>
        <w:t>слова «</w:t>
      </w:r>
      <w:proofErr w:type="spellStart"/>
      <w:r w:rsidR="00F12DE1" w:rsidRPr="00B70DA1">
        <w:rPr>
          <w:rFonts w:ascii="Times New Roman" w:hAnsi="Times New Roman" w:cs="Times New Roman"/>
          <w:sz w:val="24"/>
          <w:szCs w:val="24"/>
        </w:rPr>
        <w:t>Балаганкинск</w:t>
      </w:r>
      <w:r w:rsidR="00557754" w:rsidRPr="00B70DA1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557754" w:rsidRPr="00B70DA1">
        <w:rPr>
          <w:rFonts w:ascii="Times New Roman" w:hAnsi="Times New Roman" w:cs="Times New Roman"/>
          <w:sz w:val="24"/>
          <w:szCs w:val="24"/>
        </w:rPr>
        <w:t xml:space="preserve"> муниципальным образованием» </w:t>
      </w:r>
      <w:proofErr w:type="gramStart"/>
      <w:r w:rsidR="00F12DE1" w:rsidRPr="00B70DA1">
        <w:rPr>
          <w:rFonts w:ascii="Times New Roman" w:hAnsi="Times New Roman" w:cs="Times New Roman"/>
          <w:sz w:val="24"/>
          <w:szCs w:val="24"/>
        </w:rPr>
        <w:t>з</w:t>
      </w:r>
      <w:r w:rsidR="00557754" w:rsidRPr="00B70DA1">
        <w:rPr>
          <w:rFonts w:ascii="Times New Roman" w:hAnsi="Times New Roman" w:cs="Times New Roman"/>
          <w:sz w:val="24"/>
          <w:szCs w:val="24"/>
        </w:rPr>
        <w:t>а</w:t>
      </w:r>
      <w:r w:rsidR="00F12DE1" w:rsidRPr="00B70DA1">
        <w:rPr>
          <w:rFonts w:ascii="Times New Roman" w:hAnsi="Times New Roman" w:cs="Times New Roman"/>
          <w:sz w:val="24"/>
          <w:szCs w:val="24"/>
        </w:rPr>
        <w:t>менить на</w:t>
      </w:r>
      <w:r w:rsidR="00557754" w:rsidRPr="00B70DA1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="00F12DE1" w:rsidRPr="00B70DA1">
        <w:rPr>
          <w:rFonts w:ascii="Times New Roman" w:hAnsi="Times New Roman" w:cs="Times New Roman"/>
          <w:sz w:val="24"/>
          <w:szCs w:val="24"/>
        </w:rPr>
        <w:t xml:space="preserve"> «федеральным антимонопольным органом»</w:t>
      </w:r>
    </w:p>
    <w:p w:rsidR="00F12DE1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1.7</w:t>
      </w:r>
      <w:r w:rsidR="00F12DE1" w:rsidRPr="00B70DA1">
        <w:rPr>
          <w:rFonts w:ascii="Times New Roman" w:hAnsi="Times New Roman" w:cs="Times New Roman"/>
          <w:sz w:val="24"/>
          <w:szCs w:val="24"/>
        </w:rPr>
        <w:t xml:space="preserve">.в пункт 7.2.2. </w:t>
      </w:r>
      <w:r w:rsidR="00BF2282" w:rsidRPr="00B70DA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F12DE1" w:rsidRPr="00B70DA1">
        <w:rPr>
          <w:rFonts w:ascii="Times New Roman" w:hAnsi="Times New Roman" w:cs="Times New Roman"/>
          <w:sz w:val="24"/>
          <w:szCs w:val="24"/>
        </w:rPr>
        <w:t>добавить</w:t>
      </w:r>
      <w:r w:rsidR="00482EBB" w:rsidRPr="00B70DA1">
        <w:rPr>
          <w:rFonts w:ascii="Times New Roman" w:hAnsi="Times New Roman" w:cs="Times New Roman"/>
          <w:sz w:val="24"/>
          <w:szCs w:val="24"/>
        </w:rPr>
        <w:t xml:space="preserve"> после слов «с соглашением», следующие  слова</w:t>
      </w:r>
      <w:r w:rsidR="0021197F" w:rsidRPr="00B70DA1">
        <w:rPr>
          <w:rFonts w:ascii="Times New Roman" w:hAnsi="Times New Roman" w:cs="Times New Roman"/>
          <w:sz w:val="24"/>
          <w:szCs w:val="24"/>
        </w:rPr>
        <w:t xml:space="preserve"> </w:t>
      </w:r>
      <w:r w:rsidR="00482EBB" w:rsidRPr="00B70DA1">
        <w:rPr>
          <w:rFonts w:ascii="Times New Roman" w:hAnsi="Times New Roman" w:cs="Times New Roman"/>
          <w:sz w:val="24"/>
          <w:szCs w:val="24"/>
        </w:rPr>
        <w:t>«об аренде муниципального имущества»</w:t>
      </w:r>
    </w:p>
    <w:p w:rsidR="00D6329E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 xml:space="preserve">1.8. абзац первого пункта 4.3 Положения дополнить после слов «Администрация 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B70D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словами «после подачи заявления»</w:t>
      </w:r>
    </w:p>
    <w:p w:rsidR="00D6329E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1.9. абзац второго пункта 4.9. Положения дополнить после слов «в течение 5 рабочих дней» дополнить словами «после подачи заявления»</w:t>
      </w:r>
    </w:p>
    <w:p w:rsidR="00CD7411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2.0.</w:t>
      </w:r>
      <w:r w:rsidR="004F46B8" w:rsidRPr="00B70DA1">
        <w:rPr>
          <w:rFonts w:ascii="Times New Roman" w:hAnsi="Times New Roman" w:cs="Times New Roman"/>
          <w:sz w:val="24"/>
          <w:szCs w:val="24"/>
        </w:rPr>
        <w:t xml:space="preserve">в пунктах 5.7.14-5.7.16,5.7.18 Положения слова «30 дней», </w:t>
      </w:r>
      <w:proofErr w:type="gramStart"/>
      <w:r w:rsidR="004F46B8" w:rsidRPr="00B70DA1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4F46B8" w:rsidRPr="00B70DA1">
        <w:rPr>
          <w:rFonts w:ascii="Times New Roman" w:hAnsi="Times New Roman" w:cs="Times New Roman"/>
          <w:sz w:val="24"/>
          <w:szCs w:val="24"/>
        </w:rPr>
        <w:t xml:space="preserve"> «30 рабочих дней»</w:t>
      </w:r>
    </w:p>
    <w:p w:rsidR="00D6329E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 xml:space="preserve">2.1. в абзаце четвертом пункта 4.9 Положения  слова «в указанный срок» </w:t>
      </w:r>
      <w:proofErr w:type="gramStart"/>
      <w:r w:rsidRPr="00B70DA1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B70DA1">
        <w:rPr>
          <w:rFonts w:ascii="Times New Roman" w:hAnsi="Times New Roman" w:cs="Times New Roman"/>
          <w:sz w:val="24"/>
          <w:szCs w:val="24"/>
        </w:rPr>
        <w:t xml:space="preserve"> «14 рабочих дней»</w:t>
      </w:r>
    </w:p>
    <w:p w:rsidR="00461009" w:rsidRPr="00B70DA1" w:rsidRDefault="00D6329E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2.2</w:t>
      </w:r>
      <w:r w:rsidR="00461009" w:rsidRPr="00B70DA1">
        <w:rPr>
          <w:rFonts w:ascii="Times New Roman" w:hAnsi="Times New Roman" w:cs="Times New Roman"/>
          <w:sz w:val="24"/>
          <w:szCs w:val="24"/>
        </w:rPr>
        <w:t>.в пункте 4.8.</w:t>
      </w:r>
      <w:r w:rsidR="00557754" w:rsidRPr="00B70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7754" w:rsidRPr="00B70DA1">
        <w:rPr>
          <w:rFonts w:ascii="Times New Roman" w:hAnsi="Times New Roman" w:cs="Times New Roman"/>
          <w:sz w:val="24"/>
          <w:szCs w:val="24"/>
        </w:rPr>
        <w:t>Положения</w:t>
      </w:r>
      <w:r w:rsidR="00461009" w:rsidRPr="00B70DA1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EA23EE" w:rsidRPr="00B70DA1">
        <w:rPr>
          <w:rFonts w:ascii="Times New Roman" w:hAnsi="Times New Roman" w:cs="Times New Roman"/>
          <w:sz w:val="24"/>
          <w:szCs w:val="24"/>
        </w:rPr>
        <w:t>подписывается главой администрации муниципального образования»</w:t>
      </w:r>
      <w:r w:rsidR="00557754" w:rsidRPr="00B70DA1">
        <w:rPr>
          <w:rFonts w:ascii="Times New Roman" w:hAnsi="Times New Roman" w:cs="Times New Roman"/>
          <w:sz w:val="24"/>
          <w:szCs w:val="24"/>
        </w:rPr>
        <w:t>,</w:t>
      </w:r>
      <w:r w:rsidR="00EA23EE" w:rsidRPr="00B70DA1">
        <w:rPr>
          <w:rFonts w:ascii="Times New Roman" w:hAnsi="Times New Roman" w:cs="Times New Roman"/>
          <w:sz w:val="24"/>
          <w:szCs w:val="24"/>
        </w:rPr>
        <w:t xml:space="preserve"> заменить</w:t>
      </w:r>
      <w:r w:rsidR="00557754" w:rsidRPr="00B70DA1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EA23EE" w:rsidRPr="00B70DA1">
        <w:rPr>
          <w:rFonts w:ascii="Times New Roman" w:hAnsi="Times New Roman" w:cs="Times New Roman"/>
          <w:sz w:val="24"/>
          <w:szCs w:val="24"/>
        </w:rPr>
        <w:t xml:space="preserve"> на «подписывает глава муниципального образования</w:t>
      </w:r>
      <w:r w:rsidR="002B5130" w:rsidRPr="00B70DA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41DA0" w:rsidRPr="00B70DA1" w:rsidRDefault="00441DA0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 xml:space="preserve">2.Администрации 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B70D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опубликовать настоящее решение в информационном муниципальном вестнике «Село» и разместить на официальном сайте РМО «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Уст</w:t>
      </w:r>
      <w:proofErr w:type="gramStart"/>
      <w:r w:rsidRPr="00B70DA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70D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Удинский</w:t>
      </w:r>
      <w:proofErr w:type="spellEnd"/>
      <w:r w:rsidRPr="00B70DA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41DA0" w:rsidRPr="00B70DA1" w:rsidRDefault="00441DA0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3.Решение вступает в законную силу со дня его официального опубликования.</w:t>
      </w:r>
    </w:p>
    <w:p w:rsidR="00441DA0" w:rsidRPr="00B70DA1" w:rsidRDefault="00441DA0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1DA0" w:rsidRPr="00B70DA1" w:rsidRDefault="00441DA0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1DA0" w:rsidRPr="00B70DA1" w:rsidRDefault="00441DA0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70DA1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</w:p>
    <w:p w:rsidR="00441DA0" w:rsidRPr="00B70DA1" w:rsidRDefault="00441DA0" w:rsidP="00B70DA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DA1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О.И. Шарапова</w:t>
      </w:r>
    </w:p>
    <w:p w:rsidR="00D6329E" w:rsidRDefault="00D6329E" w:rsidP="009C746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1DA0" w:rsidRDefault="00441DA0" w:rsidP="00D6329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1DA0" w:rsidRDefault="00441DA0" w:rsidP="00D6329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1DA0" w:rsidRDefault="00441DA0" w:rsidP="00D6329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1DA0" w:rsidRDefault="00441DA0" w:rsidP="008005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050B" w:rsidRPr="0080050B" w:rsidRDefault="0080050B" w:rsidP="0080050B">
      <w:pPr>
        <w:pStyle w:val="a4"/>
        <w:rPr>
          <w:rFonts w:ascii="Times New Roman" w:hAnsi="Times New Roman" w:cs="Times New Roman"/>
        </w:rPr>
      </w:pPr>
    </w:p>
    <w:p w:rsidR="00D6329E" w:rsidRPr="0080050B" w:rsidRDefault="00D6329E" w:rsidP="0080050B">
      <w:pPr>
        <w:pStyle w:val="a4"/>
        <w:jc w:val="right"/>
        <w:rPr>
          <w:rFonts w:ascii="Times New Roman" w:hAnsi="Times New Roman" w:cs="Times New Roman"/>
        </w:rPr>
      </w:pPr>
      <w:r w:rsidRPr="0080050B">
        <w:rPr>
          <w:rFonts w:ascii="Times New Roman" w:hAnsi="Times New Roman" w:cs="Times New Roman"/>
        </w:rPr>
        <w:lastRenderedPageBreak/>
        <w:t>Приложение N 1</w:t>
      </w:r>
    </w:p>
    <w:p w:rsidR="00D6329E" w:rsidRPr="0080050B" w:rsidRDefault="00D6329E" w:rsidP="0080050B">
      <w:pPr>
        <w:pStyle w:val="a4"/>
        <w:jc w:val="right"/>
        <w:rPr>
          <w:rFonts w:ascii="Times New Roman" w:hAnsi="Times New Roman" w:cs="Times New Roman"/>
        </w:rPr>
      </w:pPr>
      <w:r w:rsidRPr="0080050B">
        <w:rPr>
          <w:rFonts w:ascii="Times New Roman" w:hAnsi="Times New Roman" w:cs="Times New Roman"/>
        </w:rPr>
        <w:t>к решению</w:t>
      </w:r>
    </w:p>
    <w:p w:rsidR="00D6329E" w:rsidRPr="0080050B" w:rsidRDefault="00D6329E" w:rsidP="0080050B">
      <w:pPr>
        <w:pStyle w:val="a4"/>
        <w:jc w:val="right"/>
        <w:rPr>
          <w:rFonts w:ascii="Times New Roman" w:hAnsi="Times New Roman" w:cs="Times New Roman"/>
        </w:rPr>
      </w:pPr>
      <w:r w:rsidRPr="0080050B">
        <w:rPr>
          <w:rFonts w:ascii="Times New Roman" w:hAnsi="Times New Roman" w:cs="Times New Roman"/>
        </w:rPr>
        <w:t xml:space="preserve"> Думы </w:t>
      </w:r>
      <w:proofErr w:type="spellStart"/>
      <w:r w:rsidRPr="0080050B">
        <w:rPr>
          <w:rFonts w:ascii="Times New Roman" w:hAnsi="Times New Roman" w:cs="Times New Roman"/>
        </w:rPr>
        <w:t>Балаганкинского</w:t>
      </w:r>
      <w:proofErr w:type="spellEnd"/>
    </w:p>
    <w:p w:rsidR="00D6329E" w:rsidRPr="0080050B" w:rsidRDefault="00D6329E" w:rsidP="0080050B">
      <w:pPr>
        <w:pStyle w:val="a4"/>
        <w:jc w:val="right"/>
        <w:rPr>
          <w:rFonts w:ascii="Times New Roman" w:hAnsi="Times New Roman" w:cs="Times New Roman"/>
        </w:rPr>
      </w:pPr>
      <w:r w:rsidRPr="0080050B">
        <w:rPr>
          <w:rFonts w:ascii="Times New Roman" w:hAnsi="Times New Roman" w:cs="Times New Roman"/>
        </w:rPr>
        <w:t>муниципального образования</w:t>
      </w:r>
    </w:p>
    <w:p w:rsidR="00D6329E" w:rsidRPr="0080050B" w:rsidRDefault="00D6329E" w:rsidP="0080050B">
      <w:pPr>
        <w:pStyle w:val="a4"/>
        <w:jc w:val="right"/>
        <w:rPr>
          <w:rFonts w:ascii="Times New Roman" w:hAnsi="Times New Roman" w:cs="Times New Roman"/>
        </w:rPr>
      </w:pPr>
      <w:r w:rsidRPr="0080050B">
        <w:rPr>
          <w:rFonts w:ascii="Times New Roman" w:hAnsi="Times New Roman" w:cs="Times New Roman"/>
        </w:rPr>
        <w:t>от «2</w:t>
      </w:r>
      <w:r w:rsidR="0080050B">
        <w:rPr>
          <w:rFonts w:ascii="Times New Roman" w:hAnsi="Times New Roman" w:cs="Times New Roman"/>
        </w:rPr>
        <w:t>6</w:t>
      </w:r>
      <w:r w:rsidRPr="0080050B">
        <w:rPr>
          <w:rFonts w:ascii="Times New Roman" w:hAnsi="Times New Roman" w:cs="Times New Roman"/>
        </w:rPr>
        <w:t>» а</w:t>
      </w:r>
      <w:r w:rsidR="0080050B">
        <w:rPr>
          <w:rFonts w:ascii="Times New Roman" w:hAnsi="Times New Roman" w:cs="Times New Roman"/>
        </w:rPr>
        <w:t>преля 2018</w:t>
      </w:r>
      <w:r w:rsidRPr="0080050B">
        <w:rPr>
          <w:rFonts w:ascii="Times New Roman" w:hAnsi="Times New Roman" w:cs="Times New Roman"/>
        </w:rPr>
        <w:t xml:space="preserve"> г. № </w:t>
      </w:r>
      <w:r w:rsidR="00F1520B">
        <w:rPr>
          <w:rFonts w:ascii="Times New Roman" w:hAnsi="Times New Roman" w:cs="Times New Roman"/>
        </w:rPr>
        <w:t>8</w:t>
      </w:r>
      <w:r w:rsidRPr="0080050B">
        <w:rPr>
          <w:rFonts w:ascii="Times New Roman" w:hAnsi="Times New Roman" w:cs="Times New Roman"/>
        </w:rPr>
        <w:t>/</w:t>
      </w:r>
      <w:r w:rsidR="0080050B">
        <w:rPr>
          <w:rFonts w:ascii="Times New Roman" w:hAnsi="Times New Roman" w:cs="Times New Roman"/>
        </w:rPr>
        <w:t>4</w:t>
      </w:r>
      <w:r w:rsidRPr="0080050B">
        <w:rPr>
          <w:rFonts w:ascii="Times New Roman" w:hAnsi="Times New Roman" w:cs="Times New Roman"/>
        </w:rPr>
        <w:t>-ДП</w:t>
      </w:r>
    </w:p>
    <w:p w:rsidR="00441DA0" w:rsidRPr="0080050B" w:rsidRDefault="00441DA0" w:rsidP="0080050B">
      <w:pPr>
        <w:pStyle w:val="a4"/>
        <w:jc w:val="right"/>
        <w:rPr>
          <w:rFonts w:ascii="Times New Roman" w:hAnsi="Times New Roman" w:cs="Times New Roman"/>
        </w:rPr>
      </w:pPr>
      <w:r w:rsidRPr="0080050B">
        <w:rPr>
          <w:rFonts w:ascii="Times New Roman" w:hAnsi="Times New Roman" w:cs="Times New Roman"/>
        </w:rPr>
        <w:t xml:space="preserve">(в редакции </w:t>
      </w:r>
      <w:proofErr w:type="gramStart"/>
      <w:r w:rsidRPr="0080050B">
        <w:rPr>
          <w:rFonts w:ascii="Times New Roman" w:hAnsi="Times New Roman" w:cs="Times New Roman"/>
        </w:rPr>
        <w:t>от</w:t>
      </w:r>
      <w:proofErr w:type="gramEnd"/>
      <w:r w:rsidRPr="0080050B">
        <w:rPr>
          <w:rFonts w:ascii="Times New Roman" w:hAnsi="Times New Roman" w:cs="Times New Roman"/>
        </w:rPr>
        <w:t xml:space="preserve">    №)</w:t>
      </w:r>
    </w:p>
    <w:p w:rsidR="00D6329E" w:rsidRPr="00D6329E" w:rsidRDefault="00D6329E" w:rsidP="00D63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329E" w:rsidRPr="00D6329E" w:rsidRDefault="00D6329E" w:rsidP="00D632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3"/>
      <w:bookmarkEnd w:id="0"/>
      <w:r w:rsidRPr="00D6329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6329E" w:rsidRPr="0080050B" w:rsidRDefault="00D6329E" w:rsidP="008005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50B">
        <w:rPr>
          <w:rFonts w:ascii="Times New Roman" w:hAnsi="Times New Roman" w:cs="Times New Roman"/>
          <w:b/>
          <w:sz w:val="24"/>
          <w:szCs w:val="24"/>
        </w:rPr>
        <w:t>О ПОРЯДКЕ ПЕРЕДАЧИ В АРЕНДУ, БЕЗВОЗМЕЗДНОЕ ПОЛЬЗОВАНИЕ</w:t>
      </w:r>
    </w:p>
    <w:p w:rsidR="00D6329E" w:rsidRPr="0080050B" w:rsidRDefault="00D6329E" w:rsidP="008005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50B">
        <w:rPr>
          <w:rFonts w:ascii="Times New Roman" w:hAnsi="Times New Roman" w:cs="Times New Roman"/>
          <w:b/>
          <w:sz w:val="24"/>
          <w:szCs w:val="24"/>
        </w:rPr>
        <w:t>ДВИЖИМОГО (НЕДВИЖИМОГО) ИМУЩЕСТВА</w:t>
      </w:r>
    </w:p>
    <w:p w:rsidR="00D6329E" w:rsidRPr="0080050B" w:rsidRDefault="00D6329E" w:rsidP="008005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050B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80050B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  БАЛАГАНКИНСКОГО МУНИЦИПАЛЬНОГО ОБРАЗОВАНИЯ</w:t>
      </w:r>
    </w:p>
    <w:p w:rsidR="00D6329E" w:rsidRPr="00D6329E" w:rsidRDefault="00D6329E" w:rsidP="00D632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329E" w:rsidRPr="00D6329E" w:rsidRDefault="00D6329E" w:rsidP="00D632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6329E" w:rsidRPr="00D6329E" w:rsidRDefault="00D6329E" w:rsidP="00D63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1DA0" w:rsidRDefault="00D6329E" w:rsidP="00441DA0">
      <w:pPr>
        <w:tabs>
          <w:tab w:val="left" w:pos="7460"/>
        </w:tabs>
        <w:rPr>
          <w:rFonts w:ascii="Times New Roman" w:hAnsi="Times New Roman" w:cs="Times New Roman"/>
          <w:sz w:val="24"/>
          <w:szCs w:val="24"/>
        </w:rPr>
      </w:pPr>
      <w:r w:rsidRPr="00441DA0">
        <w:rPr>
          <w:rFonts w:ascii="Times New Roman" w:hAnsi="Times New Roman" w:cs="Times New Roman"/>
          <w:sz w:val="24"/>
          <w:szCs w:val="24"/>
        </w:rPr>
        <w:t xml:space="preserve">1.1. </w:t>
      </w:r>
      <w:r w:rsidR="00441DA0" w:rsidRPr="00441DA0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</w:t>
      </w:r>
      <w:proofErr w:type="gramStart"/>
      <w:r w:rsidR="00441DA0" w:rsidRPr="00441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1DA0" w:rsidRPr="00441DA0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441DA0" w:rsidRPr="00441DA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41DA0" w:rsidRPr="00441DA0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законом от 26.07.2006 </w:t>
      </w:r>
      <w:r w:rsidR="00441DA0" w:rsidRPr="00441DA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41DA0" w:rsidRPr="00441DA0">
        <w:rPr>
          <w:rFonts w:ascii="Times New Roman" w:hAnsi="Times New Roman" w:cs="Times New Roman"/>
          <w:sz w:val="24"/>
          <w:szCs w:val="24"/>
        </w:rPr>
        <w:t xml:space="preserve"> 135-ФЗ «О защите конкуренции» Уставом </w:t>
      </w:r>
      <w:proofErr w:type="spellStart"/>
      <w:r w:rsidR="00441DA0" w:rsidRPr="00441DA0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="00441DA0" w:rsidRPr="00441D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29.03.2011 №30/3-ДП определяет порядок предоставления в аренду, безвозмездное пользование движимого (недвижимого) имущества, находящихся  в муниципальной собственности </w:t>
      </w:r>
      <w:proofErr w:type="spellStart"/>
      <w:r w:rsidR="00441DA0" w:rsidRPr="00441DA0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="00441DA0" w:rsidRPr="00441D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D6329E" w:rsidRPr="00D6329E" w:rsidRDefault="00D6329E" w:rsidP="00441DA0">
      <w:pPr>
        <w:tabs>
          <w:tab w:val="left" w:pos="7460"/>
        </w:tabs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Положении:</w:t>
      </w:r>
    </w:p>
    <w:p w:rsidR="00D6329E" w:rsidRPr="00D6329E" w:rsidRDefault="00D6329E" w:rsidP="00441D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1.2.1. Арендодатель -   администрация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(далее -  администрация), действующий от имени собственника муниципального имущества -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1.2.2. Арендатор - юридическое лицо, физическое лицо, индивидуальный предприниматель, заключившие договор аренды муниципального имущества.</w:t>
      </w:r>
    </w:p>
    <w:p w:rsidR="00D6329E" w:rsidRPr="00D6329E" w:rsidRDefault="0080050B" w:rsidP="0080050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329E" w:rsidRPr="00D6329E">
        <w:rPr>
          <w:rFonts w:ascii="Times New Roman" w:hAnsi="Times New Roman" w:cs="Times New Roman"/>
          <w:sz w:val="24"/>
          <w:szCs w:val="24"/>
        </w:rPr>
        <w:t>2. СПОСОБЫ ПРЕДОСТАВЛЕНИЯ В АРЕНДУ МУНИЦИПАЛЬНОГО ИМУЩЕСТВА</w:t>
      </w:r>
    </w:p>
    <w:p w:rsidR="00D6329E" w:rsidRPr="00D6329E" w:rsidRDefault="00D6329E" w:rsidP="008005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2.1. Предоставление в аренду муниципального имущества осуществляется: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"/>
      <w:bookmarkEnd w:id="1"/>
      <w:r w:rsidRPr="00D6329E">
        <w:rPr>
          <w:rFonts w:ascii="Times New Roman" w:hAnsi="Times New Roman" w:cs="Times New Roman"/>
          <w:sz w:val="24"/>
          <w:szCs w:val="24"/>
        </w:rPr>
        <w:t>2.1.1. По результатам торгов (конкурса или аукциона) на право заключения договора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"/>
      <w:bookmarkEnd w:id="2"/>
      <w:r w:rsidRPr="00D6329E">
        <w:rPr>
          <w:rFonts w:ascii="Times New Roman" w:hAnsi="Times New Roman" w:cs="Times New Roman"/>
          <w:sz w:val="24"/>
          <w:szCs w:val="24"/>
        </w:rPr>
        <w:t>2.1.2. Без проведения торгов (конкурса или аукциона):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"/>
      <w:bookmarkEnd w:id="3"/>
      <w:r w:rsidRPr="00D6329E">
        <w:rPr>
          <w:rFonts w:ascii="Times New Roman" w:hAnsi="Times New Roman" w:cs="Times New Roman"/>
          <w:sz w:val="24"/>
          <w:szCs w:val="24"/>
        </w:rPr>
        <w:t xml:space="preserve">а) при передаче муниципального имущества в случаях, предусмотренных </w:t>
      </w:r>
      <w:hyperlink r:id="rId5" w:history="1">
        <w:r w:rsidRPr="00D6329E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N 135-ФЗ "О защите конкуренции" (далее - Федеральный закон);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lastRenderedPageBreak/>
        <w:t>б) при передаче муниципального имущества некоммерческим организациям, не осуществляющим приносящей доход деятельности;</w:t>
      </w:r>
    </w:p>
    <w:p w:rsidR="00D6329E" w:rsidRPr="00D6329E" w:rsidRDefault="00D6329E" w:rsidP="008005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в)</w:t>
      </w:r>
      <w:r w:rsidR="00467238">
        <w:rPr>
          <w:rFonts w:ascii="Times New Roman" w:hAnsi="Times New Roman" w:cs="Times New Roman"/>
          <w:sz w:val="24"/>
          <w:szCs w:val="24"/>
        </w:rPr>
        <w:t xml:space="preserve"> </w:t>
      </w:r>
      <w:r w:rsidR="00467238" w:rsidRPr="00467238">
        <w:rPr>
          <w:rFonts w:ascii="Times New Roman" w:hAnsi="Times New Roman" w:cs="Times New Roman"/>
          <w:sz w:val="24"/>
          <w:szCs w:val="24"/>
        </w:rPr>
        <w:t xml:space="preserve">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</w:t>
      </w:r>
      <w:proofErr w:type="spellStart"/>
      <w:r w:rsidR="00467238" w:rsidRPr="0046723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67238" w:rsidRPr="0046723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0050B">
        <w:rPr>
          <w:rFonts w:ascii="Times New Roman" w:hAnsi="Times New Roman" w:cs="Times New Roman"/>
          <w:sz w:val="24"/>
          <w:szCs w:val="24"/>
        </w:rPr>
        <w:t>.</w:t>
      </w:r>
    </w:p>
    <w:p w:rsidR="00D6329E" w:rsidRPr="00D6329E" w:rsidRDefault="00D6329E" w:rsidP="00D632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3. ПОРЯДОК ПРЕДОСТАВЛЕНИЯ В АРЕНДУ</w:t>
      </w:r>
    </w:p>
    <w:p w:rsidR="00D6329E" w:rsidRPr="00D6329E" w:rsidRDefault="00D6329E" w:rsidP="008005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МУНИЦИПАЛЬНОГО ИМУЩЕСТВА НА ТОРГАХ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3.1. Муниципальное имущество предоставляется в аренду на основе торгов, проводимых в форме конкурса или аукциона.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3.2. Форма проведения торгов (конкурс или аукцион) определяется  </w:t>
      </w:r>
      <w:r w:rsidR="00467238" w:rsidRPr="00467238">
        <w:rPr>
          <w:rFonts w:ascii="Times New Roman" w:hAnsi="Times New Roman" w:cs="Times New Roman"/>
          <w:sz w:val="24"/>
          <w:szCs w:val="24"/>
        </w:rPr>
        <w:t>федеральным антимонопольным органом</w:t>
      </w:r>
      <w:r w:rsidRPr="00D6329E">
        <w:rPr>
          <w:rFonts w:ascii="Times New Roman" w:hAnsi="Times New Roman" w:cs="Times New Roman"/>
          <w:sz w:val="24"/>
          <w:szCs w:val="24"/>
        </w:rPr>
        <w:t>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3.3. Порядок проведения конкурсов или аукционов на право заключения договоров аренды устанавливается федеральным антимонопольным органом.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3.4. Организацию проведения торгов на право заключения договоров аренды осуществляет администрация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3.5. Договоры аренды по результатам проведенных конкурсов или аукционов заключаются  </w:t>
      </w:r>
      <w:r w:rsidR="00467238" w:rsidRPr="00467238">
        <w:rPr>
          <w:rFonts w:ascii="Times New Roman" w:hAnsi="Times New Roman" w:cs="Times New Roman"/>
          <w:sz w:val="24"/>
          <w:szCs w:val="24"/>
        </w:rPr>
        <w:t>федеральным антимонопольным органом</w:t>
      </w:r>
      <w:r w:rsidR="00467238" w:rsidRPr="00D6329E">
        <w:rPr>
          <w:rFonts w:ascii="Times New Roman" w:hAnsi="Times New Roman" w:cs="Times New Roman"/>
          <w:sz w:val="24"/>
          <w:szCs w:val="24"/>
        </w:rPr>
        <w:t xml:space="preserve"> </w:t>
      </w:r>
      <w:r w:rsidRPr="00D6329E">
        <w:rPr>
          <w:rFonts w:ascii="Times New Roman" w:hAnsi="Times New Roman" w:cs="Times New Roman"/>
          <w:sz w:val="24"/>
          <w:szCs w:val="24"/>
        </w:rPr>
        <w:t>в порядке, установленном конкурсной документацией (документацией об аукционе).</w:t>
      </w:r>
    </w:p>
    <w:p w:rsidR="00D6329E" w:rsidRPr="00D6329E" w:rsidRDefault="00D6329E" w:rsidP="00D63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329E" w:rsidRPr="00D6329E" w:rsidRDefault="00D6329E" w:rsidP="00D632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4. ПОРЯДОК ПРЕДОСТАВЛЕНИЯ В АРЕНДУ</w:t>
      </w:r>
    </w:p>
    <w:p w:rsidR="00D6329E" w:rsidRPr="00D6329E" w:rsidRDefault="00D6329E" w:rsidP="008005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МУНИЦИПАЛЬНОГО ИМУЩЕСТВА БЕЗ ПРОВЕДЕНИЯ ТОРГОВ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8"/>
      <w:bookmarkEnd w:id="4"/>
      <w:r w:rsidRPr="00D6329E">
        <w:rPr>
          <w:rFonts w:ascii="Times New Roman" w:hAnsi="Times New Roman" w:cs="Times New Roman"/>
          <w:sz w:val="24"/>
          <w:szCs w:val="24"/>
        </w:rPr>
        <w:t xml:space="preserve">4.1. Заинтересованное в получении в аренду муниципального имущества лицо (далее - заявитель) направляет в администрацию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заявление о предоставлении в аренду муниципального имущества (далее - заявление). Заявление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исполнительного органа заявителя (для юридических лиц); фамилию, имя, отчество, паспортные данные, адрес места жительства (для физических лиц, в том числе индивидуальных предпринимателей); наименование муниципального имущества для предоставления в аренду, предполагаемое целевое использование муниципального имущества; для недвижимого муниципального имущества адрес местонахождения и площадь муниципального имущества; срок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0"/>
      <w:bookmarkEnd w:id="5"/>
      <w:r w:rsidRPr="00D6329E">
        <w:rPr>
          <w:rFonts w:ascii="Times New Roman" w:hAnsi="Times New Roman" w:cs="Times New Roman"/>
          <w:sz w:val="24"/>
          <w:szCs w:val="24"/>
        </w:rPr>
        <w:lastRenderedPageBreak/>
        <w:t>а) копия устава, учредительного договора или положения, если заявление подается юридическим лицом;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1"/>
      <w:bookmarkEnd w:id="6"/>
      <w:r w:rsidRPr="00D6329E">
        <w:rPr>
          <w:rFonts w:ascii="Times New Roman" w:hAnsi="Times New Roman" w:cs="Times New Roman"/>
          <w:sz w:val="24"/>
          <w:szCs w:val="24"/>
        </w:rPr>
        <w:t>б) копия свидетельства о государственной регистрации индивидуального предпринимателя, если заявление подается индивидуальным предпринимателем;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2"/>
      <w:bookmarkEnd w:id="7"/>
      <w:r w:rsidRPr="00D6329E">
        <w:rPr>
          <w:rFonts w:ascii="Times New Roman" w:hAnsi="Times New Roman" w:cs="Times New Roman"/>
          <w:sz w:val="24"/>
          <w:szCs w:val="24"/>
        </w:rPr>
        <w:t>в) копия паспорта, если заявление подается физическим лицом;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3"/>
      <w:bookmarkEnd w:id="8"/>
      <w:r w:rsidRPr="00D6329E">
        <w:rPr>
          <w:rFonts w:ascii="Times New Roman" w:hAnsi="Times New Roman" w:cs="Times New Roman"/>
          <w:sz w:val="24"/>
          <w:szCs w:val="24"/>
        </w:rPr>
        <w:t>г) документы, подтверждающие полномочия представителя действовать от имени заявителя (в случае подачи заявления представителем заявителя).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Копии документов, представленные заявителем, должны быть нотариально заверены либо могут быть заверены специалистом администрации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 представлении оригиналов заверяемых документов.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5"/>
      <w:bookmarkEnd w:id="9"/>
      <w:r w:rsidRPr="00D6329E">
        <w:rPr>
          <w:rFonts w:ascii="Times New Roman" w:hAnsi="Times New Roman" w:cs="Times New Roman"/>
          <w:sz w:val="24"/>
          <w:szCs w:val="24"/>
        </w:rPr>
        <w:t xml:space="preserve">4.2.  Администрация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течение 5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юридических лиц, если заявление подается юридическим лицом;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в) справки об отсутствии задолженности по платежам в бюджеты всех уровней и внебюджетные фонды;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г) документы (бухгалтерский баланс либо декларация о доходах - по состоянию на последнюю отчетную дату, предшествующую дате подачи заявления), подтверждающие отсутствие у организации деятельности, приносящей ей доход (при передаче муниципального имущества некоммерческим организациям, не осуществляющим приносящей доход деятельности).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Документы, запрашиваемые в рамках межведомственного взаимодействия, могут быть представлены заявителем по собственной инициативе самостоятельно.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4.3.  Администрация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67238">
        <w:rPr>
          <w:rFonts w:ascii="Times New Roman" w:hAnsi="Times New Roman" w:cs="Times New Roman"/>
          <w:sz w:val="24"/>
          <w:szCs w:val="24"/>
        </w:rPr>
        <w:t xml:space="preserve"> </w:t>
      </w:r>
      <w:r w:rsidR="00467238" w:rsidRPr="00467238">
        <w:rPr>
          <w:rFonts w:ascii="Times New Roman" w:hAnsi="Times New Roman" w:cs="Times New Roman"/>
          <w:sz w:val="24"/>
          <w:szCs w:val="24"/>
        </w:rPr>
        <w:t>после подачи заявления</w:t>
      </w:r>
      <w:r w:rsidRPr="00D6329E">
        <w:rPr>
          <w:rFonts w:ascii="Times New Roman" w:hAnsi="Times New Roman" w:cs="Times New Roman"/>
          <w:sz w:val="24"/>
          <w:szCs w:val="24"/>
        </w:rPr>
        <w:t xml:space="preserve"> в течение 20 рабочих дней рассматривает поступившие заявление и иные документы, указанные в </w:t>
      </w:r>
      <w:hyperlink w:anchor="Par28" w:history="1">
        <w:r w:rsidRPr="00D6329E">
          <w:rPr>
            <w:rFonts w:ascii="Times New Roman" w:hAnsi="Times New Roman" w:cs="Times New Roman"/>
            <w:sz w:val="24"/>
            <w:szCs w:val="24"/>
          </w:rPr>
          <w:t>пунктах 4.1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5" w:history="1">
        <w:r w:rsidRPr="00D6329E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Положения, и направляет заявителю письменное уведомление: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а) о подготовке постановления администрацией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предоставлении муниципального имущества в аренду без проведения торгов и направлении его на подпись  главе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б) об отказе в заключени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 xml:space="preserve"> договора аренды с указанием оснований для отказа, предусмотренных </w:t>
      </w:r>
      <w:hyperlink w:anchor="Par46" w:history="1">
        <w:r w:rsidRPr="00D6329E">
          <w:rPr>
            <w:rFonts w:ascii="Times New Roman" w:hAnsi="Times New Roman" w:cs="Times New Roman"/>
            <w:sz w:val="24"/>
            <w:szCs w:val="24"/>
          </w:rPr>
          <w:t>пунктом 4.5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4"/>
      <w:bookmarkEnd w:id="10"/>
      <w:r w:rsidRPr="00D6329E">
        <w:rPr>
          <w:rFonts w:ascii="Times New Roman" w:hAnsi="Times New Roman" w:cs="Times New Roman"/>
          <w:sz w:val="24"/>
          <w:szCs w:val="24"/>
        </w:rPr>
        <w:lastRenderedPageBreak/>
        <w:t>в) о направлении в антимонопольный орган заявления о даче согласия на предоставление муниципальной преференции в соответствии с действующим законодательством.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4.4. В случае, предусмотренном </w:t>
      </w:r>
      <w:hyperlink w:anchor="Par44" w:history="1">
        <w:r w:rsidRPr="00D6329E">
          <w:rPr>
            <w:rFonts w:ascii="Times New Roman" w:hAnsi="Times New Roman" w:cs="Times New Roman"/>
            <w:sz w:val="24"/>
            <w:szCs w:val="24"/>
          </w:rPr>
          <w:t>подпунктом "в" пункта 4.3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Положения, в уведомлении указывается перечень документов, предусмотренных действующим законодательством и необходимых для рассмотрения заявления антимонопольным органом, для представления заявителем в  администрацию поселения.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6"/>
      <w:bookmarkEnd w:id="11"/>
      <w:r w:rsidRPr="00D6329E">
        <w:rPr>
          <w:rFonts w:ascii="Times New Roman" w:hAnsi="Times New Roman" w:cs="Times New Roman"/>
          <w:sz w:val="24"/>
          <w:szCs w:val="24"/>
        </w:rPr>
        <w:t>4.5. Основаниями для отказа в заключени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 xml:space="preserve"> договора аренды являются: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а) в заявлении не указаны сведения, предусмотренные </w:t>
      </w:r>
      <w:hyperlink w:anchor="Par28" w:history="1">
        <w:r w:rsidRPr="00D6329E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б) в заявлении указаны недостоверные сведения, предусмотренные </w:t>
      </w:r>
      <w:hyperlink w:anchor="Par28" w:history="1">
        <w:r w:rsidRPr="00D6329E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в) не представлены или представлены не в полном объеме документы, указанные в </w:t>
      </w:r>
      <w:hyperlink w:anchor="Par30" w:history="1">
        <w:r w:rsidRPr="00D6329E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1" w:history="1">
        <w:r w:rsidRPr="00D6329E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2" w:history="1">
        <w:r w:rsidRPr="00D6329E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3" w:history="1">
        <w:r w:rsidRPr="00D6329E">
          <w:rPr>
            <w:rFonts w:ascii="Times New Roman" w:hAnsi="Times New Roman" w:cs="Times New Roman"/>
            <w:sz w:val="24"/>
            <w:szCs w:val="24"/>
          </w:rPr>
          <w:t>"г" пункта 4.1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г) наличие задолженности по платежам в бюджеты всех уровней и внебюджетные фонды;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>) муниципальное имущество, указанное в заявлении, не свободно от иных пользователей муниципальным имуществом;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е) необходимость использования муниципального имущества в других целях, в том числе для муниципальных нужд;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ж) отсутствие муниципального имущества в муниципальной казне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) отсутствие оснований, предусмотренных </w:t>
      </w:r>
      <w:hyperlink w:anchor="Par11" w:history="1">
        <w:r w:rsidRPr="00D6329E">
          <w:rPr>
            <w:rFonts w:ascii="Times New Roman" w:hAnsi="Times New Roman" w:cs="Times New Roman"/>
            <w:sz w:val="24"/>
            <w:szCs w:val="24"/>
          </w:rPr>
          <w:t>подпунктом 2.1.2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Положения, для предоставления муниципального имущества в аренду без проведения торгов.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4.6. При наличии представленного ранее в администрации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заявления и документов, предусмотренных </w:t>
      </w:r>
      <w:hyperlink w:anchor="Par28" w:history="1">
        <w:r w:rsidRPr="00D6329E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Положения, на одно муниципальное имущество  администрация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рассматривает заявление, поступившее первым.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 xml:space="preserve"> если первое заявление соответствует требованиям настоящего Положения, администрация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отказывает второму заявителю в предоставлении данного муниципального имущества в аренду.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4.7. Администрация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течение 2 рабочих дней со дня получения от заявителя документов, предусмотренных действующим законодательством и необходимых для рассмотрения заявления антимонопольным </w:t>
      </w:r>
      <w:r w:rsidRPr="00D6329E">
        <w:rPr>
          <w:rFonts w:ascii="Times New Roman" w:hAnsi="Times New Roman" w:cs="Times New Roman"/>
          <w:sz w:val="24"/>
          <w:szCs w:val="24"/>
        </w:rPr>
        <w:lastRenderedPageBreak/>
        <w:t>органом, направляет заявление о даче согласия на предоставление муниципальной преференции в антимонопольный орган.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  Администрация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течение 2 рабочих дней со дня получения решения антимонопольного органа о даче согласия на предоставление муниципальной преференции подготавливает постановление   о предоставлении муниципального имущества в аренду без проведения торгов.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  Администрация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течение 2 рабочих дней со дня получения решения антимонопольного органа об отказе в даче согласия на предоставление муниципальной преференции сообщает заявителю об отказе в предоставлении муниципального имущества в аренду в виде муниципальной преференции.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4.8. Постановление администрации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 предоставлении муниципального имущества в аренду без проведения торгов (далее - постановление) </w:t>
      </w:r>
      <w:r w:rsidR="00927065" w:rsidRPr="00927065">
        <w:rPr>
          <w:rFonts w:ascii="Times New Roman" w:hAnsi="Times New Roman" w:cs="Times New Roman"/>
          <w:sz w:val="24"/>
          <w:szCs w:val="24"/>
        </w:rPr>
        <w:t xml:space="preserve">подписывает глава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округа в течение 5 рабочих дней со дня получения проекта постановления.</w:t>
      </w:r>
    </w:p>
    <w:p w:rsidR="00D6329E" w:rsidRPr="00D6329E" w:rsidRDefault="00467238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="00D6329E" w:rsidRPr="00D6329E">
        <w:rPr>
          <w:rFonts w:ascii="Times New Roman" w:hAnsi="Times New Roman" w:cs="Times New Roman"/>
          <w:sz w:val="24"/>
          <w:szCs w:val="24"/>
        </w:rPr>
        <w:t xml:space="preserve"> </w:t>
      </w:r>
      <w:r w:rsidRPr="00467238">
        <w:rPr>
          <w:rFonts w:ascii="Times New Roman" w:hAnsi="Times New Roman" w:cs="Times New Roman"/>
          <w:sz w:val="24"/>
          <w:szCs w:val="24"/>
        </w:rPr>
        <w:t>Арендодател</w:t>
      </w:r>
      <w:proofErr w:type="gramStart"/>
      <w:r w:rsidRPr="0046723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 xml:space="preserve"> </w:t>
      </w:r>
      <w:r w:rsidR="00D6329E" w:rsidRPr="00D632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6329E"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="00D6329E"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течение 5 рабочих дней со дня издания постановления выдает заявителю (его представителю) лично либо направляет почтовым отправлением проект договора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Заявитель в течение 5 рабочих дней</w:t>
      </w:r>
      <w:r w:rsidR="00467238">
        <w:rPr>
          <w:rFonts w:ascii="Times New Roman" w:hAnsi="Times New Roman" w:cs="Times New Roman"/>
          <w:sz w:val="24"/>
          <w:szCs w:val="24"/>
        </w:rPr>
        <w:t xml:space="preserve"> </w:t>
      </w:r>
      <w:r w:rsidR="00467238" w:rsidRPr="00467238">
        <w:rPr>
          <w:rFonts w:ascii="Times New Roman" w:hAnsi="Times New Roman" w:cs="Times New Roman"/>
          <w:sz w:val="24"/>
          <w:szCs w:val="24"/>
        </w:rPr>
        <w:t>после подачи заявления</w:t>
      </w:r>
      <w:r w:rsidRPr="00D6329E">
        <w:rPr>
          <w:rFonts w:ascii="Times New Roman" w:hAnsi="Times New Roman" w:cs="Times New Roman"/>
          <w:sz w:val="24"/>
          <w:szCs w:val="24"/>
        </w:rPr>
        <w:t xml:space="preserve"> подписывает и представляет в  администрацию поселения 3 экземпляра проекта договора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В течение 2 рабочих дней со дня получения подписанного заявителем договора аренды  глава администрации 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подписывает договор аренды и выдает его заявителю лично.</w:t>
      </w:r>
    </w:p>
    <w:p w:rsidR="00D6329E" w:rsidRPr="00D6329E" w:rsidRDefault="00D6329E" w:rsidP="008005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в </w:t>
      </w:r>
      <w:r w:rsidR="00927065" w:rsidRPr="00927065">
        <w:rPr>
          <w:rFonts w:ascii="Times New Roman" w:hAnsi="Times New Roman" w:cs="Times New Roman"/>
          <w:sz w:val="24"/>
          <w:szCs w:val="24"/>
        </w:rPr>
        <w:t>14 рабочих дней</w:t>
      </w:r>
      <w:r w:rsidR="00927065" w:rsidRPr="00D6329E">
        <w:rPr>
          <w:rFonts w:ascii="Times New Roman" w:hAnsi="Times New Roman" w:cs="Times New Roman"/>
          <w:sz w:val="24"/>
          <w:szCs w:val="24"/>
        </w:rPr>
        <w:t xml:space="preserve"> </w:t>
      </w:r>
      <w:r w:rsidRPr="00D6329E">
        <w:rPr>
          <w:rFonts w:ascii="Times New Roman" w:hAnsi="Times New Roman" w:cs="Times New Roman"/>
          <w:sz w:val="24"/>
          <w:szCs w:val="24"/>
        </w:rPr>
        <w:t xml:space="preserve">подписанного проекта договора аренды  администрация поселения  подготавливает проект постановления администрации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 отмене постановления.</w:t>
      </w:r>
    </w:p>
    <w:p w:rsidR="00D6329E" w:rsidRPr="00D6329E" w:rsidRDefault="00D6329E" w:rsidP="0080050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 ДОГОВОР АРЕНДЫ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5.1. Основным документом, регулирующим отношения арендодателя и арендатора, является договор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5.2. Договор аренды может быть: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краткосрочным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 xml:space="preserve"> - на срок менее одного года;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б) долгосрочным - на срок от одного года, но не более десяти лет.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5.2.1. Долгосрочный договор аренды заключается в следующих случаях: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а) заключения договора аренды в соответствии с </w:t>
      </w:r>
      <w:hyperlink w:anchor="Par10" w:history="1">
        <w:r w:rsidRPr="00D6329E">
          <w:rPr>
            <w:rFonts w:ascii="Times New Roman" w:hAnsi="Times New Roman" w:cs="Times New Roman"/>
            <w:sz w:val="24"/>
            <w:szCs w:val="24"/>
          </w:rPr>
          <w:t>пунктом 2.1.1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lastRenderedPageBreak/>
        <w:t xml:space="preserve">б) заключения договора аренды в соответствии с </w:t>
      </w:r>
      <w:hyperlink w:anchor="Par12" w:history="1">
        <w:r w:rsidRPr="00D6329E">
          <w:rPr>
            <w:rFonts w:ascii="Times New Roman" w:hAnsi="Times New Roman" w:cs="Times New Roman"/>
            <w:sz w:val="24"/>
            <w:szCs w:val="24"/>
          </w:rPr>
          <w:t>подпунктом "а" пункта 2.1.2</w:t>
        </w:r>
      </w:hyperlink>
      <w:r w:rsidRPr="00D6329E">
        <w:rPr>
          <w:rFonts w:ascii="Times New Roman" w:hAnsi="Times New Roman" w:cs="Times New Roman"/>
          <w:sz w:val="24"/>
          <w:szCs w:val="24"/>
        </w:rPr>
        <w:t xml:space="preserve"> настоящего Положения. По желанию заявителя заключается краткосрочный договор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В иных случаях заключаются краткосрочные договоры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5.2.2. Проект договора аренды подготавливается арендодателем с учетом обязательных условий, предусмотренных действующим законодательством и настоящим Положением.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5.3. К договору аренды недвижимого муниципального имущества прилагаются копия поэтажного плана из технического паспорта муниципального имущества либо копия кадастрового паспорта муниципального имущества, на которых обозначается сдаваемое в аренду недвижимое муниципальное имущество.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5.4. Оформление прав на земельный участок, необходимый для использования недвижимого муниципального имущества, осуществляется в порядке, установленном действующим земельным законодательством.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5.5. Передача муниципального имущества арендодателем и принятие его арендатором осуществляются по передаточному акту, подписываемому сторонами договора аренды. Передаточный акт в обязательном порядке должен содержать сведения о фактическом состоянии муниципального имущества.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5.6. При прекращении договора аренды арендатор обязан вернуть арендодателю муниципальное имущество в том состоянии, в котором он его получил, с учетом нормального износа или в состоянии, обусловленном договором, по передаточному акту, подписываемому сторонами договора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 В договор аренды недвижимого муниципального имущества, кроме обязательных условий, предусмотренных действующим законодательством, арендодателем включаются следующие условия: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5.7.1. Обязанность арендатора по использованию муниципального имущества в соответствии с его целевым назначением, выполнению иных условий, определенных проведенными торгами на право заключения договора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5.7.2. Обязанность арендатора по согласованию с арендодателем передачи арендованного муниципального имущества в субаренду (согласованию договора субаренды, изменению условий договора субаренды) в соответствии с действующим законодательством.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Арендатор вправе передавать в субаренду не более 50% общей площади арендованного муниципального имущества.</w:t>
      </w:r>
    </w:p>
    <w:p w:rsidR="00D6329E" w:rsidRPr="00D6329E" w:rsidRDefault="00467238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238">
        <w:rPr>
          <w:rFonts w:ascii="Times New Roman" w:hAnsi="Times New Roman" w:cs="Times New Roman"/>
          <w:sz w:val="24"/>
          <w:szCs w:val="24"/>
        </w:rPr>
        <w:t xml:space="preserve">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</w:t>
      </w:r>
      <w:r w:rsidRPr="00467238">
        <w:rPr>
          <w:rFonts w:ascii="Times New Roman" w:hAnsi="Times New Roman" w:cs="Times New Roman"/>
          <w:sz w:val="24"/>
          <w:szCs w:val="24"/>
        </w:rPr>
        <w:lastRenderedPageBreak/>
        <w:t xml:space="preserve">также в силу членства в </w:t>
      </w:r>
      <w:proofErr w:type="spellStart"/>
      <w:r w:rsidRPr="0046723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467238">
        <w:rPr>
          <w:rFonts w:ascii="Times New Roman" w:hAnsi="Times New Roman" w:cs="Times New Roman"/>
          <w:sz w:val="24"/>
          <w:szCs w:val="24"/>
        </w:rPr>
        <w:t xml:space="preserve"> организации не в праве передавать арендованное муниципальное имущество в субаренду</w:t>
      </w:r>
      <w:r w:rsidR="00D6329E" w:rsidRPr="00D632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5.7.3. Обязанность арендатора по заключению договоров на все виды коммунального обслуживания муниципального имущества со специализированными организациями и несению всех расходов, связанных с содержанием муниципального имущества.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5.7.4. Обязанность арендатора на долевое участие в содержании общего имущества здания, в котором расположено муниципальное имущество, пропорционально занимаемой площади.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5.7.5. Обязанность арендатора по страхованию муниципального имущества.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по договору страхования должен являться арендодатель.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5.7.6. Обязанность арендатора содержать в надлежащем состоянии прилегающую к муниципальному имуществу территорию.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5.7.7. Обязанность арендатора обеспечивать пожарную безопасность муниципального имущества, содержание муниципального имущества в соответствии с санитарными и иными требованиями, предъявляемыми к эксплуатации муниципального имущества.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5.7.8. Обязанность арендатора по проведению текущего и (или) капитального ремонта муниципального имущества, право арендодателя устанавливать сроки проведения текущего и (или) капитального ремонта муниципального имущества.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5.7.9. Обязанность арендатора в случае, если согласованный в договоре вид деятельности не соответствует назначению муниципального имущества, провести перепрофилирование муниципального имущества в соответствии с градостроительными правилами и нормами.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5.7.10. Обязанность арендатора обеспечить беспрепятственный доступ на муниципальное имущество работников специализированных организаций в целях содержания его в технически исправном состоянии, работников контролирующих служб, а также представителей арендодателя и привлекаемых арендодателем специалистов для осуществления проверок выполнения арендатором обязанностей по договору аренды или осмотра муниципального имущества.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5.7.11. Обязанность арендатора на предоставление арендодателю по его требованию информации, документов, связанных с исполнением арендатором обязанностей по договору аренды, в том числе и об открытых банковских счетах арендатора.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5.7.12. Обязанность арендатора письменного уведомления арендодателя об изменении юридического адреса либо адреса места жительства арендатора.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5.7.13. Обязанность арендатора письменного уведомления арендодателя о фактах противоправных действий в отношении муниципального имущества третьими лицами.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5.7.14. Обязанность арендатора по уплате арендодателю штрафа за невыполнение обязанностей, предусмотренных договором аренды (за исключением обязанности по </w:t>
      </w:r>
      <w:r w:rsidRPr="00D6329E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своевременному внесению арендной платы), в размере 10% годовой арендной платы по договору аренды в срок не позднее </w:t>
      </w:r>
      <w:r w:rsidR="00927065" w:rsidRPr="00927065">
        <w:rPr>
          <w:rFonts w:ascii="Times New Roman" w:hAnsi="Times New Roman" w:cs="Times New Roman"/>
          <w:sz w:val="24"/>
          <w:szCs w:val="24"/>
        </w:rPr>
        <w:t>30 рабочих дней</w:t>
      </w:r>
      <w:r w:rsidR="00927065" w:rsidRPr="00D6329E">
        <w:rPr>
          <w:rFonts w:ascii="Times New Roman" w:hAnsi="Times New Roman" w:cs="Times New Roman"/>
          <w:sz w:val="24"/>
          <w:szCs w:val="24"/>
        </w:rPr>
        <w:t xml:space="preserve"> </w:t>
      </w:r>
      <w:r w:rsidRPr="00D6329E">
        <w:rPr>
          <w:rFonts w:ascii="Times New Roman" w:hAnsi="Times New Roman" w:cs="Times New Roman"/>
          <w:sz w:val="24"/>
          <w:szCs w:val="24"/>
        </w:rPr>
        <w:t>со дня направления арендодателем претензии арендатору об уплате штрафа.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5.7.15. Обязанность арендатора по уплате арендодателю штрафа за несвоевременное исполнение обязанности по передаче муниципального имущества арендодателю в течение 30 дней со дня прекращения договора аренды в размере 50% годовой арендной платы по договору аренды в срок не позднее 30 дней со дня направления арендодателем претензии арендатору об уплате штрафа.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5.7.16. Обязанность арендатора по уплате арендодателю штрафа за досрочное расторжение договора аренды по инициативе арендатора и не по вине арендодателя в размере 50% годовой арендной платы по договору аренды в срок не позднее </w:t>
      </w:r>
      <w:r w:rsidR="00927065" w:rsidRPr="00927065">
        <w:rPr>
          <w:rFonts w:ascii="Times New Roman" w:hAnsi="Times New Roman" w:cs="Times New Roman"/>
          <w:sz w:val="24"/>
          <w:szCs w:val="24"/>
        </w:rPr>
        <w:t>30 рабочих дней</w:t>
      </w:r>
      <w:r w:rsidR="00927065" w:rsidRPr="00D6329E">
        <w:rPr>
          <w:rFonts w:ascii="Times New Roman" w:hAnsi="Times New Roman" w:cs="Times New Roman"/>
          <w:sz w:val="24"/>
          <w:szCs w:val="24"/>
        </w:rPr>
        <w:t xml:space="preserve"> </w:t>
      </w:r>
      <w:r w:rsidRPr="00D6329E">
        <w:rPr>
          <w:rFonts w:ascii="Times New Roman" w:hAnsi="Times New Roman" w:cs="Times New Roman"/>
          <w:sz w:val="24"/>
          <w:szCs w:val="24"/>
        </w:rPr>
        <w:t>со дня направления арендодателем претензии арендатору об уплате штрафа.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5.7.17. Обязанность арендатора по восстановлению пришедшего в негодность по вине арендатора муниципального имущества, возмещению в соответствии с действующим законодательством арендодателю ущерба, причиненного муниципальному имуществу.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5.7.18. Право арендатора на осуществление перепланировки, реконструкции, перепрофилирования муниципального имущества в соответствии с градостроительными правилами и нормами только с письменного согласия арендодателя: на основании доверенности на проведение перепланировки, реконструкции, перепрофилирования муниципального имущества, выдаваемой арендодателем арендатору в</w:t>
      </w:r>
      <w:r w:rsidR="00927065">
        <w:rPr>
          <w:rFonts w:ascii="Times New Roman" w:hAnsi="Times New Roman" w:cs="Times New Roman"/>
          <w:sz w:val="24"/>
          <w:szCs w:val="24"/>
        </w:rPr>
        <w:t xml:space="preserve"> </w:t>
      </w:r>
      <w:r w:rsidR="00927065" w:rsidRPr="00927065">
        <w:rPr>
          <w:rFonts w:ascii="Times New Roman" w:hAnsi="Times New Roman" w:cs="Times New Roman"/>
          <w:sz w:val="24"/>
          <w:szCs w:val="24"/>
        </w:rPr>
        <w:t>30 рабочих дней</w:t>
      </w:r>
      <w:r w:rsidRPr="00D6329E">
        <w:rPr>
          <w:rFonts w:ascii="Times New Roman" w:hAnsi="Times New Roman" w:cs="Times New Roman"/>
          <w:sz w:val="24"/>
          <w:szCs w:val="24"/>
        </w:rPr>
        <w:t xml:space="preserve"> со дня поступления обращения арендатора.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5.7.19. Право арендатора на возмещение затрат, произведенных арендатором с согласия арендодателя, на капитальный ремонт муниципального имущества в порядке, установленном решением Думы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5.7.20. 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Об исключении прав арендатора на предоставление муниципального имущества в безвозмездное пользование, передачу своих прав и обязанностей по договору аренды другому лицу, передачу арендных прав в залог и внесение их в качестве вклада в уставный капитал хозяйственных обществ или паевого взноса в производственный кооператив, на предоставление в пользование муниципального имущества третьим лицам иным способом (кроме предоставления в субаренду), в т.ч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>. по договорам о совместной деятельности.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5.7.21. Право арендодателя осуществлять проверки использования муниципального имущества в соответствии с условиями заключенного договора аренды, требовать от арендатора предоставления информации, документов, связанных с исполнением арендатором обязанностей по договору аренды, в том числе и об открытых банковских счетах арендатора.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5.7.22. Право арендодателя списывать в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порядке денежные средства со счета арендатора в погашение задолженности по арендной плате и пени по договору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lastRenderedPageBreak/>
        <w:t>5.7.23. Право арендодателя на одностороннее не чаще одного раза в год изменение размера арендной платы по договору аренды на коэффициент-дефлятор без перезаключения договора аренды или подписания дополнительного соглашения к нему.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5.7.24. Право арендодателя на одностороннее изменение размера арендной платы по договору аренды без перезаключения договора аренды или подписания дополнительного соглашения к нему в случае передачи арендатором арендованного муниципального имущества в субаренду.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5.7.25. Право арендодателя требовать досрочного расторжения договора аренды в случае неисполнения (ненадлежащего исполнения) обязанностей арендатором, а также в случае необходимости использования муниципального имущества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Балаганкинским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для решения вопросов местного значения.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5.7.26. Право арендодателя 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на односторонний отказ от исполнения договора аренды на основании уведомления об отказе от договора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 xml:space="preserve"> аренды, направляемого арендодателем арендатору не менее чем за 30 календарных дней до прекращения договора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5.8. Арендная плата по договору аренды полностью перечисляется арендатором в местный бюджет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реквизитам, указанным в договоре аренды. При изменении реквизитов арендодатель направляет арендатору письменное уведомление о новых реквизитах.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5.9. Налог на добавленную стоимость исчисляется и уплачивается арендатором самостоятельно в порядке, предусмотренном действующим законодательством.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Арендная плата вносится арендатором ежемесячно до 5 числа месяца, следующего за отчетным, в размере 1/12 части годовой арендной платы.</w:t>
      </w:r>
      <w:proofErr w:type="gramEnd"/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5.11. В случае несвоевременного внесения арендатором арендной платы за каждый день просрочки на не внесенную в установленный договором аренды срок сумму арендной платы арендодателем начисляется пеня в следующих размерах: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а) для некоммерческих организаций - 1/300 ставки рефинансирования Центрального банка Российской Федерации, действующей в период несвоевременного внесения арендатором арендной платы;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б) для иных лиц - 0,5%.</w:t>
      </w:r>
    </w:p>
    <w:p w:rsidR="00D6329E" w:rsidRPr="00D6329E" w:rsidRDefault="00D6329E" w:rsidP="008005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5.12. Арендатор освобождается 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от исполнения обязанности по внесению арендной платы в соответствии с порядком возмещения затрат арендаторов на капитальный ремонт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имущества, установленным решением Думы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D6329E" w:rsidRPr="00D6329E" w:rsidRDefault="00D6329E" w:rsidP="0080050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6. ПОРЯДОК ОПРЕДЕЛЕНИЯ РАЗМЕРА АРЕНДНОЙ ПЛАТЫ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6.1. Порядок определения размера арендной платы устанавливается постановлением администрации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6329E" w:rsidRPr="00D6329E" w:rsidRDefault="00D6329E" w:rsidP="008005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lastRenderedPageBreak/>
        <w:t>6.2. Размер арендной платы определяется на основе оценки рыночной стоимости арендной платы, проводимой в соответствии с законодательством, регулирующим оценочную деятельность в Российской Федерации.</w:t>
      </w:r>
    </w:p>
    <w:p w:rsidR="00D6329E" w:rsidRPr="00D6329E" w:rsidRDefault="00D6329E" w:rsidP="00D632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7. УЧЕТ АРЕНДОВАННОГО МУНИЦИПАЛЬНОГО ИМУЩЕСТВА</w:t>
      </w:r>
    </w:p>
    <w:p w:rsidR="00D6329E" w:rsidRPr="00D6329E" w:rsidRDefault="00D6329E" w:rsidP="008005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 xml:space="preserve"> ЕГО ИСПОЛЬЗОВАНИЕМ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7.1. Учет муниципального имущества, предоставленного в аренду, осуществляется администрацией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путем включения  в реестр муниципального имущества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следующих сведений: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а) номера и даты заключения договора аренды;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б) наименования муниципального имущества;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в) адреса местонахождения муниципального имущества;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г) площади муниципального недвижимого имущества;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>) срока договора аренды;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е) наименования арендатора;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ж) целевого использования муниципального имущества по договору аренды;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>) расчета арендной платы;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и) внесенной арендатором арендной платы по договору аренды.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муниципальным имуществом, предоставленным в аренду, ведется органами местного самоуправления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контрольные органы):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7.2.1. Думой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рамках полномочий, предусмотренных Регламентом работы Думы 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>7.2.2. Контрольно-счетным органом в соответствии с соглашением</w:t>
      </w:r>
      <w:r w:rsidR="00467238">
        <w:rPr>
          <w:rFonts w:ascii="Times New Roman" w:hAnsi="Times New Roman" w:cs="Times New Roman"/>
          <w:sz w:val="24"/>
          <w:szCs w:val="24"/>
        </w:rPr>
        <w:t xml:space="preserve"> </w:t>
      </w:r>
      <w:r w:rsidR="00467238" w:rsidRPr="00467238">
        <w:rPr>
          <w:rFonts w:ascii="Times New Roman" w:hAnsi="Times New Roman" w:cs="Times New Roman"/>
          <w:sz w:val="24"/>
          <w:szCs w:val="24"/>
        </w:rPr>
        <w:t>«Об аренде муниципального имущества»</w:t>
      </w:r>
      <w:r w:rsidRPr="00D6329E">
        <w:rPr>
          <w:rFonts w:ascii="Times New Roman" w:hAnsi="Times New Roman" w:cs="Times New Roman"/>
          <w:sz w:val="24"/>
          <w:szCs w:val="24"/>
        </w:rPr>
        <w:t xml:space="preserve">  (указать наименование, реквизиты).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7.3. При проведении контрольных мероприятий представителями контрольных органов проверяется соблюдение арендаторами условий договоров аренды, в том числе своевременное поступление в местный бюджет </w:t>
      </w:r>
      <w:proofErr w:type="spellStart"/>
      <w:r w:rsidRPr="00D6329E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D63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денежных средств, полученных от предоставления муниципального имущества в аренду, а также надлежащее и целевое использование арендуемого муниципального имущества.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 74. В акте проверки  указываются сведения о результатах проверки, в том числе о выявленных нарушениях действующего законодательства, иных нормативных правовых актов, условий договора аренды. В случае несогласия с результатами проверки арендатор </w:t>
      </w:r>
      <w:r w:rsidRPr="00D6329E">
        <w:rPr>
          <w:rFonts w:ascii="Times New Roman" w:hAnsi="Times New Roman" w:cs="Times New Roman"/>
          <w:sz w:val="24"/>
          <w:szCs w:val="24"/>
        </w:rPr>
        <w:lastRenderedPageBreak/>
        <w:t>вправе указать об этом в акте проверки либо представить в администрацию поселения письменные возражения в течение 5 рабочих дней со дня составления акта проверки.</w:t>
      </w:r>
    </w:p>
    <w:p w:rsidR="00D6329E" w:rsidRPr="00D6329E" w:rsidRDefault="00D6329E" w:rsidP="00D632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29E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D6329E">
        <w:rPr>
          <w:rFonts w:ascii="Times New Roman" w:hAnsi="Times New Roman" w:cs="Times New Roman"/>
          <w:sz w:val="24"/>
          <w:szCs w:val="24"/>
        </w:rPr>
        <w:t>По истечении 5 рабочих дней со дня составления акта проверки администрация поселения на основании результатов проверки, при выявлении нарушений арендатором действующего законодательства, иных нормативных правовых актов, условий договора аренды, принимает меры по привлечению к ответственности арендатора путем направления в его адрес претензии, а при наличии оснований для расторжения договора - принимает меры по расторжению договора аренды и изъятию муниципального имущества.</w:t>
      </w:r>
      <w:proofErr w:type="gramEnd"/>
    </w:p>
    <w:p w:rsidR="00D6329E" w:rsidRPr="00D6329E" w:rsidRDefault="00D6329E" w:rsidP="00D6329E">
      <w:pPr>
        <w:rPr>
          <w:rFonts w:ascii="Times New Roman" w:hAnsi="Times New Roman" w:cs="Times New Roman"/>
          <w:sz w:val="24"/>
          <w:szCs w:val="24"/>
        </w:rPr>
      </w:pPr>
    </w:p>
    <w:p w:rsidR="00D6329E" w:rsidRPr="00D6329E" w:rsidRDefault="00D6329E" w:rsidP="009C746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97F" w:rsidRPr="00D6329E" w:rsidRDefault="0021197F" w:rsidP="009C746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06CC" w:rsidRPr="00D6329E" w:rsidRDefault="00AD06CC" w:rsidP="009C746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4C30" w:rsidRPr="00D6329E" w:rsidRDefault="00E74C30" w:rsidP="009C7461">
      <w:pPr>
        <w:pStyle w:val="a3"/>
        <w:tabs>
          <w:tab w:val="left" w:pos="74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74C30" w:rsidRPr="00D6329E" w:rsidSect="00C2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3E32"/>
    <w:multiLevelType w:val="multilevel"/>
    <w:tmpl w:val="282A2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96E"/>
    <w:rsid w:val="00041051"/>
    <w:rsid w:val="001B4A4D"/>
    <w:rsid w:val="001C4E9D"/>
    <w:rsid w:val="001D44BB"/>
    <w:rsid w:val="001F48BF"/>
    <w:rsid w:val="0021197F"/>
    <w:rsid w:val="00295C4F"/>
    <w:rsid w:val="002B5130"/>
    <w:rsid w:val="00302C80"/>
    <w:rsid w:val="00441DA0"/>
    <w:rsid w:val="00461009"/>
    <w:rsid w:val="00467238"/>
    <w:rsid w:val="00482EBB"/>
    <w:rsid w:val="004F46B8"/>
    <w:rsid w:val="00557754"/>
    <w:rsid w:val="00573CA6"/>
    <w:rsid w:val="00580097"/>
    <w:rsid w:val="00692707"/>
    <w:rsid w:val="006E3D57"/>
    <w:rsid w:val="00793801"/>
    <w:rsid w:val="0080050B"/>
    <w:rsid w:val="00862239"/>
    <w:rsid w:val="008A3778"/>
    <w:rsid w:val="008C6932"/>
    <w:rsid w:val="00927065"/>
    <w:rsid w:val="009C7461"/>
    <w:rsid w:val="00A27A17"/>
    <w:rsid w:val="00A84429"/>
    <w:rsid w:val="00A9244A"/>
    <w:rsid w:val="00AD06CC"/>
    <w:rsid w:val="00B70DA1"/>
    <w:rsid w:val="00BF2282"/>
    <w:rsid w:val="00BF3AC5"/>
    <w:rsid w:val="00C2532A"/>
    <w:rsid w:val="00CD7411"/>
    <w:rsid w:val="00D6329E"/>
    <w:rsid w:val="00E438CA"/>
    <w:rsid w:val="00E74C30"/>
    <w:rsid w:val="00EA23EE"/>
    <w:rsid w:val="00EC5909"/>
    <w:rsid w:val="00F12DE1"/>
    <w:rsid w:val="00F1520B"/>
    <w:rsid w:val="00F3096E"/>
    <w:rsid w:val="00FB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4A"/>
    <w:pPr>
      <w:ind w:left="720"/>
      <w:contextualSpacing/>
    </w:pPr>
  </w:style>
  <w:style w:type="paragraph" w:styleId="a4">
    <w:name w:val="No Spacing"/>
    <w:uiPriority w:val="1"/>
    <w:qFormat/>
    <w:rsid w:val="00B70D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A5CA6251E6819ED16679986120A4099CFC031899EDD8FDDBA7BD817AEDA76712E4D944D67C1A45m4w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13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Администрация</cp:lastModifiedBy>
  <cp:revision>9</cp:revision>
  <cp:lastPrinted>2018-04-23T03:43:00Z</cp:lastPrinted>
  <dcterms:created xsi:type="dcterms:W3CDTF">2018-04-11T02:49:00Z</dcterms:created>
  <dcterms:modified xsi:type="dcterms:W3CDTF">2018-04-23T03:43:00Z</dcterms:modified>
</cp:coreProperties>
</file>