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91" w:rsidRPr="00301E9F" w:rsidRDefault="00323C91" w:rsidP="00323C91">
      <w:pPr>
        <w:pStyle w:val="a3"/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1E9F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323C91" w:rsidRPr="00301E9F" w:rsidRDefault="00323C91" w:rsidP="00323C91">
      <w:pPr>
        <w:pStyle w:val="a3"/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1E9F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323C91" w:rsidRPr="00301E9F" w:rsidRDefault="00323C91" w:rsidP="00323C91">
      <w:pPr>
        <w:pStyle w:val="a3"/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1E9F">
        <w:rPr>
          <w:rFonts w:ascii="Times New Roman" w:hAnsi="Times New Roman"/>
          <w:b/>
          <w:sz w:val="24"/>
          <w:szCs w:val="24"/>
          <w:lang w:val="ru-RU"/>
        </w:rPr>
        <w:t>УСТЬ-УДИНСКИЙ РАЙОН</w:t>
      </w:r>
    </w:p>
    <w:p w:rsidR="00323C91" w:rsidRPr="00301E9F" w:rsidRDefault="00323C91" w:rsidP="00323C91">
      <w:pPr>
        <w:pStyle w:val="a3"/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1E9F">
        <w:rPr>
          <w:rFonts w:ascii="Times New Roman" w:hAnsi="Times New Roman"/>
          <w:b/>
          <w:sz w:val="24"/>
          <w:szCs w:val="24"/>
          <w:lang w:val="ru-RU"/>
        </w:rPr>
        <w:t>ДУМА</w:t>
      </w:r>
    </w:p>
    <w:p w:rsidR="00323C91" w:rsidRPr="00301E9F" w:rsidRDefault="00323C91" w:rsidP="00323C91">
      <w:pPr>
        <w:pStyle w:val="a3"/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1E9F">
        <w:rPr>
          <w:rFonts w:ascii="Times New Roman" w:hAnsi="Times New Roman"/>
          <w:b/>
          <w:sz w:val="24"/>
          <w:szCs w:val="24"/>
          <w:lang w:val="ru-RU"/>
        </w:rPr>
        <w:t>БАЛАГАНКИНСКОГО СЕЛЬСКОГО ПОСЕЛЕНИ</w:t>
      </w:r>
    </w:p>
    <w:p w:rsidR="00323C91" w:rsidRPr="00301E9F" w:rsidRDefault="00323C91" w:rsidP="00323C91">
      <w:pPr>
        <w:pStyle w:val="a3"/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3C91" w:rsidRDefault="00323C91" w:rsidP="00323C91">
      <w:pPr>
        <w:pStyle w:val="a3"/>
        <w:spacing w:line="2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1E9F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1A03D2" w:rsidRPr="001A03D2" w:rsidRDefault="001A03D2" w:rsidP="001A03D2">
      <w:pPr>
        <w:pStyle w:val="a3"/>
        <w:spacing w:line="20" w:lineRule="atLeas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23C91" w:rsidRPr="00301E9F" w:rsidRDefault="00323C91" w:rsidP="00323C91">
      <w:pPr>
        <w:pStyle w:val="a3"/>
        <w:spacing w:line="20" w:lineRule="atLeast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323C91" w:rsidRPr="00301E9F" w:rsidRDefault="00323C91" w:rsidP="00323C91">
      <w:pPr>
        <w:pStyle w:val="a3"/>
        <w:spacing w:line="20" w:lineRule="atLeast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301E9F">
        <w:rPr>
          <w:rFonts w:ascii="Times New Roman" w:hAnsi="Times New Roman"/>
          <w:b/>
          <w:sz w:val="24"/>
          <w:szCs w:val="24"/>
          <w:lang w:val="ru-RU"/>
        </w:rPr>
        <w:t>от «</w:t>
      </w:r>
      <w:r w:rsidR="00B77D28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301E9F">
        <w:rPr>
          <w:rFonts w:ascii="Times New Roman" w:hAnsi="Times New Roman"/>
          <w:b/>
          <w:sz w:val="24"/>
          <w:szCs w:val="24"/>
          <w:lang w:val="ru-RU"/>
        </w:rPr>
        <w:t>»</w:t>
      </w:r>
      <w:r w:rsidR="00B77D28">
        <w:rPr>
          <w:rFonts w:ascii="Times New Roman" w:hAnsi="Times New Roman"/>
          <w:b/>
          <w:sz w:val="24"/>
          <w:szCs w:val="24"/>
          <w:lang w:val="ru-RU"/>
        </w:rPr>
        <w:t>декабря</w:t>
      </w:r>
      <w:r w:rsidRPr="00301E9F">
        <w:rPr>
          <w:rFonts w:ascii="Times New Roman" w:hAnsi="Times New Roman"/>
          <w:b/>
          <w:sz w:val="24"/>
          <w:szCs w:val="24"/>
          <w:lang w:val="ru-RU"/>
        </w:rPr>
        <w:t xml:space="preserve"> 2017  года                                                                        № </w:t>
      </w:r>
      <w:r w:rsidR="00B77D28">
        <w:rPr>
          <w:rFonts w:ascii="Times New Roman" w:hAnsi="Times New Roman"/>
          <w:b/>
          <w:sz w:val="24"/>
          <w:szCs w:val="24"/>
          <w:lang w:val="ru-RU"/>
        </w:rPr>
        <w:t>3</w:t>
      </w:r>
      <w:r w:rsidRPr="00301E9F">
        <w:rPr>
          <w:rFonts w:ascii="Times New Roman" w:hAnsi="Times New Roman"/>
          <w:b/>
          <w:sz w:val="24"/>
          <w:szCs w:val="24"/>
          <w:lang w:val="ru-RU"/>
        </w:rPr>
        <w:t>/</w:t>
      </w:r>
      <w:r w:rsidR="00B77D28">
        <w:rPr>
          <w:rFonts w:ascii="Times New Roman" w:hAnsi="Times New Roman"/>
          <w:b/>
          <w:sz w:val="24"/>
          <w:szCs w:val="24"/>
          <w:lang w:val="ru-RU"/>
        </w:rPr>
        <w:t>1</w:t>
      </w:r>
      <w:r w:rsidRPr="00301E9F">
        <w:rPr>
          <w:rFonts w:ascii="Times New Roman" w:hAnsi="Times New Roman"/>
          <w:b/>
          <w:sz w:val="24"/>
          <w:szCs w:val="24"/>
          <w:lang w:val="ru-RU"/>
        </w:rPr>
        <w:t>-ДП</w:t>
      </w:r>
    </w:p>
    <w:p w:rsidR="00323C91" w:rsidRPr="00301E9F" w:rsidRDefault="00323C91" w:rsidP="00323C91">
      <w:pPr>
        <w:pStyle w:val="a3"/>
        <w:spacing w:line="20" w:lineRule="atLeast"/>
        <w:ind w:firstLine="709"/>
        <w:rPr>
          <w:rFonts w:ascii="Times New Roman" w:hAnsi="Times New Roman"/>
          <w:sz w:val="24"/>
          <w:szCs w:val="24"/>
          <w:lang w:val="ru-RU"/>
        </w:rPr>
      </w:pPr>
      <w:r w:rsidRPr="00301E9F">
        <w:rPr>
          <w:rFonts w:ascii="Times New Roman" w:hAnsi="Times New Roman"/>
          <w:sz w:val="24"/>
          <w:szCs w:val="24"/>
          <w:lang w:val="ru-RU"/>
        </w:rPr>
        <w:t>с. Балаганка.</w:t>
      </w:r>
    </w:p>
    <w:p w:rsidR="00323C91" w:rsidRDefault="00323C91"/>
    <w:p w:rsidR="006B430D" w:rsidRPr="001A03D2" w:rsidRDefault="006B430D" w:rsidP="006B430D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ru-RU" w:eastAsia="ru-RU"/>
        </w:rPr>
        <w:t>Об утверждении Положения</w:t>
      </w:r>
      <w:r w:rsidRPr="001A03D2">
        <w:rPr>
          <w:rFonts w:ascii="Times New Roman" w:hAnsi="Times New Roman"/>
          <w:b/>
          <w:sz w:val="24"/>
          <w:szCs w:val="24"/>
          <w:lang w:val="ru-RU" w:eastAsia="ru-RU"/>
        </w:rPr>
        <w:t xml:space="preserve"> о порядке распоряжения земельными участками</w:t>
      </w:r>
      <w:bookmarkEnd w:id="0"/>
      <w:r w:rsidRPr="001A03D2">
        <w:rPr>
          <w:rFonts w:ascii="Times New Roman" w:hAnsi="Times New Roman"/>
          <w:b/>
          <w:sz w:val="24"/>
          <w:szCs w:val="24"/>
          <w:lang w:val="ru-RU" w:eastAsia="ru-RU"/>
        </w:rPr>
        <w:t>, находящимися в муниципальной собственности</w:t>
      </w:r>
    </w:p>
    <w:p w:rsidR="006B430D" w:rsidRPr="006B430D" w:rsidRDefault="006B430D" w:rsidP="006B430D">
      <w:pPr>
        <w:pStyle w:val="a3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15F1C">
        <w:rPr>
          <w:rFonts w:ascii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</w:t>
      </w:r>
    </w:p>
    <w:p w:rsidR="00323C91" w:rsidRDefault="00323C91" w:rsidP="00323C91"/>
    <w:p w:rsidR="00323C91" w:rsidRPr="00323C91" w:rsidRDefault="00323C91" w:rsidP="00323C9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рационального распределения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Pr="00323C9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Земельным кодексом Российской Федерации, Гражданским кодексом Российской Федерации, ст.ст. 7, 15, 37 Федерального закона от 06.10.2003 N 131-ФЗ "Об общих принципах организации местного самоуправления в Российской Федерации", ст. 11 Федерального закона от 23.06.2014 N 171-ФЗ "О внесении изменений в Земельный кодекс Российской Федерации и отдельные</w:t>
      </w:r>
      <w:proofErr w:type="gramEnd"/>
      <w:r w:rsidRPr="0032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акты Российской Федерации", руководствуясь </w:t>
      </w:r>
      <w:hyperlink r:id="rId5" w:history="1">
        <w:r w:rsidRPr="00323C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ст.ст. 24</w:t>
        </w:r>
      </w:hyperlink>
      <w:r w:rsidRPr="00323C9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323C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25</w:t>
        </w:r>
      </w:hyperlink>
      <w:r w:rsidRPr="00323C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32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поселения,</w:t>
      </w:r>
      <w:r w:rsidRPr="0032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решила:</w:t>
      </w:r>
    </w:p>
    <w:p w:rsidR="00323C91" w:rsidRPr="00323C91" w:rsidRDefault="00323C91" w:rsidP="00323C91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1" w:rsidRPr="00323C91" w:rsidRDefault="00017FA8" w:rsidP="00323C91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C91" w:rsidRPr="0032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порядке распоряжения земельными участками, находящимися в муниципальной собственности </w:t>
      </w:r>
      <w:r w:rsidR="00606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="00323C91" w:rsidRPr="00323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FA8" w:rsidRDefault="00017FA8" w:rsidP="00017FA8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>2. Настоящее решение подлежит опубликованию в муниципальном информационном вестнике «Село», размещению на официальном сайте администрации РМО «Усть-Удинский район» в информационно-телекоммуникационной сети «Интернет».</w:t>
      </w:r>
    </w:p>
    <w:p w:rsidR="00017FA8" w:rsidRDefault="00017FA8" w:rsidP="00017FA8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3. Настоящее решение вступает в силу со дня официального опубликования.</w:t>
      </w:r>
    </w:p>
    <w:p w:rsidR="00017FA8" w:rsidRDefault="00017FA8" w:rsidP="00017FA8">
      <w:pPr>
        <w:pStyle w:val="a3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7FA8" w:rsidRDefault="00017FA8" w:rsidP="00017FA8">
      <w:pPr>
        <w:pStyle w:val="a3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7FA8" w:rsidRPr="00017FA8" w:rsidRDefault="00017FA8" w:rsidP="00017FA8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Pr="00017FA8">
        <w:rPr>
          <w:rFonts w:ascii="Times New Roman" w:hAnsi="Times New Roman"/>
          <w:sz w:val="24"/>
          <w:szCs w:val="24"/>
          <w:lang w:val="ru-RU"/>
        </w:rPr>
        <w:t>Балаганкинского</w:t>
      </w:r>
    </w:p>
    <w:p w:rsidR="00017FA8" w:rsidRPr="00017FA8" w:rsidRDefault="00017FA8" w:rsidP="00017FA8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17FA8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                                                      О.И. Шарапова </w:t>
      </w:r>
    </w:p>
    <w:p w:rsidR="00017FA8" w:rsidRPr="00017FA8" w:rsidRDefault="00017FA8" w:rsidP="00017FA8">
      <w:pPr>
        <w:pStyle w:val="a3"/>
        <w:spacing w:line="2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7FA8">
        <w:rPr>
          <w:rFonts w:ascii="Times New Roman" w:hAnsi="Times New Roman"/>
          <w:b/>
          <w:sz w:val="24"/>
          <w:szCs w:val="24"/>
          <w:lang w:val="ru-RU"/>
        </w:rPr>
        <w:br/>
      </w:r>
    </w:p>
    <w:p w:rsidR="00402C63" w:rsidRDefault="00402C63" w:rsidP="00323C91"/>
    <w:p w:rsidR="00017FA8" w:rsidRDefault="00017FA8" w:rsidP="00323C91"/>
    <w:p w:rsidR="00017FA8" w:rsidRDefault="00017FA8" w:rsidP="00323C91"/>
    <w:p w:rsidR="00017FA8" w:rsidRDefault="00017FA8" w:rsidP="00323C91"/>
    <w:p w:rsidR="00017FA8" w:rsidRDefault="00017FA8" w:rsidP="00323C91"/>
    <w:p w:rsidR="00017FA8" w:rsidRDefault="00017FA8" w:rsidP="00323C91"/>
    <w:p w:rsidR="00017FA8" w:rsidRDefault="00017FA8" w:rsidP="00323C91"/>
    <w:p w:rsidR="00017FA8" w:rsidRDefault="00017FA8" w:rsidP="00323C91"/>
    <w:p w:rsidR="00017FA8" w:rsidRDefault="00017FA8" w:rsidP="00323C91"/>
    <w:p w:rsidR="00017FA8" w:rsidRDefault="00017FA8" w:rsidP="00323C91"/>
    <w:p w:rsidR="00F15F1C" w:rsidRPr="0034107E" w:rsidRDefault="00F15F1C" w:rsidP="00F15F1C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107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№ 1 </w:t>
      </w:r>
    </w:p>
    <w:p w:rsidR="00F15F1C" w:rsidRPr="0034107E" w:rsidRDefault="00F15F1C" w:rsidP="00F15F1C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107E">
        <w:rPr>
          <w:rFonts w:ascii="Times New Roman" w:hAnsi="Times New Roman"/>
          <w:color w:val="000000"/>
          <w:sz w:val="24"/>
          <w:szCs w:val="24"/>
          <w:lang w:val="ru-RU"/>
        </w:rPr>
        <w:t xml:space="preserve">к решению Думы </w:t>
      </w:r>
    </w:p>
    <w:p w:rsidR="00F15F1C" w:rsidRPr="00F15F1C" w:rsidRDefault="00F15F1C" w:rsidP="00F15F1C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5F1C">
        <w:rPr>
          <w:rFonts w:ascii="Times New Roman" w:hAnsi="Times New Roman"/>
          <w:color w:val="000000"/>
          <w:sz w:val="24"/>
          <w:szCs w:val="24"/>
          <w:lang w:val="ru-RU"/>
        </w:rPr>
        <w:t xml:space="preserve">Балаганкинского сельского поселения </w:t>
      </w:r>
    </w:p>
    <w:p w:rsidR="00F15F1C" w:rsidRPr="00F15F1C" w:rsidRDefault="00F15F1C" w:rsidP="00F15F1C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15F1C">
        <w:rPr>
          <w:rFonts w:ascii="Times New Roman" w:hAnsi="Times New Roman"/>
          <w:color w:val="000000"/>
          <w:sz w:val="24"/>
          <w:szCs w:val="24"/>
          <w:lang w:val="ru-RU"/>
        </w:rPr>
        <w:t>от «</w:t>
      </w:r>
      <w:r w:rsidR="00B77D2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F15F1C">
        <w:rPr>
          <w:rFonts w:ascii="Times New Roman" w:hAnsi="Times New Roman"/>
          <w:color w:val="000000"/>
          <w:sz w:val="24"/>
          <w:szCs w:val="24"/>
          <w:lang w:val="ru-RU"/>
        </w:rPr>
        <w:t xml:space="preserve">2»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77D28">
        <w:rPr>
          <w:rFonts w:ascii="Times New Roman" w:hAnsi="Times New Roman"/>
          <w:color w:val="000000"/>
          <w:sz w:val="24"/>
          <w:szCs w:val="24"/>
          <w:lang w:val="ru-RU"/>
        </w:rPr>
        <w:t>декабря</w:t>
      </w:r>
      <w:r w:rsidRPr="00F15F1C">
        <w:rPr>
          <w:rFonts w:ascii="Times New Roman" w:hAnsi="Times New Roman"/>
          <w:color w:val="000000"/>
          <w:sz w:val="24"/>
          <w:szCs w:val="24"/>
          <w:lang w:val="ru-RU"/>
        </w:rPr>
        <w:t xml:space="preserve">  2017 г. №</w:t>
      </w:r>
      <w:r w:rsidR="00B77D28">
        <w:rPr>
          <w:rFonts w:ascii="Times New Roman" w:hAnsi="Times New Roman"/>
          <w:color w:val="000000"/>
          <w:sz w:val="24"/>
          <w:szCs w:val="24"/>
          <w:lang w:val="ru-RU"/>
        </w:rPr>
        <w:t xml:space="preserve"> 3</w:t>
      </w:r>
      <w:r w:rsidRPr="00F15F1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B77D2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F15F1C">
        <w:rPr>
          <w:rFonts w:ascii="Times New Roman" w:hAnsi="Times New Roman"/>
          <w:color w:val="000000"/>
          <w:sz w:val="24"/>
          <w:szCs w:val="24"/>
          <w:lang w:val="ru-RU"/>
        </w:rPr>
        <w:t xml:space="preserve">-ДП  </w:t>
      </w:r>
    </w:p>
    <w:p w:rsidR="00F15F1C" w:rsidRDefault="00F15F1C" w:rsidP="00017FA8">
      <w:pPr>
        <w:spacing w:after="156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FA8" w:rsidRPr="001A03D2" w:rsidRDefault="00017FA8" w:rsidP="00F15F1C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A03D2">
        <w:rPr>
          <w:rFonts w:ascii="Times New Roman" w:hAnsi="Times New Roman"/>
          <w:b/>
          <w:sz w:val="24"/>
          <w:szCs w:val="24"/>
          <w:lang w:val="ru-RU" w:eastAsia="ru-RU"/>
        </w:rPr>
        <w:t>ПОЛОЖЕНИЕ О ПОРЯДКЕ РАСПОРЯЖЕНИЯ ЗЕМЕЛЬНЫМИ УЧАСТКАМИ, НАХОДЯЩИМИСЯ В МУНИЦИПАЛЬНОЙ СОБСТВЕННОСТИ</w:t>
      </w:r>
    </w:p>
    <w:p w:rsidR="00F15F1C" w:rsidRPr="00F15F1C" w:rsidRDefault="00F15F1C" w:rsidP="00F15F1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5F1C">
        <w:rPr>
          <w:rFonts w:ascii="Times New Roman" w:hAnsi="Times New Roman"/>
          <w:b/>
          <w:sz w:val="24"/>
          <w:szCs w:val="24"/>
          <w:lang w:eastAsia="ru-RU"/>
        </w:rPr>
        <w:t>БАЛАГАНКИНСКОГО СЕЛЬСКОГО ПОСЕЛЕНИЯ</w:t>
      </w:r>
    </w:p>
    <w:p w:rsidR="00017FA8" w:rsidRPr="00F15F1C" w:rsidRDefault="00017FA8" w:rsidP="00017FA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8" w:rsidRPr="00F15F1C" w:rsidRDefault="00017FA8" w:rsidP="00017FA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17FA8" w:rsidRPr="00F15F1C" w:rsidRDefault="00017FA8" w:rsidP="00017FA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распоряжения земельными участками, находящимися в муниципальной собственности </w:t>
      </w:r>
      <w:r w:rsid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разработано в соответствии с Земельным кодексом Российской Федерации, Гражданским кодексом Российской Федерации, ст.ст. 7, 15, 37 Федерального закона от 06.10.2003 N 131-ФЗ "Об общих принципах организации местного самоуправления в Российской Федерации", ст. 11 Федерального закона от 23.06.2014 N 171-ФЗ "О внесении изменений в Земельный</w:t>
      </w:r>
      <w:proofErr w:type="gramEnd"/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 и отдельные законодательные акты Российской Федерации", </w:t>
      </w:r>
      <w:hyperlink r:id="rId7" w:history="1">
        <w:r w:rsidRPr="00F15F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регулирует порядок осуществления полномочий органами местного самоуправления </w:t>
      </w:r>
      <w:r w:rsid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="00F15F1C"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распоряжению землями, находящимис</w:t>
      </w:r>
      <w:r w:rsid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муниципальной собственности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Управление и распоряжение земельными участками, находящимися в муниципальной собственности,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017FA8" w:rsidRPr="00F15F1C" w:rsidRDefault="00017FA8" w:rsidP="00017FA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8" w:rsidRPr="00F15F1C" w:rsidRDefault="00017FA8" w:rsidP="00017FA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ОРГАНОВ МЕСТНОГО САМОУПРАВЛЕНИЯ  В ОБЛАСТИ ЗЕМЛЕПОЛЬЗОВАНИЯ</w:t>
      </w:r>
    </w:p>
    <w:p w:rsidR="00017FA8" w:rsidRPr="00F15F1C" w:rsidRDefault="00017FA8" w:rsidP="00017FA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компетенции Думы </w:t>
      </w:r>
      <w:r w:rsid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="003B3839"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регулирования земельных отношений относится: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принятие порядка распоряжения земельными участками, находящимися в собственности </w:t>
      </w:r>
      <w:r w:rsid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порядка определения размера арендной платы, взимаемой за земли, находящиес</w:t>
      </w:r>
      <w:r w:rsid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муниципальной собственности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установление коэффициентов, применяемых к размеру арендной платы;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полномочия представительного органа в соответствии с законодательством Российской Федерации, Иркутской области.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компетенции администрации </w:t>
      </w:r>
      <w:r w:rsid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="003B3839"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регулирования земельных отношений относится: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административных регламентов оказания муниципальных услуг в сфере распоряжения земельными участками;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принятие решений о предоставлении земельных участков, находящихся в муниципальной собственности;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торгов (конкурсов, аукционов) по продаже земельных участков или продаже права на заключение договора аренды земельных участков;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полномочий, связанных с разграничением собственности на землю;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изъятие, в том числе путем выкупа, земельных участков для нужд </w:t>
      </w:r>
      <w:r w:rsid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полномочия в соответствии с законодательством Российской Федерации и Иркутской области.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Специальным уполномоченным органом по распоряжению земельными участками является Управление по распоряжению муниципальным имуществом администрации </w:t>
      </w:r>
      <w:r w:rsidR="003B3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 сельского поселения</w:t>
      </w:r>
      <w:r w:rsidR="003B3839"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Управление).</w:t>
      </w:r>
    </w:p>
    <w:p w:rsidR="00017FA8" w:rsidRPr="00F15F1C" w:rsidRDefault="00017FA8" w:rsidP="00017FA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8" w:rsidRPr="00F15F1C" w:rsidRDefault="00017FA8" w:rsidP="00017FA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ЗЕМЕЛЬНЫХ УЧАСТКОВ, НАХОДЯЩИХСЯ В МУНИЦИПАЛЬНОЙ СОБСТВЕННОСТИ РАЙОНА</w:t>
      </w:r>
    </w:p>
    <w:p w:rsidR="00017FA8" w:rsidRPr="00F15F1C" w:rsidRDefault="00017FA8" w:rsidP="00017FA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Земельные участки предоставляются гражданам и юридическим лицам (в том числе органам государственной власти и органам местного самоуправления) в собственность, в аренду, а также в постоянное (бессрочное) пользование, в безвозмездное срочное пользование в случаях, предусмотренных Земельным кодексом Российской Федерации.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Предоставление земельных участков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Земельным кодексом Российской Федерации, федеральными законами и законами Иркутской области.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Земельные участки для целей, не связанных со строительством, предоставляются гражданам, юридическим лицам и индивидуальным предпринимателям в аренду, за исключением случаев, установленных действующим законодательством.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Предоставление земельных участков для целей, не связанных со строительством, осуществляется без проведения торгов либо с проведением торгов.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Предоставление земельных участков в аренду осуществляется по договору аренды земельного участка.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1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платы, и в иных случаях, установленных нормативно-правовыми актами, договором аренды.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арендной платы и ведением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Управление.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Уклонение от заключения договора аренды земельного участка, договора купли-продажи земельного участка лицом, которому предоставлен земельный участок на основании постановления администрации района, в течение двух месяцев со дня передачи ему проекта договора является основанием для отмены такого постановления.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Организатором торгов по продаже земельных участков и права на заключение договора аренды земельных участков, находящихся в муниципальной собственности района, выступает Управление.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Предметом торгов является сформированный земельный участок, поставленный Управлением на государственный кадастровый учет с установленным разрешенным использованием.</w:t>
      </w:r>
    </w:p>
    <w:p w:rsidR="00017FA8" w:rsidRPr="00F15F1C" w:rsidRDefault="00017FA8" w:rsidP="00017FA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Извещение о проведении торгов размещается на официальном сайте Российской Федерации для размещения информации о проведении торгов - www.torgi.gov.ru.</w:t>
      </w:r>
    </w:p>
    <w:p w:rsidR="00017FA8" w:rsidRPr="00F15F1C" w:rsidRDefault="00017FA8" w:rsidP="00017FA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8" w:rsidRPr="00F15F1C" w:rsidRDefault="00017FA8" w:rsidP="00017FA8"/>
    <w:p w:rsidR="00017FA8" w:rsidRPr="00F15F1C" w:rsidRDefault="00017FA8" w:rsidP="00323C91"/>
    <w:p w:rsidR="00017FA8" w:rsidRPr="00F15F1C" w:rsidRDefault="00017FA8" w:rsidP="00323C91"/>
    <w:p w:rsidR="00017FA8" w:rsidRPr="00F15F1C" w:rsidRDefault="00017FA8" w:rsidP="00323C91"/>
    <w:p w:rsidR="00017FA8" w:rsidRPr="00F15F1C" w:rsidRDefault="00017FA8" w:rsidP="00323C91"/>
    <w:p w:rsidR="00017FA8" w:rsidRPr="00323C91" w:rsidRDefault="00017FA8" w:rsidP="00323C91"/>
    <w:sectPr w:rsidR="00017FA8" w:rsidRPr="00323C91" w:rsidSect="0040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C91"/>
    <w:rsid w:val="00017FA8"/>
    <w:rsid w:val="001334B0"/>
    <w:rsid w:val="001A03D2"/>
    <w:rsid w:val="00323C91"/>
    <w:rsid w:val="003B3839"/>
    <w:rsid w:val="00402C63"/>
    <w:rsid w:val="004A19C7"/>
    <w:rsid w:val="005B0A72"/>
    <w:rsid w:val="0060678E"/>
    <w:rsid w:val="006B430D"/>
    <w:rsid w:val="00B77D28"/>
    <w:rsid w:val="00DE1A1F"/>
    <w:rsid w:val="00F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23C9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23C91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ut.info/2005/05/polozhenie6021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ut.info/2005/05/polozhenie60210.htm" TargetMode="External"/><Relationship Id="rId5" Type="http://schemas.openxmlformats.org/officeDocument/2006/relationships/hyperlink" Target="http://irkut.info/2005/05/polozhenie6021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Анциферова</cp:lastModifiedBy>
  <cp:revision>7</cp:revision>
  <cp:lastPrinted>2017-12-13T01:23:00Z</cp:lastPrinted>
  <dcterms:created xsi:type="dcterms:W3CDTF">2017-12-11T01:30:00Z</dcterms:created>
  <dcterms:modified xsi:type="dcterms:W3CDTF">2018-12-10T06:19:00Z</dcterms:modified>
</cp:coreProperties>
</file>