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8C" w:rsidRPr="007139D2" w:rsidRDefault="001F748C" w:rsidP="001F748C">
      <w:pPr>
        <w:pStyle w:val="a3"/>
        <w:jc w:val="center"/>
        <w:rPr>
          <w:b/>
        </w:rPr>
      </w:pPr>
      <w:r w:rsidRPr="007139D2">
        <w:rPr>
          <w:b/>
        </w:rPr>
        <w:t>РОССИЙСКАЯ ФЕДЕРАЦИЯ</w:t>
      </w:r>
      <w:r w:rsidRPr="007139D2">
        <w:rPr>
          <w:b/>
        </w:rPr>
        <w:br/>
        <w:t>ИРКУТСКАЯ ОБЛАСТЬ</w:t>
      </w:r>
    </w:p>
    <w:p w:rsidR="001F748C" w:rsidRPr="007139D2" w:rsidRDefault="001F748C" w:rsidP="001F748C">
      <w:pPr>
        <w:pStyle w:val="a3"/>
        <w:jc w:val="center"/>
        <w:rPr>
          <w:b/>
        </w:rPr>
      </w:pPr>
      <w:r w:rsidRPr="007139D2">
        <w:rPr>
          <w:b/>
        </w:rPr>
        <w:t>УСТЬ-УДИНСКИЙ РАЙОН</w:t>
      </w:r>
    </w:p>
    <w:p w:rsidR="001F748C" w:rsidRPr="007139D2" w:rsidRDefault="001F748C" w:rsidP="001F748C">
      <w:pPr>
        <w:pStyle w:val="a3"/>
        <w:jc w:val="center"/>
        <w:rPr>
          <w:b/>
        </w:rPr>
      </w:pPr>
      <w:r w:rsidRPr="007139D2">
        <w:rPr>
          <w:b/>
        </w:rPr>
        <w:t>БАЛАГАНКИНСКОЕ МУНИЦИПАЛЬНОЕ ОБРАЗОВАНИЕ</w:t>
      </w:r>
    </w:p>
    <w:p w:rsidR="001F748C" w:rsidRPr="007139D2" w:rsidRDefault="001F748C" w:rsidP="001F748C">
      <w:pPr>
        <w:pStyle w:val="a3"/>
        <w:jc w:val="center"/>
        <w:rPr>
          <w:b/>
        </w:rPr>
      </w:pPr>
      <w:r>
        <w:rPr>
          <w:b/>
        </w:rPr>
        <w:t>АДМИНИСТРАЦИЯ</w:t>
      </w:r>
    </w:p>
    <w:p w:rsidR="001F748C" w:rsidRPr="007139D2" w:rsidRDefault="001F748C" w:rsidP="001F748C">
      <w:pPr>
        <w:pStyle w:val="a3"/>
        <w:rPr>
          <w:b/>
        </w:rPr>
      </w:pPr>
    </w:p>
    <w:p w:rsidR="001F748C" w:rsidRPr="007139D2" w:rsidRDefault="001F748C" w:rsidP="001F748C">
      <w:pPr>
        <w:pStyle w:val="a3"/>
        <w:tabs>
          <w:tab w:val="center" w:pos="4677"/>
          <w:tab w:val="left" w:pos="8145"/>
        </w:tabs>
        <w:rPr>
          <w:b/>
        </w:rPr>
      </w:pPr>
      <w:r w:rsidRPr="007139D2">
        <w:rPr>
          <w:b/>
        </w:rPr>
        <w:tab/>
      </w:r>
      <w:r>
        <w:rPr>
          <w:b/>
        </w:rPr>
        <w:t>ПОСТАНОВЛЕНИЕ</w:t>
      </w:r>
      <w:r w:rsidRPr="007139D2">
        <w:rPr>
          <w:b/>
        </w:rPr>
        <w:tab/>
      </w:r>
    </w:p>
    <w:p w:rsidR="001F748C" w:rsidRPr="007139D2" w:rsidRDefault="001F748C" w:rsidP="001F748C">
      <w:pPr>
        <w:pStyle w:val="a3"/>
        <w:tabs>
          <w:tab w:val="center" w:pos="4677"/>
          <w:tab w:val="left" w:pos="7920"/>
        </w:tabs>
        <w:rPr>
          <w:b/>
        </w:rPr>
      </w:pPr>
      <w:r w:rsidRPr="007139D2">
        <w:rPr>
          <w:b/>
        </w:rPr>
        <w:tab/>
      </w:r>
    </w:p>
    <w:p w:rsidR="001F748C" w:rsidRPr="007139D2" w:rsidRDefault="00C3403C" w:rsidP="001F7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28.07.2022</w:t>
      </w:r>
      <w:r w:rsidR="001F748C" w:rsidRPr="007139D2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  <w:r w:rsidR="001F748C" w:rsidRPr="007139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A73C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№ 25</w:t>
      </w:r>
    </w:p>
    <w:p w:rsidR="001F748C" w:rsidRPr="007139D2" w:rsidRDefault="001F748C" w:rsidP="001F7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9D2">
        <w:rPr>
          <w:rFonts w:ascii="Times New Roman" w:hAnsi="Times New Roman" w:cs="Times New Roman"/>
          <w:sz w:val="24"/>
          <w:szCs w:val="24"/>
        </w:rPr>
        <w:t>с. Балаганка</w:t>
      </w:r>
    </w:p>
    <w:p w:rsidR="001F748C" w:rsidRPr="007139D2" w:rsidRDefault="001F748C" w:rsidP="001F7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BE8" w:rsidRDefault="001F748C" w:rsidP="001F748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</w:rPr>
        <w:t xml:space="preserve">О внесении изменений в постановление </w:t>
      </w:r>
      <w:r w:rsidR="00AC4B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</w:rPr>
        <w:t>администрации</w:t>
      </w:r>
    </w:p>
    <w:p w:rsidR="00AC4BE8" w:rsidRDefault="001F748C" w:rsidP="001F748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</w:rPr>
        <w:t>Балаганкинского муниципального об</w:t>
      </w:r>
      <w:r w:rsidR="00AC4B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</w:rPr>
        <w:t>разования от 22.12.2021 г. № 33</w:t>
      </w:r>
    </w:p>
    <w:p w:rsidR="001F748C" w:rsidRDefault="001F748C" w:rsidP="001F748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</w:rPr>
        <w:t>«О создании</w:t>
      </w:r>
      <w:r w:rsidRPr="007139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</w:rPr>
        <w:t xml:space="preserve"> </w:t>
      </w:r>
      <w:r w:rsidR="00AC4B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</w:rPr>
        <w:t xml:space="preserve">Единой комиссии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</w:rPr>
        <w:t>по осуществлению закупок для обеспечения</w:t>
      </w:r>
    </w:p>
    <w:p w:rsidR="001F748C" w:rsidRPr="007139D2" w:rsidRDefault="001F748C" w:rsidP="001F748C">
      <w:pPr>
        <w:shd w:val="clear" w:color="auto" w:fill="FFFFFF"/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kern w:val="36"/>
          <w:sz w:val="33"/>
          <w:szCs w:val="33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</w:rPr>
        <w:t>нужд администрации Балаганкинского муниципального образования</w:t>
      </w:r>
      <w:r w:rsidR="00AC4B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</w:rPr>
        <w:t>»</w:t>
      </w:r>
    </w:p>
    <w:p w:rsidR="001F748C" w:rsidRPr="007139D2" w:rsidRDefault="001F748C" w:rsidP="001F74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48C" w:rsidRPr="007139D2" w:rsidRDefault="001F748C" w:rsidP="00F90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9D2">
        <w:rPr>
          <w:rFonts w:ascii="Times New Roman" w:hAnsi="Times New Roman" w:cs="Times New Roman"/>
          <w:sz w:val="24"/>
          <w:szCs w:val="24"/>
        </w:rPr>
        <w:t>В соо</w:t>
      </w:r>
      <w:r>
        <w:rPr>
          <w:rFonts w:ascii="Times New Roman" w:hAnsi="Times New Roman" w:cs="Times New Roman"/>
          <w:sz w:val="24"/>
          <w:szCs w:val="24"/>
        </w:rPr>
        <w:t>тветствии с Федеральным</w:t>
      </w:r>
      <w:r w:rsidR="00DA210C">
        <w:rPr>
          <w:rFonts w:ascii="Times New Roman" w:hAnsi="Times New Roman" w:cs="Times New Roman"/>
          <w:sz w:val="24"/>
          <w:szCs w:val="24"/>
        </w:rPr>
        <w:t xml:space="preserve"> законо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797999">
        <w:rPr>
          <w:rFonts w:ascii="Times New Roman" w:hAnsi="Times New Roman" w:cs="Times New Roman"/>
          <w:sz w:val="24"/>
          <w:szCs w:val="24"/>
        </w:rPr>
        <w:t>от 05.04.2013</w:t>
      </w:r>
      <w:r w:rsidR="00797999" w:rsidRPr="007139D2">
        <w:rPr>
          <w:rFonts w:ascii="Times New Roman" w:hAnsi="Times New Roman" w:cs="Times New Roman"/>
          <w:sz w:val="24"/>
          <w:szCs w:val="24"/>
        </w:rPr>
        <w:t xml:space="preserve"> № </w:t>
      </w:r>
      <w:r w:rsidR="00797999">
        <w:rPr>
          <w:rFonts w:ascii="Times New Roman" w:hAnsi="Times New Roman" w:cs="Times New Roman"/>
          <w:sz w:val="24"/>
          <w:szCs w:val="24"/>
        </w:rPr>
        <w:t>44</w:t>
      </w:r>
      <w:r w:rsidR="00797999" w:rsidRPr="007139D2">
        <w:rPr>
          <w:rFonts w:ascii="Times New Roman" w:hAnsi="Times New Roman" w:cs="Times New Roman"/>
          <w:sz w:val="24"/>
          <w:szCs w:val="24"/>
        </w:rPr>
        <w:t>-ФЗ «</w:t>
      </w:r>
      <w:r w:rsidR="00797999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97999" w:rsidRPr="007139D2">
        <w:rPr>
          <w:rFonts w:ascii="Times New Roman" w:hAnsi="Times New Roman" w:cs="Times New Roman"/>
          <w:sz w:val="24"/>
          <w:szCs w:val="24"/>
        </w:rPr>
        <w:t>»</w:t>
      </w:r>
      <w:r w:rsidR="00797999">
        <w:rPr>
          <w:rFonts w:ascii="Times New Roman" w:hAnsi="Times New Roman" w:cs="Times New Roman"/>
          <w:sz w:val="24"/>
          <w:szCs w:val="24"/>
        </w:rPr>
        <w:t xml:space="preserve">, </w:t>
      </w:r>
      <w:r w:rsidRPr="007139D2">
        <w:rPr>
          <w:rFonts w:ascii="Times New Roman" w:hAnsi="Times New Roman" w:cs="Times New Roman"/>
          <w:sz w:val="24"/>
          <w:szCs w:val="24"/>
        </w:rPr>
        <w:t>руководствуясь Федеральны</w:t>
      </w:r>
      <w:r>
        <w:rPr>
          <w:rFonts w:ascii="Times New Roman" w:hAnsi="Times New Roman" w:cs="Times New Roman"/>
          <w:sz w:val="24"/>
          <w:szCs w:val="24"/>
        </w:rPr>
        <w:t xml:space="preserve">м законом от 03.10.2003 № 131-ФЗ </w:t>
      </w:r>
      <w:r w:rsidRPr="007139D2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Федерации», Уставом Балаганкинск</w:t>
      </w:r>
      <w:r>
        <w:rPr>
          <w:rFonts w:ascii="Times New Roman" w:hAnsi="Times New Roman" w:cs="Times New Roman"/>
          <w:sz w:val="24"/>
          <w:szCs w:val="24"/>
        </w:rPr>
        <w:t>ого муниципального образования Усть-Удинского района Иркутской области,</w:t>
      </w:r>
    </w:p>
    <w:p w:rsidR="001F748C" w:rsidRPr="007139D2" w:rsidRDefault="001F748C" w:rsidP="001F7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748C" w:rsidRPr="007139D2" w:rsidRDefault="001F748C" w:rsidP="001F74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F748C" w:rsidRPr="007139D2" w:rsidRDefault="001F748C" w:rsidP="001F74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BE8" w:rsidRPr="00AC4BE8" w:rsidRDefault="001F748C" w:rsidP="00AC4BE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</w:pPr>
      <w:r w:rsidRPr="00AC4BE8">
        <w:rPr>
          <w:rFonts w:ascii="Times New Roman" w:hAnsi="Times New Roman" w:cs="Times New Roman"/>
          <w:sz w:val="24"/>
          <w:szCs w:val="24"/>
        </w:rPr>
        <w:t xml:space="preserve">1. </w:t>
      </w:r>
      <w:r w:rsidR="00AC4BE8" w:rsidRPr="00AC4BE8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AC4BE8" w:rsidRPr="00AC4BE8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>постановление администрации</w:t>
      </w:r>
      <w:r w:rsidR="00AC4BE8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 xml:space="preserve"> </w:t>
      </w:r>
      <w:r w:rsidR="00AC4BE8" w:rsidRPr="00AC4BE8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>Балаганкинского муниципального образования от 22.12.2021 г. № 33</w:t>
      </w:r>
      <w:r w:rsidR="00AC4BE8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 xml:space="preserve"> </w:t>
      </w:r>
      <w:r w:rsidR="00AC4BE8" w:rsidRPr="00AC4BE8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>«О создании Единой комиссии по осуществлению закупок для обеспечения</w:t>
      </w:r>
      <w:r w:rsidR="00AC4BE8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 xml:space="preserve"> </w:t>
      </w:r>
      <w:r w:rsidR="00AC4BE8" w:rsidRPr="00AC4BE8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>нужд администрации Балаганкинского муниципального образования</w:t>
      </w:r>
      <w:r w:rsidR="000379F7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>» следующие изменения:</w:t>
      </w:r>
    </w:p>
    <w:p w:rsidR="001F748C" w:rsidRDefault="003F2F79" w:rsidP="00AC4BE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 xml:space="preserve">1.1. </w:t>
      </w:r>
      <w:r w:rsidR="00C1774E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 xml:space="preserve">пункт 1.3 раздела 1 </w:t>
      </w:r>
      <w:r w:rsidR="00D41CAB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>изложить в следующей редакции:</w:t>
      </w:r>
    </w:p>
    <w:p w:rsidR="00F541FE" w:rsidRPr="00A45D51" w:rsidRDefault="00D41CAB" w:rsidP="00A45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>«</w:t>
      </w:r>
      <w:r w:rsidRPr="00F224DA">
        <w:rPr>
          <w:rFonts w:ascii="Times New Roman" w:eastAsia="Times New Roman" w:hAnsi="Times New Roman" w:cs="Times New Roman"/>
          <w:color w:val="000000"/>
          <w:sz w:val="24"/>
          <w:szCs w:val="24"/>
        </w:rPr>
        <w:t>1.3. При проведении конкурсов</w:t>
      </w:r>
      <w:r w:rsidR="0050154B">
        <w:rPr>
          <w:rFonts w:ascii="Times New Roman" w:eastAsia="Times New Roman" w:hAnsi="Times New Roman" w:cs="Times New Roman"/>
          <w:color w:val="000000"/>
          <w:sz w:val="24"/>
          <w:szCs w:val="24"/>
        </w:rPr>
        <w:t>, аукционов, электронных запросов котировок</w:t>
      </w:r>
      <w:r w:rsidRPr="00F22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</w:t>
      </w:r>
      <w:r w:rsidR="00FE4AB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22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конкурентные процедуры) требования Положения являются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4DA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обязательными для единой комиссии.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340708" w:rsidRDefault="003F2F79" w:rsidP="00F541F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>1.</w:t>
      </w:r>
      <w:r w:rsidR="00A45D51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>2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 xml:space="preserve">. </w:t>
      </w:r>
      <w:r w:rsidR="00CD0A1E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 xml:space="preserve">раздел </w:t>
      </w:r>
      <w:r w:rsidR="00167726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>7</w:t>
      </w:r>
      <w:r w:rsidR="00CD0A1E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 xml:space="preserve"> Положения дополнить </w:t>
      </w:r>
      <w:r w:rsidR="00CD60DD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 xml:space="preserve">новым </w:t>
      </w:r>
      <w:r w:rsidR="00CD0A1E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 xml:space="preserve">пунктом </w:t>
      </w:r>
      <w:r w:rsidR="00167726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>7.8</w:t>
      </w:r>
      <w:r w:rsidR="00CD0A1E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>. следующего содержания:</w:t>
      </w:r>
    </w:p>
    <w:p w:rsidR="00A5613B" w:rsidRPr="007B4B13" w:rsidRDefault="00A5613B" w:rsidP="00A56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«7.8. П</w:t>
      </w:r>
      <w:r w:rsidRPr="00E85534">
        <w:rPr>
          <w:rFonts w:ascii="Times New Roman" w:eastAsia="Times New Roman" w:hAnsi="Times New Roman" w:cs="Times New Roman"/>
          <w:color w:val="000000"/>
          <w:sz w:val="24"/>
          <w:szCs w:val="24"/>
        </w:rPr>
        <w:t>ринимать меры по предотвращению и урегулированию конфликта интересов в соответствии с Федеральным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аконом от 25 декабря 2008 года № 273-ФЗ «О противодействии коррупции»</w:t>
      </w:r>
      <w:r w:rsidRPr="00E85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 числе с учетом информации, предоставленной заказчику в соответствии с частью 23 статьи 34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закона.»;</w:t>
      </w:r>
    </w:p>
    <w:p w:rsidR="00AC4BE8" w:rsidRPr="001477A8" w:rsidRDefault="00A45D51" w:rsidP="001F748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>1.3</w:t>
      </w:r>
      <w:r w:rsidR="00C65AD0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>. пункт 7.8</w:t>
      </w:r>
      <w:r w:rsidR="00317730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 xml:space="preserve">. считать соответственно пунктом </w:t>
      </w:r>
      <w:r w:rsidR="00C65AD0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>7.9</w:t>
      </w:r>
      <w:r w:rsidR="00317730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>.</w:t>
      </w:r>
    </w:p>
    <w:p w:rsidR="001F748C" w:rsidRPr="00735811" w:rsidRDefault="000379F7" w:rsidP="001F748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F748C" w:rsidRPr="00735811">
        <w:rPr>
          <w:rFonts w:ascii="Times New Roman" w:hAnsi="Times New Roman" w:cs="Times New Roman"/>
          <w:sz w:val="24"/>
          <w:szCs w:val="24"/>
        </w:rPr>
        <w:t xml:space="preserve">. Опубликовать настоящее </w:t>
      </w:r>
      <w:r w:rsidR="001F748C">
        <w:rPr>
          <w:rFonts w:ascii="Times New Roman" w:hAnsi="Times New Roman" w:cs="Times New Roman"/>
          <w:sz w:val="24"/>
          <w:szCs w:val="24"/>
        </w:rPr>
        <w:t>постановление</w:t>
      </w:r>
      <w:r w:rsidR="001F748C" w:rsidRPr="00735811">
        <w:rPr>
          <w:rFonts w:ascii="Times New Roman" w:hAnsi="Times New Roman" w:cs="Times New Roman"/>
          <w:sz w:val="24"/>
          <w:szCs w:val="24"/>
        </w:rPr>
        <w:t xml:space="preserve"> в информационном издании «Село», разместить на официальном сайте администрации Балаганкинского муниципального образования «Балаганка.РФ».</w:t>
      </w:r>
    </w:p>
    <w:p w:rsidR="001F748C" w:rsidRPr="007139D2" w:rsidRDefault="000379F7" w:rsidP="001F7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F748C" w:rsidRPr="007139D2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1F748C">
        <w:rPr>
          <w:rFonts w:ascii="Times New Roman" w:hAnsi="Times New Roman" w:cs="Times New Roman"/>
          <w:sz w:val="24"/>
          <w:szCs w:val="24"/>
        </w:rPr>
        <w:t>постановление</w:t>
      </w:r>
      <w:r w:rsidR="001F748C" w:rsidRPr="007139D2">
        <w:rPr>
          <w:rFonts w:ascii="Times New Roman" w:hAnsi="Times New Roman" w:cs="Times New Roman"/>
          <w:sz w:val="24"/>
          <w:szCs w:val="24"/>
        </w:rPr>
        <w:t xml:space="preserve"> вступает в силу со дня его официального опубликования.</w:t>
      </w:r>
    </w:p>
    <w:p w:rsidR="001F748C" w:rsidRPr="007139D2" w:rsidRDefault="001F748C" w:rsidP="001F7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748C" w:rsidRPr="007139D2" w:rsidRDefault="001F748C" w:rsidP="001F7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748C" w:rsidRDefault="001F748C" w:rsidP="001F7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748C" w:rsidRPr="007139D2" w:rsidRDefault="001F748C" w:rsidP="001F7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748C" w:rsidRPr="007139D2" w:rsidRDefault="001F748C" w:rsidP="001F7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748C" w:rsidRPr="007139D2" w:rsidRDefault="001F748C" w:rsidP="001F748C">
      <w:pPr>
        <w:pStyle w:val="1"/>
        <w:tabs>
          <w:tab w:val="left" w:pos="7260"/>
        </w:tabs>
        <w:rPr>
          <w:rFonts w:ascii="Times New Roman" w:hAnsi="Times New Roman"/>
          <w:sz w:val="24"/>
          <w:szCs w:val="24"/>
          <w:lang w:val="ru-RU"/>
        </w:rPr>
      </w:pPr>
      <w:r w:rsidRPr="007139D2">
        <w:rPr>
          <w:rFonts w:ascii="Times New Roman" w:hAnsi="Times New Roman"/>
          <w:sz w:val="24"/>
          <w:szCs w:val="24"/>
          <w:lang w:val="ru-RU"/>
        </w:rPr>
        <w:t>Глава Балаганкинского</w:t>
      </w:r>
      <w:r w:rsidRPr="007139D2">
        <w:rPr>
          <w:rFonts w:ascii="Times New Roman" w:hAnsi="Times New Roman"/>
          <w:sz w:val="24"/>
          <w:szCs w:val="24"/>
          <w:lang w:val="ru-RU"/>
        </w:rPr>
        <w:tab/>
        <w:t>О.И. Шарапова</w:t>
      </w:r>
    </w:p>
    <w:p w:rsidR="001A43D5" w:rsidRDefault="001F748C" w:rsidP="001A43D5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7139D2">
        <w:rPr>
          <w:rFonts w:ascii="Times New Roman" w:hAnsi="Times New Roman"/>
          <w:sz w:val="24"/>
          <w:szCs w:val="24"/>
          <w:lang w:val="ru-RU"/>
        </w:rPr>
        <w:t>муниципального образования</w:t>
      </w:r>
    </w:p>
    <w:p w:rsidR="001A43D5" w:rsidRDefault="001A43D5" w:rsidP="001A43D5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CA73C3" w:rsidRDefault="00CA73C3" w:rsidP="0061512F">
      <w:pPr>
        <w:pStyle w:val="1"/>
        <w:jc w:val="right"/>
        <w:rPr>
          <w:rFonts w:ascii="Times New Roman" w:hAnsi="Times New Roman"/>
          <w:sz w:val="24"/>
          <w:szCs w:val="24"/>
        </w:rPr>
        <w:sectPr w:rsidR="00CA73C3" w:rsidSect="0061512F">
          <w:headerReference w:type="default" r:id="rId6"/>
          <w:headerReference w:type="first" r:id="rId7"/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p w:rsidR="001F748C" w:rsidRPr="007139D2" w:rsidRDefault="001F748C" w:rsidP="0061512F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1F748C" w:rsidRPr="007139D2" w:rsidRDefault="001F748C" w:rsidP="001F74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F748C" w:rsidRPr="007139D2" w:rsidRDefault="001F748C" w:rsidP="001F74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9D2">
        <w:rPr>
          <w:rFonts w:ascii="Times New Roman" w:hAnsi="Times New Roman" w:cs="Times New Roman"/>
          <w:sz w:val="24"/>
          <w:szCs w:val="24"/>
        </w:rPr>
        <w:t>Балаганкинского муниципального образования</w:t>
      </w:r>
    </w:p>
    <w:p w:rsidR="001F748C" w:rsidRDefault="001F748C" w:rsidP="001F74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22.12.2021 г. № 33</w:t>
      </w:r>
    </w:p>
    <w:p w:rsidR="00CD60DD" w:rsidRPr="007139D2" w:rsidRDefault="00CD60DD" w:rsidP="001F74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от 28.07.2022 г. № 25)</w:t>
      </w:r>
    </w:p>
    <w:p w:rsidR="001F748C" w:rsidRDefault="001F748C" w:rsidP="001F748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F748C" w:rsidRPr="007139D2" w:rsidRDefault="001F748C" w:rsidP="001F748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Helvetica" w:eastAsia="Times New Roman" w:hAnsi="Helvetica" w:cs="Times New Roman"/>
          <w:kern w:val="36"/>
          <w:sz w:val="33"/>
          <w:szCs w:val="33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8913BF">
        <w:rPr>
          <w:rFonts w:ascii="Times New Roman" w:hAnsi="Times New Roman" w:cs="Times New Roman"/>
          <w:b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</w:rPr>
        <w:t>Единой комиссии по осуществлению закупок для обеспечения нужд администрации Балаганкинского муниципального образования</w:t>
      </w:r>
    </w:p>
    <w:p w:rsidR="001F748C" w:rsidRDefault="001F748C" w:rsidP="001F74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48C" w:rsidRPr="001F3887" w:rsidRDefault="001F748C" w:rsidP="001F74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87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88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F748C" w:rsidRPr="00F224DA" w:rsidRDefault="001F748C" w:rsidP="001F748C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48C" w:rsidRPr="00F224DA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Положение о Е</w:t>
      </w:r>
      <w:r w:rsidRPr="00F224DA">
        <w:rPr>
          <w:rFonts w:ascii="Times New Roman" w:eastAsia="Times New Roman" w:hAnsi="Times New Roman" w:cs="Times New Roman"/>
          <w:color w:val="000000"/>
          <w:sz w:val="24"/>
          <w:szCs w:val="24"/>
        </w:rPr>
        <w:t>диной комиссии по осуществлению закупок для обеспечения нужд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F22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Pr="001F3887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>Балаганкинского муниципального образования</w:t>
      </w:r>
      <w:r w:rsidRPr="00F22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Положение, единая комиссия) устанавливает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4D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составу единой комиссии, порядок формирования и деятельности единой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4DA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комиссии, полномочия и ответственность членов единой комиссии по осуществлению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закупок для обеспечения нужд а</w:t>
      </w:r>
      <w:r w:rsidRPr="00F22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Pr="001F3887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>Балаганкинского муниципального образования</w:t>
      </w:r>
      <w:r w:rsidRPr="00F22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путем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4D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конкурсов, аукционов, запросов котировок, запросов предложений.</w:t>
      </w:r>
    </w:p>
    <w:p w:rsidR="001F748C" w:rsidRDefault="001F748C" w:rsidP="000648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4DA">
        <w:rPr>
          <w:rFonts w:ascii="Times New Roman" w:eastAsia="Times New Roman" w:hAnsi="Times New Roman" w:cs="Times New Roman"/>
          <w:color w:val="000000"/>
          <w:sz w:val="24"/>
          <w:szCs w:val="24"/>
        </w:rPr>
        <w:t>1.2. Единая комиссия в своей деятельности руководствуется Конституцией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4D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Федерации, Гражданским кодексом Российской Федерации, Бюджетным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4DA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кодексом Российской Федерации, Кодексом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4D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Федерации, Федеральным законом от 05.04.2013 № 44-ФЗ «О контрактной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4D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 в сфере закупок товаров, работ, услуг для обеспечения государственных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муниципальных нужд» (далее </w:t>
      </w:r>
      <w:r w:rsidR="000648E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22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Федеральный закон), Федеральным законом от 26.07.2006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4DA">
        <w:rPr>
          <w:rFonts w:ascii="Times New Roman" w:eastAsia="Times New Roman" w:hAnsi="Times New Roman" w:cs="Times New Roman"/>
          <w:color w:val="000000"/>
          <w:sz w:val="24"/>
          <w:szCs w:val="24"/>
        </w:rPr>
        <w:t>№ 135-ФЗ «О защите конкуренции», иными нормативно-правовыми актами,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4DA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регулирующими отношения в сфере контрактной системы.</w:t>
      </w:r>
    </w:p>
    <w:p w:rsidR="00E21209" w:rsidRPr="00F224DA" w:rsidRDefault="00E21209" w:rsidP="00E212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4DA">
        <w:rPr>
          <w:rFonts w:ascii="Times New Roman" w:eastAsia="Times New Roman" w:hAnsi="Times New Roman" w:cs="Times New Roman"/>
          <w:color w:val="000000"/>
          <w:sz w:val="24"/>
          <w:szCs w:val="24"/>
        </w:rPr>
        <w:t>1.3. При проведении конкурсов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аукционов, электронных запросов котировок</w:t>
      </w:r>
      <w:r w:rsidRPr="00F22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22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конкурентные процедуры) требования Положения являются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4DA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обязательными для единой комиссии.</w:t>
      </w:r>
    </w:p>
    <w:p w:rsidR="001F748C" w:rsidRPr="00E21209" w:rsidRDefault="001F748C" w:rsidP="001F748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F748C" w:rsidRPr="001F3887" w:rsidRDefault="001F748C" w:rsidP="001F74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</w:t>
      </w:r>
      <w:r w:rsidRPr="001F3887">
        <w:rPr>
          <w:rFonts w:ascii="Times New Roman" w:hAnsi="Times New Roman" w:cs="Times New Roman"/>
          <w:b/>
          <w:sz w:val="24"/>
        </w:rPr>
        <w:t>Цели и задачи единой комиссии</w:t>
      </w:r>
    </w:p>
    <w:p w:rsidR="001F748C" w:rsidRDefault="001F748C" w:rsidP="001F74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F748C" w:rsidRPr="001F3887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2.1. Единая комиссия создается в целях:</w:t>
      </w:r>
    </w:p>
    <w:p w:rsidR="001F748C" w:rsidRPr="001F3887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2.1.1. Установления единого порядка определения поставщиков (подрядчиков,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лнителей) для обеспечения нужд а</w:t>
      </w: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</w:t>
      </w:r>
      <w:r w:rsidRPr="001F3887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>Балаганкинского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</w:t>
      </w: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заказчик), проводимых конкурентными процедурами.</w:t>
      </w:r>
    </w:p>
    <w:p w:rsidR="001F748C" w:rsidRPr="001F3887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2.1.2. Определения участников конкурентных процедур и подведения итогов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конкурентных процедур.</w:t>
      </w:r>
    </w:p>
    <w:p w:rsidR="001F748C" w:rsidRPr="001F3887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2.2. Исходя из целей деятельности единой комиссии, определенных в пункте 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Положения, в задачи единой комиссии входит:</w:t>
      </w:r>
    </w:p>
    <w:p w:rsidR="001F748C" w:rsidRPr="001F3887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2.2.1. Обеспечение объективности при рассмотрении заявок на участие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конкурентных процедурах.</w:t>
      </w:r>
    </w:p>
    <w:p w:rsidR="001F748C" w:rsidRPr="001F3887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2.2.2. Обеспечение эффективности и экономности использования бюджетных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 средств внебюджетных источников финансирования при осуществлении закупок.</w:t>
      </w:r>
    </w:p>
    <w:p w:rsidR="001F748C" w:rsidRPr="001F3887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2.2.3. Соблюдение принципов гласности и прозрачности процедур определения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поставщиков (подрядчиков, исполнителей).</w:t>
      </w:r>
    </w:p>
    <w:p w:rsidR="001F748C" w:rsidRPr="001F3887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2.2.4. Соблюдение конфиденциальности информации, содержащейся в заявках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 конкурентных процедур.</w:t>
      </w:r>
    </w:p>
    <w:p w:rsidR="001F748C" w:rsidRPr="001F3887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2.2.5. Устранение возможностей злоупотребления и коррупции в ходе определения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поставщиков (подрядчиков, исполнителей).</w:t>
      </w:r>
    </w:p>
    <w:p w:rsidR="001F748C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2.2.6. Обеспечение добросовестной конкуренции, соблюдения ограничений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преимуществ для отдельных участников закупки, когда такие преимущества установлены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действующим законодательством Российской Федерации.</w:t>
      </w:r>
    </w:p>
    <w:p w:rsidR="001F748C" w:rsidRDefault="001F748C" w:rsidP="008E0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748C" w:rsidRDefault="001F748C" w:rsidP="001F7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3. </w:t>
      </w:r>
      <w:r w:rsidRPr="001F38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формирования единой комиссии</w:t>
      </w:r>
    </w:p>
    <w:p w:rsidR="001F748C" w:rsidRDefault="001F748C" w:rsidP="001F7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F748C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3.1. Единая комиссия является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стоянным коллегиальным органом а</w:t>
      </w: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887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>Балаганкинского муниципального образования</w:t>
      </w: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определения поставщика (подрядчика, исполнителя).</w:t>
      </w:r>
    </w:p>
    <w:p w:rsidR="001F748C" w:rsidRPr="001F3887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3.2. Единая комиссия формируется из состава муниципальных служащих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Pr="001F3887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>Балаганкинского муниципального образования</w:t>
      </w: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748C" w:rsidRPr="001F3887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3.3. В состав единой комиссии включаются преимущественно лица, прошедшие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профессиональную переподготовку или повышение квалификации в сфере закупок,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лица, обладающие специальными знаниями, относящимися к объекту закупки.</w:t>
      </w:r>
    </w:p>
    <w:p w:rsidR="001F748C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3.4. Персональный состав единой комиссии, в том числе председатель единой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комиссии, утверждается распоряжением а</w:t>
      </w: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Pr="001F3887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>Балаганкинского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748C" w:rsidRPr="001F3887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3.5. В состав единой комиссии входят не менее чем пять человек - членов единой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комиссии. Общее количество членов Комиссии не может быть четным.</w:t>
      </w:r>
    </w:p>
    <w:p w:rsidR="001F748C" w:rsidRPr="001F3887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3.6. Членами единой комиссии не могут быть лица, указанные в части 6 статьи 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закона.</w:t>
      </w:r>
    </w:p>
    <w:p w:rsidR="001F748C" w:rsidRPr="001F3887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3.7. При формировании состава единой комиссии не допускается наличие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установленного </w:t>
      </w: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пунктом 9 части 1 статьи 31 Федерального закона конфликта интересов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участником закупки и членом единой комиссии, под которым понимаются случаи,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которых член единой комиссии состоит в браке с физическими лицами, являющимися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выгодоприобретателями, единоличным исполнительным органом хозяйственного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 (директором, генеральным директором, управляющим, президентом и другими),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коллегиального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руководителем (директором, генеральным директором) учреждения или унитарного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 либо иными органами управления юридических лиц - участников закупки,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физическими лицами, в том числе зарегистрированными в качестве индивидуального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предпринимателя, - участниками закупки либо являются близкими родственниками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(родственниками по прямой восходящей и нисходящей линии (родителями и детьми,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дедушкой, бабушкой и внуками), полнородными и неполнородными (имеющими общих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отца или мать) братьями и сестрами), усыновителями или усыновленными указанных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887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физических лиц.</w:t>
      </w:r>
    </w:p>
    <w:p w:rsidR="001F748C" w:rsidRPr="0064475C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75C">
        <w:rPr>
          <w:rFonts w:ascii="Times New Roman" w:eastAsia="Times New Roman" w:hAnsi="Times New Roman" w:cs="Times New Roman"/>
          <w:color w:val="000000"/>
          <w:sz w:val="24"/>
          <w:szCs w:val="24"/>
        </w:rPr>
        <w:t>3.8. В случае выявления в составе единой комиссии лиц, не соответствующих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475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положениям части 6 статьи 39 и пункта 9 части 1 статьи 31 Федерального закона,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475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незамедлительное их отстранение от закупки.</w:t>
      </w:r>
    </w:p>
    <w:p w:rsidR="001F748C" w:rsidRPr="0064475C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7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3.9. Член единой комиссии, обнаруживший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процессе работы единой комиссии </w:t>
      </w:r>
      <w:r w:rsidRPr="0064475C"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475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личную заинтересованность в результатах определения поставщика (подрядчика,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475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исполнителя), должен незамедлительно сделать заявление об этом председателю единой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475C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комиссии, который в таком случае обязан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нести до руководителя заказчика </w:t>
      </w:r>
      <w:r w:rsidRPr="0064475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475C">
        <w:rPr>
          <w:rFonts w:ascii="Times New Roman" w:eastAsia="Times New Roman" w:hAnsi="Times New Roman" w:cs="Times New Roman"/>
          <w:color w:val="000000"/>
          <w:sz w:val="24"/>
          <w:szCs w:val="24"/>
        </w:rPr>
        <w:t>о необходимости замены члена единой комиссии.</w:t>
      </w:r>
    </w:p>
    <w:p w:rsidR="001F748C" w:rsidRPr="0064475C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75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Личная заинтересованность заключается в возможности получения членом единой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475C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 доходов в виде денег, ценностей, иного имущества, в том числе имущественных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475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прав, или услуг имущественного характера, а так же иной выгоды для себя или третьих</w:t>
      </w:r>
    </w:p>
    <w:p w:rsidR="001F748C" w:rsidRPr="0064475C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75C">
        <w:rPr>
          <w:rFonts w:ascii="Times New Roman" w:eastAsia="Times New Roman" w:hAnsi="Times New Roman" w:cs="Times New Roman"/>
          <w:color w:val="000000"/>
          <w:sz w:val="24"/>
          <w:szCs w:val="24"/>
        </w:rPr>
        <w:t>3.10. Замена членов единой комиссии допускается только по решению заказчика,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475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которое оформляется распоряжением.</w:t>
      </w:r>
    </w:p>
    <w:p w:rsidR="001F748C" w:rsidRPr="0064475C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75C">
        <w:rPr>
          <w:rFonts w:ascii="Times New Roman" w:eastAsia="Times New Roman" w:hAnsi="Times New Roman" w:cs="Times New Roman"/>
          <w:color w:val="000000"/>
          <w:sz w:val="24"/>
          <w:szCs w:val="24"/>
        </w:rPr>
        <w:t>3.11. Единая комиссия может привлекать к своей деятельности экспертов в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475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 закупки, в том числе являющихся сотрудниками заказчика или иных экспертных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475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 (далее - эксперты).</w:t>
      </w:r>
    </w:p>
    <w:p w:rsidR="001F748C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75C">
        <w:rPr>
          <w:rFonts w:ascii="Times New Roman" w:eastAsia="Times New Roman" w:hAnsi="Times New Roman" w:cs="Times New Roman"/>
          <w:color w:val="000000"/>
          <w:sz w:val="24"/>
          <w:szCs w:val="24"/>
        </w:rPr>
        <w:t>3.12. Эксперты представляют в единую комиссию свои экспертные заключения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475C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вопросам, поставленным перед ними единой комиссией. Экспертное заключение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475C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оформляется письменно и прикладывается к протоколу рассмотрения заявок на участие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475C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конкурентных процедур, протоколу подведения итогов аукциона.</w:t>
      </w:r>
    </w:p>
    <w:p w:rsidR="001F748C" w:rsidRDefault="001F748C" w:rsidP="001F7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45804" w:rsidRDefault="00C45804" w:rsidP="001F7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F748C" w:rsidRDefault="001F748C" w:rsidP="001F7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16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Порядок проведения заседаний единой комиссии</w:t>
      </w:r>
    </w:p>
    <w:p w:rsidR="001F748C" w:rsidRDefault="001F748C" w:rsidP="001F7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F748C" w:rsidRPr="00CA16F6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4.1. Работа единой комиссии осуществляется на ее заседаниях.</w:t>
      </w:r>
    </w:p>
    <w:p w:rsidR="001F748C" w:rsidRPr="00CA16F6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4.2. Заседание единой комиссии считается правомочным, если на нем присутствует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 чем пятьдесят процентов от общего числа ее членов.</w:t>
      </w:r>
    </w:p>
    <w:p w:rsidR="001F748C" w:rsidRPr="00CA16F6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4.3. Уведомление членов единой комиссии о месте, дате и времени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заседаний комиссии осуществляется председателем единой комиссии не позднее чем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два рабочих дня до даты проведения такого заседания посредством направления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приглашений, содержащих сведения о повестке дня заседания. Подготовка приглашения,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его на подписание председателю и направление членам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секретарем комиссии.</w:t>
      </w:r>
    </w:p>
    <w:p w:rsidR="001F748C" w:rsidRPr="00CA16F6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4.4. Заседания единой комиссии открываются и закрываются председателем единой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комиссии.</w:t>
      </w:r>
    </w:p>
    <w:p w:rsidR="001F748C" w:rsidRPr="00CA16F6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4.5. Секретарь единой комиссии, в ходе проведения заседаний единой комиссии, ведет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протоколы соответствующих заседаний.</w:t>
      </w:r>
    </w:p>
    <w:p w:rsidR="001F748C" w:rsidRPr="00CA16F6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4.6. Единая комиссия проверяет первые и вторые части заявок на участие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конкурентных процедурах, содержащие информацию, предусмотренную Федеральным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законом, на соответствие требованиям, установленным документацией в отношении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закупаемых товаров, работ, услуг.</w:t>
      </w:r>
    </w:p>
    <w:p w:rsidR="001F748C" w:rsidRPr="00CA16F6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4.7. На основании результатов рассмотрения заявок, единая комиссия принимает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 допуске участника закупки, подавшего заявку, к участию в электронном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аукционе и признании этого участника закупки участником аукциона или об отказе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допуске к участию в конкурентных процедурах в порядке и по основаниям,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предусмотренным Федеральным законом.</w:t>
      </w:r>
    </w:p>
    <w:p w:rsidR="001F748C" w:rsidRPr="00CA16F6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4.8. Единая комиссия проверяет соответствие участников закупки требованиям,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установленным законодательством Российской Федерации к участникам закупки.</w:t>
      </w:r>
    </w:p>
    <w:p w:rsidR="001F748C" w:rsidRPr="00CA16F6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4.9. Члены единой комиссии принимают участие в определении победителя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конкурентных процедур, в том числе путем обсуждения и голосования.</w:t>
      </w:r>
    </w:p>
    <w:p w:rsidR="001F748C" w:rsidRPr="00CA16F6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4.10. Члены единой комиссии обязаны принимать решения по вопросам, отнесенным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к компетенции единой комиссии Федеральным законом и настоящим Положением.</w:t>
      </w:r>
    </w:p>
    <w:p w:rsidR="001F748C" w:rsidRPr="00CA16F6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4.11. Решения единой комиссии принимаются простым большинством голосов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 присутствующих на заседании членов. При голосовании каждый член единой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 имеет один голос: «за» или «против». При равенстве голосов голос председателя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решающим. Голосование осуществляется открыто.</w:t>
      </w:r>
    </w:p>
    <w:p w:rsidR="001F748C" w:rsidRPr="00CA16F6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4.12. Принятие решения членами единой комиссии путем проведения заочного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голосования, а так же делегирование ими своих полномочий третьим лицам (в том 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доверенности) не допускается.</w:t>
      </w:r>
    </w:p>
    <w:p w:rsidR="001F748C" w:rsidRPr="00CA16F6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4.13. Решение комиссии оформляется протоколом, который подписывается всеми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членами комиссии, присутствовавшими на заседании, и размещается заказчиком в ЕИС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установленном порядке.</w:t>
      </w:r>
    </w:p>
    <w:p w:rsidR="001F748C" w:rsidRPr="00CA16F6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4.14. Все протоколы заседаний единой комиссии, составленные в процессе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конкурентных процедур, должны содержать решение каждого члена единой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 по вопросам, возникающим в ходе работы единой комиссии, с указанием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обоснования принятого решения. Решения членов комиссии должны однозначно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указывать на принятие или непринятие данного решения по конкретному вопросу.</w:t>
      </w:r>
    </w:p>
    <w:p w:rsidR="001F748C" w:rsidRPr="00CA16F6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4.15. Решения, принимаемые единой комиссией в соответствии с полномочиями,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 обязательными для всех участников закупочного процесса.</w:t>
      </w:r>
    </w:p>
    <w:p w:rsidR="001F748C" w:rsidRPr="00CA16F6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4.16. Решение единой комиссии, принятое в нарушение требований Федерального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закона, может быть обжаловано любым участником закупки в порядке, установленном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законом, и признано недействительным по решению контрольного органа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 закупок.</w:t>
      </w:r>
    </w:p>
    <w:p w:rsidR="00D11490" w:rsidRDefault="001F748C" w:rsidP="008E0C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4.17. Деятельность единой комиссии обеспечивает контрактная служба (контрактный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управляющий) заказчика.</w:t>
      </w:r>
    </w:p>
    <w:p w:rsidR="001F748C" w:rsidRDefault="001F748C" w:rsidP="001F7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16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5. Обязанности единой комиссии</w:t>
      </w:r>
    </w:p>
    <w:p w:rsidR="001F748C" w:rsidRDefault="001F748C" w:rsidP="001F7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F748C" w:rsidRPr="00CA16F6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Единая комиссия обязана:</w:t>
      </w:r>
    </w:p>
    <w:p w:rsidR="001F748C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5.1. Проверить соответствие участников закупок требованиям, указанным в пункте 1 части 1 и части 1.1 (при наличии такого требования) статьи 31 Федерального закона и в отношении отдельных видов закупок товаров, работ, услуг требованиям, установленным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частями 2 и 2.1 статьи 31 Федерального закона, если такие требования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установлены Правительством Российской Федерации.</w:t>
      </w:r>
    </w:p>
    <w:p w:rsidR="001F748C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5.2. Проверять соответствие участников закупок требованиям, указанным в пунктах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- 5, 7 - 9, 11 части 1 статьи 31 Федеральн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закона, а также требованию,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указанному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пункте 10 части 1 статьи 31 Федерального закона.</w:t>
      </w:r>
    </w:p>
    <w:p w:rsidR="001F748C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5.3. При принятии решений по вопросам, отнесенным к компетенции единой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комиссии, руководствоваться Федеральным законом, настоящим Положением,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представленной заказчиком документацией и заявками о соответствии или несоответствии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 товаров, работ и услуг, представленных участниками конкурентных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процедур, требованиям технического задания, экспертными заключениями,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иными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документами и сведениями, подтверждающими мнение членов единой комиссии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(несоответствии) участников конкурентных процедур и (или) их заявок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 Федерального закона и единой документации.</w:t>
      </w:r>
    </w:p>
    <w:p w:rsidR="001F748C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5.4. Не проводить переговоры с участниками конкурентных процедур во время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конкурентных процедур.</w:t>
      </w:r>
    </w:p>
    <w:p w:rsidR="00F330B4" w:rsidRDefault="001F748C" w:rsidP="00167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5.5. В соответствии с законодательством Российской Федерации учитывать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национального режима при осуществлении закупок, право участников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конкурентных процедур на получение преимуществ в соответствии со статьями 28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закона.</w:t>
      </w:r>
    </w:p>
    <w:p w:rsidR="001F748C" w:rsidRPr="00CA16F6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5.6. Осуществлять иные обязанности, установленные Федеральным законом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6F6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Положением.</w:t>
      </w:r>
    </w:p>
    <w:p w:rsidR="001F748C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748C" w:rsidRDefault="001F748C" w:rsidP="001F7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4B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Права единой комиссии</w:t>
      </w:r>
    </w:p>
    <w:p w:rsidR="001F748C" w:rsidRDefault="001F748C" w:rsidP="001F7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F748C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B13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Единая комиссия вправе:</w:t>
      </w:r>
    </w:p>
    <w:p w:rsidR="001F748C" w:rsidRPr="007B4B13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B13">
        <w:rPr>
          <w:rFonts w:ascii="Times New Roman" w:eastAsia="Times New Roman" w:hAnsi="Times New Roman" w:cs="Times New Roman"/>
          <w:color w:val="000000"/>
          <w:sz w:val="24"/>
          <w:szCs w:val="24"/>
        </w:rPr>
        <w:t>6.1. Обращаться к заказчику за разъяснениями положений документации в части,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4B1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разработанной и утвержденной заказчиком.</w:t>
      </w:r>
    </w:p>
    <w:p w:rsidR="001F748C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B13">
        <w:rPr>
          <w:rFonts w:ascii="Times New Roman" w:eastAsia="Times New Roman" w:hAnsi="Times New Roman" w:cs="Times New Roman"/>
          <w:color w:val="000000"/>
          <w:sz w:val="24"/>
          <w:szCs w:val="24"/>
        </w:rPr>
        <w:t>6.2. В случаях, предусмотренных Федеральным законом, отстранить участника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4B13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конкурентной процедуры от участия на любом этапе его проведения.</w:t>
      </w:r>
    </w:p>
    <w:p w:rsidR="001F748C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748C" w:rsidRDefault="001F748C" w:rsidP="001F7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4B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Обязанности членов единой комиссии</w:t>
      </w:r>
    </w:p>
    <w:p w:rsidR="001F748C" w:rsidRDefault="001F748C" w:rsidP="001F7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F748C" w:rsidRPr="007B4B13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B13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единой комиссии обязаны:</w:t>
      </w:r>
    </w:p>
    <w:p w:rsidR="001F748C" w:rsidRPr="007B4B13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B13">
        <w:rPr>
          <w:rFonts w:ascii="Times New Roman" w:eastAsia="Times New Roman" w:hAnsi="Times New Roman" w:cs="Times New Roman"/>
          <w:color w:val="000000"/>
          <w:sz w:val="24"/>
          <w:szCs w:val="24"/>
        </w:rPr>
        <w:t>7.1. Руководствоваться в своей деятельности требованиями Федерального закона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4B1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Положением.</w:t>
      </w:r>
    </w:p>
    <w:p w:rsidR="001F748C" w:rsidRPr="007B4B13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B13">
        <w:rPr>
          <w:rFonts w:ascii="Times New Roman" w:eastAsia="Times New Roman" w:hAnsi="Times New Roman" w:cs="Times New Roman"/>
          <w:color w:val="000000"/>
          <w:sz w:val="24"/>
          <w:szCs w:val="24"/>
        </w:rPr>
        <w:t>7.2. Лично присутствовать на всех заседаниях единой комиссии.</w:t>
      </w:r>
    </w:p>
    <w:p w:rsidR="001F748C" w:rsidRPr="007B4B13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B13">
        <w:rPr>
          <w:rFonts w:ascii="Times New Roman" w:eastAsia="Times New Roman" w:hAnsi="Times New Roman" w:cs="Times New Roman"/>
          <w:color w:val="000000"/>
          <w:sz w:val="24"/>
          <w:szCs w:val="24"/>
        </w:rPr>
        <w:t>7.3. Принимать решения по вопросам, отнесенным к компетенции единой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4B1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и настоящим Положением.</w:t>
      </w:r>
    </w:p>
    <w:p w:rsidR="001F748C" w:rsidRPr="007B4B13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B13">
        <w:rPr>
          <w:rFonts w:ascii="Times New Roman" w:eastAsia="Times New Roman" w:hAnsi="Times New Roman" w:cs="Times New Roman"/>
          <w:color w:val="000000"/>
          <w:sz w:val="24"/>
          <w:szCs w:val="24"/>
        </w:rPr>
        <w:t>7.4. Рассматривать первые части заявок участников конкурентных процедур,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4B13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мнение о соответствии участников конкурентных процедур и (или) их заявок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4B13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 Федерального закона и единой документации, допускать (не допускать)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4B1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 конкурентных процедур к участию, знакомиться с протоколом рассмотрения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4B1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заявок и подписывать его.</w:t>
      </w:r>
    </w:p>
    <w:p w:rsidR="001F748C" w:rsidRPr="007B4B13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B13">
        <w:rPr>
          <w:rFonts w:ascii="Times New Roman" w:eastAsia="Times New Roman" w:hAnsi="Times New Roman" w:cs="Times New Roman"/>
          <w:color w:val="000000"/>
          <w:sz w:val="24"/>
          <w:szCs w:val="24"/>
        </w:rPr>
        <w:t>7.5. Рассматривать вторые части заявок участников конкурентных процедур,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4B1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решение о соответствии или несоответствии заявок требованиям,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4B1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установленным единой документацией, в порядке и по основаниям, предусмотренным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4B1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законом, знакомиться с протоколом подведения итогов конкурентных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4B13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 и подписывать его.</w:t>
      </w:r>
    </w:p>
    <w:p w:rsidR="001F748C" w:rsidRPr="007B4B13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B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7.6. Соблюдать правила рассмотрения заявок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конкурентных процедур </w:t>
      </w:r>
      <w:r w:rsidRPr="007B4B1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4B13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признания участников закупки участниками, предусмотренные Федеральным законом.</w:t>
      </w:r>
    </w:p>
    <w:p w:rsidR="001F748C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B13">
        <w:rPr>
          <w:rFonts w:ascii="Times New Roman" w:eastAsia="Times New Roman" w:hAnsi="Times New Roman" w:cs="Times New Roman"/>
          <w:color w:val="000000"/>
          <w:sz w:val="24"/>
          <w:szCs w:val="24"/>
        </w:rPr>
        <w:t>7.7. Не допускать разглашения сведений, ставших им известными в ходе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4B13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конкурентных процедур, кроме случаев, прямо предусмотренных законодательством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4B13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Федерации.</w:t>
      </w:r>
    </w:p>
    <w:p w:rsidR="00E3128B" w:rsidRPr="007B4B13" w:rsidRDefault="00E3128B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7.8.</w:t>
      </w:r>
      <w:r w:rsidR="00E85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E85534" w:rsidRPr="00E85534">
        <w:rPr>
          <w:rFonts w:ascii="Times New Roman" w:eastAsia="Times New Roman" w:hAnsi="Times New Roman" w:cs="Times New Roman"/>
          <w:color w:val="000000"/>
          <w:sz w:val="24"/>
          <w:szCs w:val="24"/>
        </w:rPr>
        <w:t>ринимать меры по предотвращению и урегулированию конфликта интересов в соответствии с Федеральным з</w:t>
      </w:r>
      <w:r w:rsidR="00E85534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аконом от 25 декабря 2008 года № 273-ФЗ «О противодействии коррупции»</w:t>
      </w:r>
      <w:r w:rsidR="00E85534" w:rsidRPr="00E85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 числе с учетом информации, предоставленной заказчику в соответствии с частью 23 статьи 34 </w:t>
      </w:r>
      <w:r w:rsidR="007146E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закона.</w:t>
      </w:r>
    </w:p>
    <w:p w:rsidR="001F748C" w:rsidRPr="007B4B13" w:rsidRDefault="00E3128B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7.9</w:t>
      </w:r>
      <w:r w:rsidR="001F748C" w:rsidRPr="007B4B13">
        <w:rPr>
          <w:rFonts w:ascii="Times New Roman" w:eastAsia="Times New Roman" w:hAnsi="Times New Roman" w:cs="Times New Roman"/>
          <w:color w:val="000000"/>
          <w:sz w:val="24"/>
          <w:szCs w:val="24"/>
        </w:rPr>
        <w:t>. Осуществлять иные действия, предусмотренные Федеральным законом и</w:t>
      </w:r>
      <w:r w:rsidR="001F7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748C" w:rsidRPr="007B4B1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Положением.</w:t>
      </w:r>
    </w:p>
    <w:p w:rsidR="001F748C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748C" w:rsidRDefault="001F748C" w:rsidP="001F7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4B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Права членов единой комиссии</w:t>
      </w:r>
    </w:p>
    <w:p w:rsidR="001F748C" w:rsidRDefault="001F748C" w:rsidP="001F7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F748C" w:rsidRPr="007B4B13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7B4B13">
        <w:rPr>
          <w:rFonts w:ascii="YS Text" w:eastAsia="Times New Roman" w:hAnsi="YS Text" w:cs="Times New Roman"/>
          <w:color w:val="000000"/>
          <w:sz w:val="24"/>
          <w:szCs w:val="24"/>
        </w:rPr>
        <w:t>Члены единой комиссии вправе:</w:t>
      </w:r>
    </w:p>
    <w:p w:rsidR="001F748C" w:rsidRPr="007B4B13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7B4B13">
        <w:rPr>
          <w:rFonts w:ascii="YS Text" w:eastAsia="Times New Roman" w:hAnsi="YS Text" w:cs="Times New Roman"/>
          <w:color w:val="000000"/>
          <w:sz w:val="24"/>
          <w:szCs w:val="24"/>
        </w:rPr>
        <w:t>8.1. Знакомиться со всеми предоставленными на рассмотрение документами и</w:t>
      </w:r>
      <w:r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7B4B13">
        <w:rPr>
          <w:rFonts w:ascii="YS Text" w:eastAsia="Times New Roman" w:hAnsi="YS Text" w:cs="Times New Roman"/>
          <w:color w:val="000000"/>
          <w:sz w:val="24"/>
          <w:szCs w:val="24"/>
        </w:rPr>
        <w:t>сведениями, составляющими заявку на участие в конкурентных процедурах.</w:t>
      </w:r>
    </w:p>
    <w:p w:rsidR="001F748C" w:rsidRPr="007B4B13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7B4B13">
        <w:rPr>
          <w:rFonts w:ascii="YS Text" w:eastAsia="Times New Roman" w:hAnsi="YS Text" w:cs="Times New Roman"/>
          <w:color w:val="000000"/>
          <w:sz w:val="24"/>
          <w:szCs w:val="24"/>
        </w:rPr>
        <w:t>8.2. Проверять содержание протокола рассмотрения заявок на участие в</w:t>
      </w:r>
      <w:r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7B4B13">
        <w:rPr>
          <w:rFonts w:ascii="YS Text" w:eastAsia="Times New Roman" w:hAnsi="YS Text" w:cs="Times New Roman"/>
          <w:color w:val="000000"/>
          <w:sz w:val="24"/>
          <w:szCs w:val="24"/>
        </w:rPr>
        <w:t>конкурентных процедурах, протокола подведения итогов.</w:t>
      </w:r>
    </w:p>
    <w:p w:rsidR="001F748C" w:rsidRPr="007B4B13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7B4B13">
        <w:rPr>
          <w:rFonts w:ascii="YS Text" w:eastAsia="Times New Roman" w:hAnsi="YS Text" w:cs="Times New Roman"/>
          <w:color w:val="000000"/>
          <w:sz w:val="24"/>
          <w:szCs w:val="24"/>
        </w:rPr>
        <w:t>8.3. Письменно оформлять свое особое м</w:t>
      </w:r>
      <w:r>
        <w:rPr>
          <w:rFonts w:ascii="YS Text" w:eastAsia="Times New Roman" w:hAnsi="YS Text" w:cs="Times New Roman"/>
          <w:color w:val="000000"/>
          <w:sz w:val="24"/>
          <w:szCs w:val="24"/>
        </w:rPr>
        <w:t xml:space="preserve">нение, которое прикладывается к </w:t>
      </w:r>
      <w:r w:rsidRPr="007B4B13">
        <w:rPr>
          <w:rFonts w:ascii="YS Text" w:eastAsia="Times New Roman" w:hAnsi="YS Text" w:cs="Times New Roman"/>
          <w:color w:val="000000"/>
          <w:sz w:val="24"/>
          <w:szCs w:val="24"/>
        </w:rPr>
        <w:t>протоколу</w:t>
      </w:r>
      <w:r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7B4B13">
        <w:rPr>
          <w:rFonts w:ascii="YS Text" w:eastAsia="Times New Roman" w:hAnsi="YS Text" w:cs="Times New Roman"/>
          <w:color w:val="000000"/>
          <w:sz w:val="24"/>
          <w:szCs w:val="24"/>
        </w:rPr>
        <w:t>рассмотрения заявок на участие в конкурентных процедурах, протоколу подведения</w:t>
      </w:r>
      <w:r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7B4B13">
        <w:rPr>
          <w:rFonts w:ascii="YS Text" w:eastAsia="Times New Roman" w:hAnsi="YS Text" w:cs="Times New Roman"/>
          <w:color w:val="000000"/>
          <w:sz w:val="24"/>
          <w:szCs w:val="24"/>
        </w:rPr>
        <w:t>итогов, в зависимости от того, по какому вопросу оно излагается.</w:t>
      </w:r>
    </w:p>
    <w:p w:rsidR="001F748C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7B4B13">
        <w:rPr>
          <w:rFonts w:ascii="YS Text" w:eastAsia="Times New Roman" w:hAnsi="YS Text" w:cs="Times New Roman"/>
          <w:color w:val="000000"/>
          <w:sz w:val="24"/>
          <w:szCs w:val="24"/>
        </w:rPr>
        <w:t>8.4. Предоставлять в единую комиссию документы и сведения, подтверждающие</w:t>
      </w:r>
      <w:r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7B4B13">
        <w:rPr>
          <w:rFonts w:ascii="YS Text" w:eastAsia="Times New Roman" w:hAnsi="YS Text" w:cs="Times New Roman"/>
          <w:color w:val="000000"/>
          <w:sz w:val="24"/>
          <w:szCs w:val="24"/>
        </w:rPr>
        <w:t>мнение о соответствии (несоответствии) участников и (или) их заявок требованиям</w:t>
      </w:r>
      <w:r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7B4B13">
        <w:rPr>
          <w:rFonts w:ascii="YS Text" w:eastAsia="Times New Roman" w:hAnsi="YS Text" w:cs="Times New Roman"/>
          <w:color w:val="000000"/>
          <w:sz w:val="24"/>
          <w:szCs w:val="24"/>
        </w:rPr>
        <w:t>Федерального закона и единой документации.</w:t>
      </w:r>
    </w:p>
    <w:p w:rsidR="001F748C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</w:p>
    <w:p w:rsidR="001F748C" w:rsidRDefault="001F748C" w:rsidP="001F7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4B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Председатель единой комиссии</w:t>
      </w:r>
    </w:p>
    <w:p w:rsidR="001F748C" w:rsidRDefault="001F748C" w:rsidP="001F7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F748C" w:rsidRPr="009D1757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757">
        <w:rPr>
          <w:rFonts w:ascii="Times New Roman" w:eastAsia="Times New Roman" w:hAnsi="Times New Roman" w:cs="Times New Roman"/>
          <w:color w:val="000000"/>
          <w:sz w:val="24"/>
          <w:szCs w:val="24"/>
        </w:rPr>
        <w:t>9.1. Председатель единой комиссии осуществляет общее руководство и организацию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175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единой комиссии, в том числе:</w:t>
      </w:r>
    </w:p>
    <w:p w:rsidR="001F748C" w:rsidRPr="009D1757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757">
        <w:rPr>
          <w:rFonts w:ascii="Times New Roman" w:eastAsia="Times New Roman" w:hAnsi="Times New Roman" w:cs="Times New Roman"/>
          <w:color w:val="000000"/>
          <w:sz w:val="24"/>
          <w:szCs w:val="24"/>
        </w:rPr>
        <w:t>9.1.1. Своевременно извещает членов комиссии о времени и месте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1757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заседаний единой комиссии;</w:t>
      </w:r>
    </w:p>
    <w:p w:rsidR="001F748C" w:rsidRPr="009D1757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757">
        <w:rPr>
          <w:rFonts w:ascii="Times New Roman" w:eastAsia="Times New Roman" w:hAnsi="Times New Roman" w:cs="Times New Roman"/>
          <w:color w:val="000000"/>
          <w:sz w:val="24"/>
          <w:szCs w:val="24"/>
        </w:rPr>
        <w:t>9.1.2. Ведет заседания единой комиссии;</w:t>
      </w:r>
    </w:p>
    <w:p w:rsidR="001F748C" w:rsidRPr="009D1757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757">
        <w:rPr>
          <w:rFonts w:ascii="Times New Roman" w:eastAsia="Times New Roman" w:hAnsi="Times New Roman" w:cs="Times New Roman"/>
          <w:color w:val="000000"/>
          <w:sz w:val="24"/>
          <w:szCs w:val="24"/>
        </w:rPr>
        <w:t>9.1.3. Объявляет состав единой комиссии;</w:t>
      </w:r>
    </w:p>
    <w:p w:rsidR="001F748C" w:rsidRPr="009D1757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757">
        <w:rPr>
          <w:rFonts w:ascii="Times New Roman" w:eastAsia="Times New Roman" w:hAnsi="Times New Roman" w:cs="Times New Roman"/>
          <w:color w:val="000000"/>
          <w:sz w:val="24"/>
          <w:szCs w:val="24"/>
        </w:rPr>
        <w:t>9.1.4. В случае необходимости выносит на обсуждение единой комиссии вопрос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1757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привлечении к работе единой комиссии экспертов;</w:t>
      </w:r>
    </w:p>
    <w:p w:rsidR="001F748C" w:rsidRPr="009D1757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757">
        <w:rPr>
          <w:rFonts w:ascii="Times New Roman" w:eastAsia="Times New Roman" w:hAnsi="Times New Roman" w:cs="Times New Roman"/>
          <w:color w:val="000000"/>
          <w:sz w:val="24"/>
          <w:szCs w:val="24"/>
        </w:rPr>
        <w:t>9.1.5. Подписывает протоколы, составленные в ходе заседаний единой комиссии;</w:t>
      </w:r>
    </w:p>
    <w:p w:rsidR="001F748C" w:rsidRPr="009D1757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757">
        <w:rPr>
          <w:rFonts w:ascii="Times New Roman" w:eastAsia="Times New Roman" w:hAnsi="Times New Roman" w:cs="Times New Roman"/>
          <w:color w:val="000000"/>
          <w:sz w:val="24"/>
          <w:szCs w:val="24"/>
        </w:rPr>
        <w:t>9.1.6. Осуществляет иные действия в соответствии с Федеральным законом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175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Положением.</w:t>
      </w:r>
    </w:p>
    <w:p w:rsidR="001F748C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748C" w:rsidRDefault="001F748C" w:rsidP="001F7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17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 Секретарь единой комиссии</w:t>
      </w:r>
    </w:p>
    <w:p w:rsidR="001F748C" w:rsidRDefault="001F748C" w:rsidP="001F7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F748C" w:rsidRPr="009D1757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757">
        <w:rPr>
          <w:rFonts w:ascii="Times New Roman" w:eastAsia="Times New Roman" w:hAnsi="Times New Roman" w:cs="Times New Roman"/>
          <w:color w:val="000000"/>
          <w:sz w:val="24"/>
          <w:szCs w:val="24"/>
        </w:rPr>
        <w:t>10.1. Секретарь единой комиссии является членом единой комиссии и осуществляет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175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организационно-технические функции, в том числе:</w:t>
      </w:r>
    </w:p>
    <w:p w:rsidR="001F748C" w:rsidRPr="009D1757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757">
        <w:rPr>
          <w:rFonts w:ascii="Times New Roman" w:eastAsia="Times New Roman" w:hAnsi="Times New Roman" w:cs="Times New Roman"/>
          <w:color w:val="000000"/>
          <w:sz w:val="24"/>
          <w:szCs w:val="24"/>
        </w:rPr>
        <w:t>10.1.1. Осуществляет подготовку заседаний единой комиссии, включая оформление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1757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рассылку необходимых документов, информирование членов единой комиссии по всем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1757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вопросам, относящимся к их функциям;</w:t>
      </w:r>
    </w:p>
    <w:p w:rsidR="001F748C" w:rsidRPr="009D1757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757">
        <w:rPr>
          <w:rFonts w:ascii="Times New Roman" w:eastAsia="Times New Roman" w:hAnsi="Times New Roman" w:cs="Times New Roman"/>
          <w:color w:val="000000"/>
          <w:sz w:val="24"/>
          <w:szCs w:val="24"/>
        </w:rPr>
        <w:t>10.1.2. В установленном порядке осуществляет взаимодействие с заказчиками;</w:t>
      </w:r>
    </w:p>
    <w:p w:rsidR="001F748C" w:rsidRPr="009D1757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757">
        <w:rPr>
          <w:rFonts w:ascii="Times New Roman" w:eastAsia="Times New Roman" w:hAnsi="Times New Roman" w:cs="Times New Roman"/>
          <w:color w:val="000000"/>
          <w:sz w:val="24"/>
          <w:szCs w:val="24"/>
        </w:rPr>
        <w:t>10.1.3. Ведет и оформляет протоколы заседаний единой комиссии в 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175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законом;</w:t>
      </w:r>
    </w:p>
    <w:p w:rsidR="001F748C" w:rsidRPr="009D1757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757">
        <w:rPr>
          <w:rFonts w:ascii="Times New Roman" w:eastAsia="Times New Roman" w:hAnsi="Times New Roman" w:cs="Times New Roman"/>
          <w:color w:val="000000"/>
          <w:sz w:val="24"/>
          <w:szCs w:val="24"/>
        </w:rPr>
        <w:t>10.1.4. Обеспечивает размещение протоколов в единой информационной системе;</w:t>
      </w:r>
    </w:p>
    <w:p w:rsidR="001F748C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757">
        <w:rPr>
          <w:rFonts w:ascii="Times New Roman" w:eastAsia="Times New Roman" w:hAnsi="Times New Roman" w:cs="Times New Roman"/>
          <w:color w:val="000000"/>
          <w:sz w:val="24"/>
          <w:szCs w:val="24"/>
        </w:rPr>
        <w:t>10.1.5. Осуществляет иные действия организационно-технического характера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175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Федеральным законом.</w:t>
      </w:r>
    </w:p>
    <w:p w:rsidR="001F748C" w:rsidRDefault="001F748C" w:rsidP="00235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748C" w:rsidRDefault="001F748C" w:rsidP="001F7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17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11. Ответственность членов единой комиссии</w:t>
      </w:r>
    </w:p>
    <w:p w:rsidR="001F748C" w:rsidRDefault="001F748C" w:rsidP="001F7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F748C" w:rsidRPr="009D1757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757">
        <w:rPr>
          <w:rFonts w:ascii="Times New Roman" w:eastAsia="Times New Roman" w:hAnsi="Times New Roman" w:cs="Times New Roman"/>
          <w:color w:val="000000"/>
          <w:sz w:val="24"/>
          <w:szCs w:val="24"/>
        </w:rPr>
        <w:t>11.1. За неисполнение или ненадлежащее исполнение своих обязанностей члены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1757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1757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1757">
        <w:rPr>
          <w:rFonts w:ascii="Times New Roman" w:eastAsia="Times New Roman" w:hAnsi="Times New Roman" w:cs="Times New Roman"/>
          <w:color w:val="000000"/>
          <w:sz w:val="24"/>
          <w:szCs w:val="24"/>
        </w:rPr>
        <w:t>несут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175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175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1757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175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 Российской Федерации.</w:t>
      </w:r>
    </w:p>
    <w:p w:rsidR="001F748C" w:rsidRPr="009D1757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757">
        <w:rPr>
          <w:rFonts w:ascii="Times New Roman" w:eastAsia="Times New Roman" w:hAnsi="Times New Roman" w:cs="Times New Roman"/>
          <w:color w:val="000000"/>
          <w:sz w:val="24"/>
          <w:szCs w:val="24"/>
        </w:rPr>
        <w:t>11.2. В случае если члену единой комиссии станет известно о нарушении другим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1757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членом единой комиссии Федерального закона, иных нормативных правовых актов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1757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Федерации, Псковской области и настоящего Положения, он должен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1757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 сообщить об этом председателю единой комиссии в течение одного дня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1757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момента, когда ему стало известно о таком нарушении.</w:t>
      </w:r>
    </w:p>
    <w:p w:rsidR="001F748C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757">
        <w:rPr>
          <w:rFonts w:ascii="Times New Roman" w:eastAsia="Times New Roman" w:hAnsi="Times New Roman" w:cs="Times New Roman"/>
          <w:color w:val="000000"/>
          <w:sz w:val="24"/>
          <w:szCs w:val="24"/>
        </w:rPr>
        <w:t>11.3. Члены единой комиссии и привлеченные единой комиссией эксперты не вправе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175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распространять конфиденциальные сведения, сведения, составляющие государственную,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1757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служебную или коммерческую тайну, ставшие известными им в ходе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175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конкурентных процедур.</w:t>
      </w:r>
    </w:p>
    <w:p w:rsidR="001F748C" w:rsidRDefault="001F748C" w:rsidP="001F748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1F748C" w:rsidRPr="005A3CD7" w:rsidRDefault="001F748C" w:rsidP="001F748C">
      <w:pPr>
        <w:pStyle w:val="a3"/>
        <w:jc w:val="right"/>
      </w:pPr>
      <w:r>
        <w:lastRenderedPageBreak/>
        <w:t>Приложение № 2</w:t>
      </w:r>
    </w:p>
    <w:p w:rsidR="001F748C" w:rsidRPr="005A3CD7" w:rsidRDefault="001F748C" w:rsidP="001F748C">
      <w:pPr>
        <w:pStyle w:val="a3"/>
        <w:jc w:val="right"/>
      </w:pPr>
      <w:r w:rsidRPr="005A3CD7">
        <w:t xml:space="preserve"> к постановлению </w:t>
      </w:r>
      <w:r>
        <w:t>администрации</w:t>
      </w:r>
      <w:r w:rsidRPr="005A3CD7">
        <w:t xml:space="preserve"> </w:t>
      </w:r>
    </w:p>
    <w:p w:rsidR="001F748C" w:rsidRPr="005A3CD7" w:rsidRDefault="001F748C" w:rsidP="001F748C">
      <w:pPr>
        <w:pStyle w:val="a3"/>
        <w:jc w:val="right"/>
      </w:pPr>
      <w:r w:rsidRPr="005A3CD7">
        <w:t xml:space="preserve">Балаганкинского </w:t>
      </w:r>
      <w:r>
        <w:t>муниципального образования</w:t>
      </w:r>
    </w:p>
    <w:p w:rsidR="001F748C" w:rsidRDefault="001F748C" w:rsidP="001F748C">
      <w:pPr>
        <w:pStyle w:val="a3"/>
        <w:jc w:val="right"/>
      </w:pPr>
      <w:r>
        <w:t>от 22.12.2021 г. № 33</w:t>
      </w:r>
    </w:p>
    <w:p w:rsidR="00CD60DD" w:rsidRPr="009D1757" w:rsidRDefault="00CD60DD" w:rsidP="001F748C">
      <w:pPr>
        <w:pStyle w:val="a3"/>
        <w:jc w:val="right"/>
      </w:pPr>
      <w:r>
        <w:t>(в редакции от 28.07.2022 г. № 25)</w:t>
      </w:r>
    </w:p>
    <w:p w:rsidR="001F748C" w:rsidRPr="00A21251" w:rsidRDefault="001F748C" w:rsidP="001F748C">
      <w:pPr>
        <w:rPr>
          <w:rFonts w:ascii="Times New Roman" w:hAnsi="Times New Roman" w:cs="Times New Roman"/>
        </w:rPr>
      </w:pPr>
    </w:p>
    <w:p w:rsidR="001F748C" w:rsidRDefault="001F748C" w:rsidP="001F748C">
      <w:pPr>
        <w:pStyle w:val="a3"/>
        <w:jc w:val="center"/>
        <w:rPr>
          <w:b/>
        </w:rPr>
      </w:pPr>
      <w:r>
        <w:rPr>
          <w:b/>
        </w:rPr>
        <w:t>СОСТАВ</w:t>
      </w:r>
    </w:p>
    <w:p w:rsidR="001F748C" w:rsidRDefault="001F748C" w:rsidP="001F748C">
      <w:pPr>
        <w:pStyle w:val="a3"/>
        <w:jc w:val="center"/>
        <w:rPr>
          <w:b/>
          <w:bCs/>
          <w:kern w:val="36"/>
          <w:bdr w:val="none" w:sz="0" w:space="0" w:color="auto" w:frame="1"/>
        </w:rPr>
      </w:pPr>
      <w:r>
        <w:rPr>
          <w:b/>
          <w:bCs/>
          <w:kern w:val="36"/>
          <w:bdr w:val="none" w:sz="0" w:space="0" w:color="auto" w:frame="1"/>
        </w:rPr>
        <w:t>Единой комиссии по осуществлению закупок для обеспечения нужд</w:t>
      </w:r>
    </w:p>
    <w:p w:rsidR="001F748C" w:rsidRDefault="001F748C" w:rsidP="001F748C">
      <w:pPr>
        <w:pStyle w:val="a3"/>
        <w:jc w:val="center"/>
        <w:rPr>
          <w:b/>
          <w:bCs/>
          <w:kern w:val="36"/>
          <w:bdr w:val="none" w:sz="0" w:space="0" w:color="auto" w:frame="1"/>
        </w:rPr>
      </w:pPr>
      <w:r>
        <w:rPr>
          <w:b/>
          <w:bCs/>
          <w:kern w:val="36"/>
          <w:bdr w:val="none" w:sz="0" w:space="0" w:color="auto" w:frame="1"/>
        </w:rPr>
        <w:t>администрации Балаганкинского муниципального образования</w:t>
      </w:r>
    </w:p>
    <w:p w:rsidR="001F748C" w:rsidRDefault="001F748C" w:rsidP="001F748C">
      <w:pPr>
        <w:pStyle w:val="a3"/>
        <w:jc w:val="center"/>
      </w:pPr>
    </w:p>
    <w:p w:rsidR="001F748C" w:rsidRPr="00ED4BF8" w:rsidRDefault="001F748C" w:rsidP="001F748C">
      <w:pPr>
        <w:pStyle w:val="a3"/>
        <w:ind w:firstLine="709"/>
        <w:jc w:val="both"/>
        <w:rPr>
          <w:b/>
        </w:rPr>
      </w:pPr>
      <w:r w:rsidRPr="00ED4BF8">
        <w:rPr>
          <w:b/>
        </w:rPr>
        <w:t>Председатель комиссии:</w:t>
      </w:r>
    </w:p>
    <w:p w:rsidR="001F748C" w:rsidRPr="00ED4BF8" w:rsidRDefault="001F748C" w:rsidP="001F748C">
      <w:pPr>
        <w:pStyle w:val="a3"/>
        <w:ind w:firstLine="709"/>
        <w:jc w:val="both"/>
      </w:pPr>
      <w:r w:rsidRPr="00ED4BF8">
        <w:t xml:space="preserve">Шарапова Ольга Иннокентьевна – </w:t>
      </w:r>
      <w:r>
        <w:t xml:space="preserve">глава </w:t>
      </w:r>
      <w:r w:rsidRPr="00ED4BF8">
        <w:t xml:space="preserve">администрации </w:t>
      </w:r>
      <w:r>
        <w:t>Балаганкинского муниципального образования;</w:t>
      </w:r>
    </w:p>
    <w:p w:rsidR="001F748C" w:rsidRPr="00ED4BF8" w:rsidRDefault="001F748C" w:rsidP="001F748C">
      <w:pPr>
        <w:pStyle w:val="a3"/>
        <w:ind w:firstLine="709"/>
        <w:jc w:val="both"/>
        <w:rPr>
          <w:b/>
        </w:rPr>
      </w:pPr>
      <w:r w:rsidRPr="00ED4BF8">
        <w:rPr>
          <w:b/>
        </w:rPr>
        <w:t>Заместитель председателя:</w:t>
      </w:r>
    </w:p>
    <w:p w:rsidR="001F748C" w:rsidRPr="00ED4BF8" w:rsidRDefault="001F748C" w:rsidP="001F748C">
      <w:pPr>
        <w:pStyle w:val="a3"/>
        <w:ind w:firstLine="709"/>
        <w:jc w:val="both"/>
      </w:pPr>
      <w:r w:rsidRPr="00ED4BF8">
        <w:t xml:space="preserve">Распутина Виктория Валерьевна – </w:t>
      </w:r>
      <w:r>
        <w:t xml:space="preserve">ведущий </w:t>
      </w:r>
      <w:r w:rsidRPr="00ED4BF8">
        <w:t xml:space="preserve">специалист администрации </w:t>
      </w:r>
      <w:r>
        <w:t>Балаганкинского муниципального образования</w:t>
      </w:r>
      <w:r w:rsidRPr="00ED4BF8">
        <w:t>.</w:t>
      </w:r>
    </w:p>
    <w:p w:rsidR="001F748C" w:rsidRPr="00ED4BF8" w:rsidRDefault="001F748C" w:rsidP="001F748C">
      <w:pPr>
        <w:pStyle w:val="a3"/>
        <w:ind w:firstLine="709"/>
        <w:jc w:val="both"/>
        <w:rPr>
          <w:b/>
        </w:rPr>
      </w:pPr>
      <w:r w:rsidRPr="00ED4BF8">
        <w:rPr>
          <w:b/>
        </w:rPr>
        <w:t>Секретарь комиссии:</w:t>
      </w:r>
    </w:p>
    <w:p w:rsidR="001F748C" w:rsidRPr="00ED4BF8" w:rsidRDefault="001F748C" w:rsidP="001F748C">
      <w:pPr>
        <w:pStyle w:val="a3"/>
        <w:ind w:firstLine="709"/>
        <w:jc w:val="both"/>
      </w:pPr>
      <w:r>
        <w:t>Анциферова Александра Юрьевна</w:t>
      </w:r>
      <w:r w:rsidRPr="00ED4BF8">
        <w:t xml:space="preserve"> – специалист </w:t>
      </w:r>
      <w:r>
        <w:t xml:space="preserve">по правовым вопросам </w:t>
      </w:r>
      <w:r w:rsidRPr="00ED4BF8">
        <w:t xml:space="preserve">администрации </w:t>
      </w:r>
      <w:r>
        <w:t>Балаганкинского муниципального образования</w:t>
      </w:r>
      <w:r w:rsidRPr="00ED4BF8">
        <w:t xml:space="preserve">. </w:t>
      </w:r>
    </w:p>
    <w:p w:rsidR="001F748C" w:rsidRPr="00ED4BF8" w:rsidRDefault="001F748C" w:rsidP="001F748C">
      <w:pPr>
        <w:pStyle w:val="a3"/>
        <w:ind w:firstLine="709"/>
        <w:jc w:val="both"/>
      </w:pPr>
    </w:p>
    <w:p w:rsidR="001F748C" w:rsidRDefault="001F748C" w:rsidP="001F748C">
      <w:pPr>
        <w:pStyle w:val="a3"/>
        <w:ind w:firstLine="709"/>
        <w:jc w:val="both"/>
        <w:rPr>
          <w:b/>
        </w:rPr>
      </w:pPr>
      <w:r w:rsidRPr="00ED4BF8">
        <w:rPr>
          <w:b/>
        </w:rPr>
        <w:t>Члены комиссии:</w:t>
      </w:r>
    </w:p>
    <w:p w:rsidR="001F748C" w:rsidRDefault="001F748C" w:rsidP="001F748C">
      <w:pPr>
        <w:pStyle w:val="a3"/>
        <w:ind w:firstLine="709"/>
        <w:jc w:val="both"/>
      </w:pPr>
      <w:r w:rsidRPr="004900D5">
        <w:t xml:space="preserve">1. </w:t>
      </w:r>
      <w:r>
        <w:t>Типухина Т.В. – специалист администрации Балаганкинского муниципального образования.</w:t>
      </w:r>
    </w:p>
    <w:p w:rsidR="001F748C" w:rsidRDefault="001F748C" w:rsidP="001F748C">
      <w:pPr>
        <w:pStyle w:val="a3"/>
        <w:ind w:firstLine="709"/>
        <w:jc w:val="both"/>
      </w:pPr>
      <w:r>
        <w:t xml:space="preserve">2. Медведева Н.А. – </w:t>
      </w:r>
      <w:r>
        <w:rPr>
          <w:szCs w:val="28"/>
        </w:rPr>
        <w:t>к</w:t>
      </w:r>
      <w:r w:rsidRPr="005E418C">
        <w:rPr>
          <w:szCs w:val="28"/>
        </w:rPr>
        <w:t>онсультант финансового управления администрации Усть-Удинского района</w:t>
      </w:r>
      <w:r>
        <w:rPr>
          <w:szCs w:val="28"/>
        </w:rPr>
        <w:t xml:space="preserve"> п</w:t>
      </w:r>
      <w:r w:rsidRPr="00A02A2E">
        <w:rPr>
          <w:szCs w:val="28"/>
        </w:rPr>
        <w:t>о осуществлению части полномочий по формированию, исполнению и контролю за исполнением бюджета Балаганкинского муниципального образования</w:t>
      </w:r>
      <w:r>
        <w:rPr>
          <w:szCs w:val="28"/>
        </w:rPr>
        <w:t>.</w:t>
      </w:r>
    </w:p>
    <w:p w:rsidR="001F748C" w:rsidRPr="00ED4BF8" w:rsidRDefault="001F748C" w:rsidP="001F748C">
      <w:pPr>
        <w:pStyle w:val="a3"/>
        <w:ind w:firstLine="709"/>
        <w:jc w:val="both"/>
      </w:pPr>
      <w:r>
        <w:t>3. Бутакова В.М. –</w:t>
      </w:r>
      <w:r w:rsidRPr="00ED4BF8">
        <w:t xml:space="preserve"> депутат Думы Балаганкинского муниципального образования</w:t>
      </w:r>
      <w:r>
        <w:t>, директор МКУК «КДЦ Балаганкинского».</w:t>
      </w:r>
    </w:p>
    <w:p w:rsidR="001F748C" w:rsidRPr="007B4B13" w:rsidRDefault="001F748C" w:rsidP="001F7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748C" w:rsidRPr="007B4B13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748C" w:rsidRPr="00CA16F6" w:rsidRDefault="001F748C" w:rsidP="001F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748C" w:rsidRPr="00CA16F6" w:rsidRDefault="001F748C" w:rsidP="001F7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748C" w:rsidRPr="001F3887" w:rsidRDefault="001F748C" w:rsidP="001F74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60533" w:rsidRDefault="00060533"/>
    <w:sectPr w:rsidR="00060533" w:rsidSect="0061512F"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533" w:rsidRDefault="00060533" w:rsidP="00F6143F">
      <w:pPr>
        <w:spacing w:after="0" w:line="240" w:lineRule="auto"/>
      </w:pPr>
      <w:r>
        <w:separator/>
      </w:r>
    </w:p>
  </w:endnote>
  <w:endnote w:type="continuationSeparator" w:id="1">
    <w:p w:rsidR="00060533" w:rsidRDefault="00060533" w:rsidP="00F61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533" w:rsidRDefault="00060533" w:rsidP="00F6143F">
      <w:pPr>
        <w:spacing w:after="0" w:line="240" w:lineRule="auto"/>
      </w:pPr>
      <w:r>
        <w:separator/>
      </w:r>
    </w:p>
  </w:footnote>
  <w:footnote w:type="continuationSeparator" w:id="1">
    <w:p w:rsidR="00060533" w:rsidRDefault="00060533" w:rsidP="00F61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62736"/>
      <w:docPartObj>
        <w:docPartGallery w:val="Page Numbers (Top of Page)"/>
        <w:docPartUnique/>
      </w:docPartObj>
    </w:sdtPr>
    <w:sdtContent>
      <w:p w:rsidR="00CA73C3" w:rsidRDefault="00CA73C3">
        <w:pPr>
          <w:pStyle w:val="a5"/>
          <w:jc w:val="center"/>
        </w:pPr>
        <w:fldSimple w:instr=" PAGE   \* MERGEFORMAT ">
          <w:r w:rsidR="000866A0">
            <w:rPr>
              <w:noProof/>
            </w:rPr>
            <w:t>3</w:t>
          </w:r>
        </w:fldSimple>
      </w:p>
    </w:sdtContent>
  </w:sdt>
  <w:p w:rsidR="00CE0677" w:rsidRDefault="0006053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2F" w:rsidRDefault="0061512F" w:rsidP="00E572BD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748C"/>
    <w:rsid w:val="000379F7"/>
    <w:rsid w:val="00060533"/>
    <w:rsid w:val="000648E3"/>
    <w:rsid w:val="000866A0"/>
    <w:rsid w:val="00167726"/>
    <w:rsid w:val="001A43D5"/>
    <w:rsid w:val="001F748C"/>
    <w:rsid w:val="002335CA"/>
    <w:rsid w:val="00235AA3"/>
    <w:rsid w:val="002A5FAB"/>
    <w:rsid w:val="002F6BCE"/>
    <w:rsid w:val="00317730"/>
    <w:rsid w:val="00340708"/>
    <w:rsid w:val="00376344"/>
    <w:rsid w:val="003E7CAB"/>
    <w:rsid w:val="003F2F79"/>
    <w:rsid w:val="0050154B"/>
    <w:rsid w:val="005A1BE3"/>
    <w:rsid w:val="00600A03"/>
    <w:rsid w:val="006132F4"/>
    <w:rsid w:val="0061512F"/>
    <w:rsid w:val="0062477B"/>
    <w:rsid w:val="006655CE"/>
    <w:rsid w:val="007146E1"/>
    <w:rsid w:val="00797999"/>
    <w:rsid w:val="008E0C38"/>
    <w:rsid w:val="00992099"/>
    <w:rsid w:val="009A5CE5"/>
    <w:rsid w:val="009F72F6"/>
    <w:rsid w:val="00A45D51"/>
    <w:rsid w:val="00A5613B"/>
    <w:rsid w:val="00A63C16"/>
    <w:rsid w:val="00A94439"/>
    <w:rsid w:val="00AC4BE8"/>
    <w:rsid w:val="00B40912"/>
    <w:rsid w:val="00C1774E"/>
    <w:rsid w:val="00C3403C"/>
    <w:rsid w:val="00C45804"/>
    <w:rsid w:val="00C65AD0"/>
    <w:rsid w:val="00CA54C9"/>
    <w:rsid w:val="00CA73C3"/>
    <w:rsid w:val="00CD0A1E"/>
    <w:rsid w:val="00CD60DD"/>
    <w:rsid w:val="00D11490"/>
    <w:rsid w:val="00D41CAB"/>
    <w:rsid w:val="00DA210C"/>
    <w:rsid w:val="00E21209"/>
    <w:rsid w:val="00E3128B"/>
    <w:rsid w:val="00E572BD"/>
    <w:rsid w:val="00E85534"/>
    <w:rsid w:val="00F330B4"/>
    <w:rsid w:val="00F541FE"/>
    <w:rsid w:val="00F6143F"/>
    <w:rsid w:val="00F900E8"/>
    <w:rsid w:val="00FD33A6"/>
    <w:rsid w:val="00FE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1F748C"/>
    <w:rPr>
      <w:rFonts w:ascii="Cambria" w:hAnsi="Cambria" w:cs="Times New Roman"/>
      <w:lang w:val="en-US"/>
    </w:rPr>
  </w:style>
  <w:style w:type="paragraph" w:customStyle="1" w:styleId="1">
    <w:name w:val="Без интервала1"/>
    <w:basedOn w:val="a"/>
    <w:link w:val="NoSpacingChar"/>
    <w:rsid w:val="001F748C"/>
    <w:pPr>
      <w:spacing w:after="0" w:line="240" w:lineRule="auto"/>
    </w:pPr>
    <w:rPr>
      <w:rFonts w:ascii="Cambria" w:hAnsi="Cambria" w:cs="Times New Roman"/>
      <w:lang w:val="en-US"/>
    </w:rPr>
  </w:style>
  <w:style w:type="paragraph" w:styleId="a3">
    <w:name w:val="No Spacing"/>
    <w:link w:val="a4"/>
    <w:uiPriority w:val="1"/>
    <w:qFormat/>
    <w:rsid w:val="001F7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1F748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F7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748C"/>
  </w:style>
  <w:style w:type="paragraph" w:styleId="a7">
    <w:name w:val="List Paragraph"/>
    <w:basedOn w:val="a"/>
    <w:uiPriority w:val="34"/>
    <w:qFormat/>
    <w:rsid w:val="001F748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F61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1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8</Pages>
  <Words>2975</Words>
  <Characters>16963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2</cp:revision>
  <dcterms:created xsi:type="dcterms:W3CDTF">2022-07-26T07:12:00Z</dcterms:created>
  <dcterms:modified xsi:type="dcterms:W3CDTF">2022-07-28T01:56:00Z</dcterms:modified>
</cp:coreProperties>
</file>