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9B" w:rsidRPr="00592C46" w:rsidRDefault="0089739B" w:rsidP="0089739B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592C46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 xml:space="preserve">от </w:t>
      </w:r>
      <w:r w:rsidR="00C2136D">
        <w:rPr>
          <w:rFonts w:ascii="Times New Roman" w:hAnsi="Times New Roman" w:cs="Times New Roman"/>
          <w:sz w:val="24"/>
          <w:szCs w:val="24"/>
        </w:rPr>
        <w:t>24</w:t>
      </w:r>
      <w:r w:rsidR="00950063" w:rsidRPr="00592C46">
        <w:rPr>
          <w:rFonts w:ascii="Times New Roman" w:hAnsi="Times New Roman" w:cs="Times New Roman"/>
          <w:sz w:val="24"/>
          <w:szCs w:val="24"/>
        </w:rPr>
        <w:t>.02.</w:t>
      </w:r>
      <w:r w:rsidRPr="00592C46">
        <w:rPr>
          <w:rFonts w:ascii="Times New Roman" w:hAnsi="Times New Roman" w:cs="Times New Roman"/>
          <w:sz w:val="24"/>
          <w:szCs w:val="24"/>
        </w:rPr>
        <w:t>2022 г.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с. Балаганка</w:t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</w:t>
      </w:r>
      <w:r w:rsidR="00950063" w:rsidRPr="00592C46">
        <w:rPr>
          <w:rFonts w:ascii="Times New Roman" w:hAnsi="Times New Roman" w:cs="Times New Roman"/>
          <w:sz w:val="24"/>
          <w:szCs w:val="24"/>
        </w:rPr>
        <w:t>7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Балаганкинского муниципального образования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C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592C46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</w:t>
      </w:r>
      <w:r w:rsidRPr="00592C46">
        <w:rPr>
          <w:rFonts w:ascii="Times New Roman" w:hAnsi="Times New Roman" w:cs="Times New Roman"/>
          <w:sz w:val="28"/>
          <w:szCs w:val="24"/>
        </w:rPr>
        <w:t xml:space="preserve"> </w:t>
      </w:r>
      <w:r w:rsidR="00802298" w:rsidRPr="00592C46">
        <w:rPr>
          <w:rStyle w:val="a5"/>
          <w:rFonts w:ascii="Times New Roman" w:hAnsi="Times New Roman"/>
          <w:b w:val="0"/>
          <w:color w:val="auto"/>
          <w:sz w:val="24"/>
        </w:rPr>
        <w:t>от 08.11.2007 № 257-ФЗ</w:t>
      </w:r>
      <w:r w:rsidR="00802298" w:rsidRPr="00592C46">
        <w:rPr>
          <w:rFonts w:ascii="Times New Roman" w:hAnsi="Times New Roman" w:cs="Times New Roman"/>
          <w:sz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02298" w:rsidRPr="00592C46">
        <w:rPr>
          <w:rStyle w:val="a5"/>
          <w:rFonts w:ascii="Times New Roman" w:hAnsi="Times New Roman"/>
          <w:b w:val="0"/>
          <w:color w:val="auto"/>
          <w:sz w:val="24"/>
        </w:rPr>
        <w:t>от 08.11.2007 № 259-ФЗ</w:t>
      </w:r>
      <w:r w:rsidR="00802298" w:rsidRPr="00592C46">
        <w:rPr>
          <w:rFonts w:ascii="Times New Roman" w:hAnsi="Times New Roman" w:cs="Times New Roman"/>
          <w:sz w:val="24"/>
        </w:rPr>
        <w:t xml:space="preserve"> «Устав автомобильного транспорта и городского наземного электрического транспорта»,</w:t>
      </w:r>
      <w:r w:rsidR="00802298" w:rsidRPr="00592C46">
        <w:rPr>
          <w:sz w:val="24"/>
        </w:rPr>
        <w:t xml:space="preserve"> </w:t>
      </w:r>
      <w:r w:rsidRPr="00592C46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 Усть-Удинского района Иркутской области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Балаганкинского муниципального образования согласно Приложению к настоящему Постановлению.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марта 2022 года.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издании «Село» и  разместить на официальном сайте администрации Балаганкинского муниципального образования «Балаганка.РФ».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592C46"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/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2C46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2C46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2C46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2C46">
        <w:rPr>
          <w:rFonts w:ascii="Times New Roman" w:hAnsi="Times New Roman" w:cs="Times New Roman"/>
          <w:sz w:val="24"/>
        </w:rPr>
        <w:t xml:space="preserve">от </w:t>
      </w:r>
      <w:r w:rsidR="00C2136D">
        <w:rPr>
          <w:rFonts w:ascii="Times New Roman" w:hAnsi="Times New Roman" w:cs="Times New Roman"/>
          <w:sz w:val="24"/>
        </w:rPr>
        <w:t>24</w:t>
      </w:r>
      <w:r w:rsidR="00950063" w:rsidRPr="00592C46">
        <w:rPr>
          <w:rFonts w:ascii="Times New Roman" w:hAnsi="Times New Roman" w:cs="Times New Roman"/>
          <w:sz w:val="24"/>
        </w:rPr>
        <w:t>.02.</w:t>
      </w:r>
      <w:r w:rsidRPr="00592C46">
        <w:rPr>
          <w:rFonts w:ascii="Times New Roman" w:hAnsi="Times New Roman" w:cs="Times New Roman"/>
          <w:sz w:val="24"/>
        </w:rPr>
        <w:t xml:space="preserve">2022 г. № </w:t>
      </w:r>
      <w:r w:rsidR="00950063" w:rsidRPr="00592C46">
        <w:rPr>
          <w:rFonts w:ascii="Times New Roman" w:hAnsi="Times New Roman" w:cs="Times New Roman"/>
          <w:sz w:val="24"/>
        </w:rPr>
        <w:t>7</w:t>
      </w: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89739B" w:rsidRPr="00592C46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QR-код</w:t>
            </w:r>
          </w:p>
          <w:p w:rsidR="0089739B" w:rsidRPr="00592C46" w:rsidRDefault="0089739B" w:rsidP="00B916DB">
            <w:pPr>
              <w:pStyle w:val="a6"/>
            </w:pPr>
            <w:r w:rsidRPr="00592C46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9739B" w:rsidRPr="00592C46" w:rsidRDefault="0089739B" w:rsidP="00B916DB">
            <w:pPr>
              <w:pStyle w:val="a6"/>
            </w:pPr>
            <w:r w:rsidRPr="00592C46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9739B" w:rsidRPr="00592C46" w:rsidRDefault="0089739B" w:rsidP="0089739B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89739B" w:rsidRPr="00592C46" w:rsidRDefault="0089739B" w:rsidP="00802298">
      <w:pPr>
        <w:pStyle w:val="a4"/>
        <w:rPr>
          <w:sz w:val="22"/>
          <w:szCs w:val="22"/>
        </w:rPr>
      </w:pPr>
      <w:r w:rsidRPr="00592C46">
        <w:rPr>
          <w:sz w:val="22"/>
          <w:szCs w:val="22"/>
        </w:rPr>
        <w:t>Форма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94162C">
            <w:pPr>
              <w:pStyle w:val="a6"/>
              <w:jc w:val="center"/>
            </w:pPr>
            <w:r w:rsidRPr="00592C46">
              <w:t xml:space="preserve">Администрация </w:t>
            </w:r>
            <w:r w:rsidR="0094162C" w:rsidRPr="00592C46">
              <w:t>Балаганкинского</w:t>
            </w:r>
            <w:r w:rsidRPr="00592C46">
              <w:t xml:space="preserve"> </w:t>
            </w:r>
            <w:r w:rsidR="0094162C" w:rsidRPr="00592C46">
              <w:t>муниципального образования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(наименование органа муниципального контроля на автомобильном транспорте</w:t>
            </w:r>
            <w:r w:rsidR="0094162C" w:rsidRPr="00592C46">
              <w:t>, городском наземном электрическом транспорте</w:t>
            </w:r>
            <w:r w:rsidRPr="00592C46">
              <w:t xml:space="preserve"> и в дорожном хозяйстве</w:t>
            </w:r>
            <w:proofErr w:type="gramEnd"/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 xml:space="preserve">в границах </w:t>
            </w:r>
            <w:r w:rsidR="0094162C" w:rsidRPr="00592C46">
              <w:t>Балаганкинского муниципального образования</w:t>
            </w:r>
            <w:r w:rsidRPr="00592C46">
              <w:t>)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>Проверочный лист,</w:t>
            </w:r>
          </w:p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применяемый</w:t>
            </w:r>
            <w:proofErr w:type="gramEnd"/>
            <w:r w:rsidRPr="00592C46">
              <w:t xml:space="preserve"> при осуществлении муниципального контроля</w:t>
            </w:r>
          </w:p>
          <w:p w:rsidR="0089739B" w:rsidRPr="00592C46" w:rsidRDefault="0089739B" w:rsidP="001349F2">
            <w:pPr>
              <w:pStyle w:val="a6"/>
              <w:jc w:val="center"/>
            </w:pPr>
            <w:r w:rsidRPr="00592C46">
              <w:t>на автомобильном транспорте</w:t>
            </w:r>
            <w:r w:rsidR="0094162C" w:rsidRPr="00592C46">
              <w:t>, городском наземном электрическом транспорте</w:t>
            </w:r>
            <w:r w:rsidRPr="00592C46">
              <w:t xml:space="preserve"> и в дорожном хозяйстве</w:t>
            </w:r>
            <w:r w:rsidR="001349F2" w:rsidRPr="00592C46">
              <w:t xml:space="preserve"> </w:t>
            </w:r>
            <w:r w:rsidRPr="00592C46">
              <w:t>в границах</w:t>
            </w:r>
            <w:r w:rsidR="001349F2" w:rsidRPr="00592C46">
              <w:t xml:space="preserve"> Балаганкинского муниципального образования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1349F2" w:rsidRPr="00592C46">
              <w:t>,</w:t>
            </w:r>
            <w:r w:rsidRPr="00592C46">
              <w:t xml:space="preserve"> </w:t>
            </w:r>
            <w:r w:rsidR="001349F2" w:rsidRPr="00592C46">
              <w:t xml:space="preserve">городском наземном электрическом транспорте и в дорожном хозяйстве в границах Балаганкинского муниципального образования </w:t>
            </w:r>
            <w:r w:rsidRPr="00592C46">
              <w:t>утверждена</w:t>
            </w:r>
            <w:proofErr w:type="gramEnd"/>
          </w:p>
          <w:p w:rsidR="0089739B" w:rsidRPr="00592C46" w:rsidRDefault="0089739B" w:rsidP="001349F2">
            <w:pPr>
              <w:pStyle w:val="a6"/>
              <w:jc w:val="center"/>
            </w:pPr>
            <w:r w:rsidRPr="00592C46">
              <w:t xml:space="preserve">Постановлением администрации </w:t>
            </w:r>
            <w:r w:rsidR="001349F2" w:rsidRPr="00592C46">
              <w:t xml:space="preserve">Балаганкинского </w:t>
            </w:r>
            <w:r w:rsidRPr="00592C46">
              <w:t xml:space="preserve">муниципального образования </w:t>
            </w:r>
            <w:proofErr w:type="gramStart"/>
            <w:r w:rsidRPr="00592C46">
              <w:t>от</w:t>
            </w:r>
            <w:proofErr w:type="gramEnd"/>
            <w:r w:rsidRPr="00592C46">
              <w:t xml:space="preserve"> ___________</w:t>
            </w:r>
            <w:r w:rsidR="001349F2" w:rsidRPr="00592C46">
              <w:t xml:space="preserve"> № </w:t>
            </w:r>
            <w:r w:rsidRPr="00592C46">
              <w:t>_______________________</w:t>
            </w: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(инспекционный визит/рейдовый осмотр/</w:t>
            </w:r>
            <w:proofErr w:type="gramEnd"/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2. Реквизиты решения контрольного органа о проведении контрольного мероприятия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r w:rsidRPr="00592C46">
              <w:t>(номер, дата решения о проведении контрольного мероприятия)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3. Учётный номер контрольного мероприятия: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r w:rsidRPr="00592C46"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592C46">
              <w:t>являющихся</w:t>
            </w:r>
            <w:proofErr w:type="gramEnd"/>
            <w:r w:rsidRPr="00592C46">
              <w:t xml:space="preserve"> контролируемыми лицами: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89739B" w:rsidRPr="00592C46" w:rsidRDefault="0089739B" w:rsidP="0089739B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7"/>
        <w:gridCol w:w="2409"/>
        <w:gridCol w:w="567"/>
        <w:gridCol w:w="567"/>
        <w:gridCol w:w="1559"/>
        <w:gridCol w:w="1843"/>
        <w:gridCol w:w="2237"/>
      </w:tblGrid>
      <w:tr w:rsidR="001349F2" w:rsidRPr="00592C46" w:rsidTr="00B50C40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62056D" w:rsidP="00B916DB">
            <w:pPr>
              <w:pStyle w:val="a6"/>
              <w:jc w:val="center"/>
            </w:pPr>
            <w:r w:rsidRPr="00592C46">
              <w:t>№</w:t>
            </w:r>
          </w:p>
          <w:p w:rsidR="001349F2" w:rsidRPr="00592C46" w:rsidRDefault="001349F2" w:rsidP="00B916DB">
            <w:pPr>
              <w:pStyle w:val="a6"/>
              <w:jc w:val="center"/>
            </w:pPr>
            <w:proofErr w:type="spellStart"/>
            <w:proofErr w:type="gramStart"/>
            <w:r w:rsidRPr="00592C46">
              <w:t>п</w:t>
            </w:r>
            <w:proofErr w:type="spellEnd"/>
            <w:proofErr w:type="gramEnd"/>
            <w:r w:rsidRPr="00592C46">
              <w:t>/</w:t>
            </w:r>
            <w:proofErr w:type="spellStart"/>
            <w:r w:rsidRPr="00592C46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Вопрос, отражающий содержание обязательных требований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Вывод о выполнении установленных требований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349F2" w:rsidRPr="00592C46" w:rsidTr="00B50C40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1349F2">
            <w:pPr>
              <w:pStyle w:val="a6"/>
              <w:jc w:val="center"/>
            </w:pPr>
            <w:r w:rsidRPr="00592C46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Неприменимо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Примечание</w:t>
            </w:r>
          </w:p>
          <w:p w:rsidR="001349F2" w:rsidRPr="00592C46" w:rsidRDefault="001349F2" w:rsidP="00B916DB">
            <w:pPr>
              <w:pStyle w:val="a6"/>
              <w:jc w:val="center"/>
            </w:pPr>
            <w:r w:rsidRPr="00592C46">
              <w:t>(заполняется в случае заполнения графы "Неприменимо")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proofErr w:type="gramStart"/>
            <w:r w:rsidRPr="00592C46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</w:t>
            </w:r>
            <w:r w:rsidRPr="00592C46">
              <w:lastRenderedPageBreak/>
              <w:t>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592C46">
              <w:t xml:space="preserve">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2 статьи 16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</w:t>
            </w:r>
            <w:r w:rsidRPr="00592C46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16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4 статьи 16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Российской Федерации и о внесении изменений в отдельные </w:t>
            </w:r>
            <w:r w:rsidRPr="00592C46">
              <w:lastRenderedPageBreak/>
              <w:t>законодательные акты Российской Федерации";</w:t>
            </w:r>
          </w:p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приказ</w:t>
            </w:r>
            <w:r w:rsidRPr="00592C46">
              <w:t xml:space="preserve"> Минтранса России от 06.11.2012 </w:t>
            </w:r>
            <w:r w:rsidR="00C2136D">
              <w:t>№</w:t>
            </w:r>
            <w:r w:rsidRPr="00592C46">
              <w:t>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пункты 1</w:t>
            </w:r>
            <w:r w:rsidRPr="00592C46">
              <w:rPr>
                <w:b/>
              </w:rPr>
              <w:t xml:space="preserve"> , </w:t>
            </w:r>
            <w:hyperlink r:id="rId4" w:history="1">
              <w:r w:rsidRPr="00592C46">
                <w:rPr>
                  <w:rStyle w:val="a5"/>
                  <w:b w:val="0"/>
                  <w:color w:val="auto"/>
                </w:rPr>
                <w:t>2 статьи 17</w:t>
              </w:r>
            </w:hyperlink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17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lastRenderedPageBreak/>
              <w:t>приказ</w:t>
            </w:r>
            <w:r w:rsidRPr="00592C46">
              <w:t xml:space="preserve"> Минтранса России от 16.11.2012 </w:t>
            </w:r>
            <w:r w:rsidR="00C2136D">
              <w:t>№</w:t>
            </w:r>
            <w:r w:rsidRPr="00592C46">
              <w:t>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1 статьи 18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2 статьи 19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Осуществляется ли прокладка, перенос, переустройство, эксплуатация </w:t>
            </w:r>
            <w:r w:rsidRPr="00592C46">
              <w:lastRenderedPageBreak/>
              <w:t xml:space="preserve">инженерных коммуникаций в границах полос отвода и придорожных </w:t>
            </w:r>
            <w:proofErr w:type="gramStart"/>
            <w:r w:rsidRPr="00592C46">
              <w:t>полос</w:t>
            </w:r>
            <w:proofErr w:type="gramEnd"/>
            <w:r w:rsidRPr="00592C46"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2 статьи 19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</w:t>
            </w:r>
            <w:r w:rsidRPr="00592C46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5 статьи 19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1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Не ухудшают ли объекты дорожного сервиса видимость на автомобильной дороге, другие условия безопасности </w:t>
            </w:r>
            <w:r w:rsidRPr="00592C46"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</w:t>
            </w:r>
            <w:r w:rsidRPr="00592C46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4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6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</w:t>
            </w:r>
            <w:r w:rsidRPr="00592C46">
              <w:lastRenderedPageBreak/>
              <w:t>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25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592C46">
              <w:lastRenderedPageBreak/>
              <w:t>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</w:pPr>
            <w:r w:rsidRPr="00592C46"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proofErr w:type="gramStart"/>
            <w:r w:rsidRPr="00592C46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25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25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 w:rsidRPr="00592C46"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8 статьи 26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Российской </w:t>
            </w:r>
            <w:r w:rsidRPr="00592C46"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8 статьи 26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ст. 19 -22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259-ФЗ "</w:t>
            </w:r>
            <w:r w:rsidRPr="00592C46">
              <w:rPr>
                <w:rStyle w:val="a5"/>
                <w:b w:val="0"/>
                <w:color w:val="auto"/>
              </w:rPr>
              <w:t>Устав</w:t>
            </w:r>
            <w:r w:rsidRPr="00592C46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proofErr w:type="gramStart"/>
            <w:r w:rsidRPr="00592C46">
              <w:t xml:space="preserve">Соблюдаются ли </w:t>
            </w:r>
            <w:r w:rsidRPr="00592C46">
              <w:lastRenderedPageBreak/>
              <w:t>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ГОСТ 33062-2014</w:t>
            </w:r>
            <w:r w:rsidRPr="00592C46">
              <w:t xml:space="preserve"> </w:t>
            </w:r>
            <w:r w:rsidRPr="00592C46">
              <w:lastRenderedPageBreak/>
              <w:t>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89739B" w:rsidRDefault="0089739B" w:rsidP="008022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4092" w:rsidRPr="00592C46" w:rsidRDefault="00694092" w:rsidP="008022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0C40" w:rsidRPr="00592C46" w:rsidRDefault="00B50C40" w:rsidP="00B50C40">
      <w:pPr>
        <w:pStyle w:val="a4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Пояснения и дополнения по вопросам, содержащимся в перечне:</w:t>
      </w:r>
    </w:p>
    <w:p w:rsidR="00B50C40" w:rsidRPr="00592C46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B50C40" w:rsidRPr="00592C46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B50C40" w:rsidRPr="00592C46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B50C40" w:rsidRPr="00592C46" w:rsidTr="00B916D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"___" _____________ 20__ г.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(указывается дата заполнения</w:t>
            </w:r>
            <w:proofErr w:type="gramEnd"/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0C40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  <w:proofErr w:type="gramEnd"/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С проверочным листом ознакомле</w:t>
            </w:r>
            <w:proofErr w:type="gramStart"/>
            <w:r w:rsidRPr="00592C46">
              <w:rPr>
                <w:rFonts w:ascii="Times New Roman" w:hAnsi="Times New Roman" w:cs="Times New Roman"/>
              </w:rPr>
              <w:t>н(</w:t>
            </w:r>
            <w:proofErr w:type="gramEnd"/>
            <w:r w:rsidRPr="00592C46">
              <w:rPr>
                <w:rFonts w:ascii="Times New Roman" w:hAnsi="Times New Roman" w:cs="Times New Roman"/>
              </w:rPr>
              <w:t>а):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9D15DF" w:rsidRPr="009D15DF" w:rsidRDefault="009D15DF" w:rsidP="009D15DF">
            <w:pPr>
              <w:spacing w:after="0" w:line="240" w:lineRule="auto"/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   (подпись)</w:t>
            </w:r>
          </w:p>
          <w:p w:rsidR="009D15DF" w:rsidRPr="009D15DF" w:rsidRDefault="009D15DF" w:rsidP="009D15DF">
            <w:pPr>
              <w:spacing w:after="0" w:line="240" w:lineRule="auto"/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Pr="00592C46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  (подпись)</w:t>
            </w:r>
          </w:p>
          <w:p w:rsidR="00592C46" w:rsidRPr="00592C46" w:rsidRDefault="00592C46" w:rsidP="009D15DF">
            <w:pPr>
              <w:spacing w:after="0" w:line="240" w:lineRule="auto"/>
            </w:pPr>
          </w:p>
          <w:p w:rsidR="00694092" w:rsidRDefault="00694092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lastRenderedPageBreak/>
              <w:t>Копию проверочного листа получи</w:t>
            </w:r>
            <w:proofErr w:type="gramStart"/>
            <w:r w:rsidRPr="00592C46">
              <w:rPr>
                <w:rFonts w:ascii="Times New Roman" w:hAnsi="Times New Roman" w:cs="Times New Roman"/>
              </w:rPr>
              <w:t>л(</w:t>
            </w:r>
            <w:proofErr w:type="gramEnd"/>
            <w:r w:rsidRPr="00592C46">
              <w:rPr>
                <w:rFonts w:ascii="Times New Roman" w:hAnsi="Times New Roman" w:cs="Times New Roman"/>
              </w:rPr>
              <w:t>а):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694092" w:rsidRPr="00694092" w:rsidRDefault="00694092" w:rsidP="00694092">
            <w:pPr>
              <w:spacing w:after="0" w:line="240" w:lineRule="auto"/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802298" w:rsidRPr="00592C46" w:rsidRDefault="00802298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Pr="00592C46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     (подпись)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9739B" w:rsidRPr="00592C46" w:rsidRDefault="0089739B" w:rsidP="0089739B"/>
    <w:p w:rsidR="0089739B" w:rsidRPr="00592C46" w:rsidRDefault="0089739B" w:rsidP="0089739B"/>
    <w:p w:rsidR="0089739B" w:rsidRPr="00592C46" w:rsidRDefault="0089739B" w:rsidP="00B50C40">
      <w:pPr>
        <w:pStyle w:val="a4"/>
        <w:rPr>
          <w:rFonts w:ascii="Times New Roman" w:hAnsi="Times New Roman" w:cs="Times New Roman"/>
          <w:szCs w:val="22"/>
        </w:rPr>
      </w:pPr>
    </w:p>
    <w:p w:rsidR="0089739B" w:rsidRPr="00592C46" w:rsidRDefault="0089739B" w:rsidP="0089739B"/>
    <w:p w:rsidR="00E953A9" w:rsidRPr="00592C46" w:rsidRDefault="00E953A9"/>
    <w:sectPr w:rsidR="00E953A9" w:rsidRPr="00592C46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39B"/>
    <w:rsid w:val="001349F2"/>
    <w:rsid w:val="0041525D"/>
    <w:rsid w:val="00592C46"/>
    <w:rsid w:val="0062056D"/>
    <w:rsid w:val="00694092"/>
    <w:rsid w:val="007079B5"/>
    <w:rsid w:val="00802298"/>
    <w:rsid w:val="0089739B"/>
    <w:rsid w:val="0094162C"/>
    <w:rsid w:val="00950063"/>
    <w:rsid w:val="009519D2"/>
    <w:rsid w:val="009D15DF"/>
    <w:rsid w:val="00B50C40"/>
    <w:rsid w:val="00C2136D"/>
    <w:rsid w:val="00E9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D2"/>
  </w:style>
  <w:style w:type="paragraph" w:styleId="1">
    <w:name w:val="heading 1"/>
    <w:basedOn w:val="a"/>
    <w:next w:val="a"/>
    <w:link w:val="10"/>
    <w:uiPriority w:val="99"/>
    <w:qFormat/>
    <w:rsid w:val="008973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3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739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9739B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7004/1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2022-01-28T01:44:00Z</dcterms:created>
  <dcterms:modified xsi:type="dcterms:W3CDTF">2022-03-16T02:22:00Z</dcterms:modified>
</cp:coreProperties>
</file>