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11" w:rsidRPr="00525392" w:rsidRDefault="00C84676" w:rsidP="00C84676">
      <w:pPr>
        <w:spacing w:after="0" w:line="240" w:lineRule="auto"/>
        <w:jc w:val="center"/>
        <w:rPr>
          <w:b/>
          <w:sz w:val="24"/>
        </w:rPr>
      </w:pPr>
      <w:r w:rsidRPr="00525392">
        <w:rPr>
          <w:b/>
          <w:sz w:val="24"/>
        </w:rPr>
        <w:t>РЕЕСТР</w:t>
      </w:r>
    </w:p>
    <w:p w:rsidR="006E6E40" w:rsidRPr="00525392" w:rsidRDefault="00C84676" w:rsidP="00C84676">
      <w:pPr>
        <w:spacing w:after="0" w:line="240" w:lineRule="auto"/>
        <w:jc w:val="center"/>
        <w:rPr>
          <w:b/>
          <w:sz w:val="24"/>
        </w:rPr>
      </w:pPr>
      <w:r w:rsidRPr="00525392">
        <w:rPr>
          <w:b/>
          <w:sz w:val="24"/>
        </w:rPr>
        <w:t>муниципального имущества Балаганкинского муниципального образования</w:t>
      </w:r>
    </w:p>
    <w:p w:rsidR="00C84676" w:rsidRPr="00C84676" w:rsidRDefault="00C84676" w:rsidP="00C84676">
      <w:pPr>
        <w:spacing w:after="0" w:line="240" w:lineRule="auto"/>
        <w:jc w:val="center"/>
        <w:rPr>
          <w:sz w:val="24"/>
        </w:rPr>
      </w:pPr>
    </w:p>
    <w:p w:rsidR="006E6E40" w:rsidRPr="00C84676" w:rsidRDefault="006E6E40" w:rsidP="006E6E40">
      <w:pPr>
        <w:pStyle w:val="a4"/>
        <w:keepNext/>
        <w:jc w:val="center"/>
        <w:rPr>
          <w:color w:val="auto"/>
          <w:sz w:val="24"/>
        </w:rPr>
      </w:pPr>
      <w:r w:rsidRPr="00C84676">
        <w:rPr>
          <w:color w:val="auto"/>
          <w:sz w:val="24"/>
        </w:rPr>
        <w:t>Недвижимое имущество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18"/>
        <w:gridCol w:w="1977"/>
        <w:gridCol w:w="1961"/>
        <w:gridCol w:w="2016"/>
        <w:gridCol w:w="2167"/>
        <w:gridCol w:w="2018"/>
        <w:gridCol w:w="1152"/>
        <w:gridCol w:w="2283"/>
      </w:tblGrid>
      <w:tr w:rsidR="00FC4D75" w:rsidRPr="00363D77" w:rsidTr="007435B2">
        <w:tc>
          <w:tcPr>
            <w:tcW w:w="1418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Реестровый номер</w:t>
            </w:r>
          </w:p>
        </w:tc>
        <w:tc>
          <w:tcPr>
            <w:tcW w:w="1977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Кадастровый номер</w:t>
            </w:r>
          </w:p>
        </w:tc>
        <w:tc>
          <w:tcPr>
            <w:tcW w:w="1961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Наименование</w:t>
            </w:r>
          </w:p>
        </w:tc>
        <w:tc>
          <w:tcPr>
            <w:tcW w:w="2016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Категория земельных участков</w:t>
            </w:r>
          </w:p>
        </w:tc>
        <w:tc>
          <w:tcPr>
            <w:tcW w:w="2167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Назначение/вид разрешенного использования</w:t>
            </w:r>
          </w:p>
        </w:tc>
        <w:tc>
          <w:tcPr>
            <w:tcW w:w="2018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Адрес/место нахождения</w:t>
            </w:r>
          </w:p>
        </w:tc>
        <w:tc>
          <w:tcPr>
            <w:tcW w:w="1152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Площадь</w:t>
            </w:r>
          </w:p>
        </w:tc>
        <w:tc>
          <w:tcPr>
            <w:tcW w:w="2283" w:type="dxa"/>
          </w:tcPr>
          <w:p w:rsidR="006E6E40" w:rsidRPr="00C84676" w:rsidRDefault="006E6E4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Наличие/отсутствие обременения</w:t>
            </w:r>
          </w:p>
        </w:tc>
      </w:tr>
      <w:tr w:rsidR="00F10C6A" w:rsidRPr="00363D77" w:rsidTr="00F55804">
        <w:tc>
          <w:tcPr>
            <w:tcW w:w="14992" w:type="dxa"/>
            <w:gridSpan w:val="8"/>
          </w:tcPr>
          <w:p w:rsidR="00F10C6A" w:rsidRPr="00C84676" w:rsidRDefault="00FC4D75" w:rsidP="00F10C6A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 xml:space="preserve"> </w:t>
            </w:r>
            <w:r w:rsidR="00F10C6A" w:rsidRPr="00C84676">
              <w:rPr>
                <w:b/>
                <w:sz w:val="22"/>
              </w:rPr>
              <w:t>Нежилые помещения</w:t>
            </w:r>
          </w:p>
        </w:tc>
      </w:tr>
      <w:tr w:rsidR="00FC4D75" w:rsidRPr="00363D77" w:rsidTr="007435B2">
        <w:tc>
          <w:tcPr>
            <w:tcW w:w="1418" w:type="dxa"/>
          </w:tcPr>
          <w:p w:rsidR="006E6E40" w:rsidRPr="00363D77" w:rsidRDefault="00F10C6A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1</w:t>
            </w:r>
          </w:p>
        </w:tc>
        <w:tc>
          <w:tcPr>
            <w:tcW w:w="1977" w:type="dxa"/>
          </w:tcPr>
          <w:p w:rsidR="006E6E40" w:rsidRPr="00363D77" w:rsidRDefault="006E6E40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6E6E40" w:rsidRPr="00363D77" w:rsidRDefault="00F10C6A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Здание администрации</w:t>
            </w:r>
          </w:p>
        </w:tc>
        <w:tc>
          <w:tcPr>
            <w:tcW w:w="2016" w:type="dxa"/>
          </w:tcPr>
          <w:p w:rsidR="006E6E40" w:rsidRPr="00363D77" w:rsidRDefault="006E6E40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6E6E40" w:rsidRPr="00363D77" w:rsidRDefault="006E6E40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6E6E40" w:rsidRPr="00363D77" w:rsidRDefault="00297C23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Рабочая, 35</w:t>
            </w:r>
          </w:p>
        </w:tc>
        <w:tc>
          <w:tcPr>
            <w:tcW w:w="1152" w:type="dxa"/>
          </w:tcPr>
          <w:p w:rsidR="006E6E40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 кв.м.</w:t>
            </w:r>
          </w:p>
        </w:tc>
        <w:tc>
          <w:tcPr>
            <w:tcW w:w="2283" w:type="dxa"/>
          </w:tcPr>
          <w:p w:rsidR="006E6E40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C4D75" w:rsidRPr="00363D77" w:rsidTr="007435B2">
        <w:tc>
          <w:tcPr>
            <w:tcW w:w="1418" w:type="dxa"/>
          </w:tcPr>
          <w:p w:rsidR="006E6E40" w:rsidRPr="00363D77" w:rsidRDefault="00F10C6A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2</w:t>
            </w:r>
          </w:p>
        </w:tc>
        <w:tc>
          <w:tcPr>
            <w:tcW w:w="1977" w:type="dxa"/>
          </w:tcPr>
          <w:p w:rsidR="006E6E40" w:rsidRPr="00363D77" w:rsidRDefault="00F10C6A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38-38-23/003/2011-230</w:t>
            </w:r>
          </w:p>
        </w:tc>
        <w:tc>
          <w:tcPr>
            <w:tcW w:w="1961" w:type="dxa"/>
          </w:tcPr>
          <w:p w:rsidR="006E6E40" w:rsidRPr="00363D77" w:rsidRDefault="00F10C6A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Здание СДК</w:t>
            </w:r>
          </w:p>
        </w:tc>
        <w:tc>
          <w:tcPr>
            <w:tcW w:w="2016" w:type="dxa"/>
          </w:tcPr>
          <w:p w:rsidR="006E6E40" w:rsidRPr="00363D77" w:rsidRDefault="006E6E40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6E6E40" w:rsidRPr="00363D77" w:rsidRDefault="00004FBD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</w:t>
            </w:r>
          </w:p>
        </w:tc>
        <w:tc>
          <w:tcPr>
            <w:tcW w:w="2018" w:type="dxa"/>
          </w:tcPr>
          <w:p w:rsidR="006E6E40" w:rsidRPr="00363D77" w:rsidRDefault="00297C23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Рабочая, 41</w:t>
            </w:r>
          </w:p>
        </w:tc>
        <w:tc>
          <w:tcPr>
            <w:tcW w:w="1152" w:type="dxa"/>
          </w:tcPr>
          <w:p w:rsidR="006E6E40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 кв.м.</w:t>
            </w:r>
          </w:p>
        </w:tc>
        <w:tc>
          <w:tcPr>
            <w:tcW w:w="2283" w:type="dxa"/>
          </w:tcPr>
          <w:p w:rsidR="006E6E40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C4D75" w:rsidRPr="00363D77" w:rsidTr="003136B5">
        <w:tc>
          <w:tcPr>
            <w:tcW w:w="14992" w:type="dxa"/>
            <w:gridSpan w:val="8"/>
          </w:tcPr>
          <w:p w:rsidR="00FC4D75" w:rsidRPr="00C84676" w:rsidRDefault="00FC4D75" w:rsidP="00FC4D75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 xml:space="preserve"> Жилые помещения</w:t>
            </w:r>
          </w:p>
        </w:tc>
      </w:tr>
      <w:tr w:rsidR="00FC4D75" w:rsidRPr="00363D77" w:rsidTr="007435B2">
        <w:tc>
          <w:tcPr>
            <w:tcW w:w="1418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1</w:t>
            </w:r>
          </w:p>
        </w:tc>
        <w:tc>
          <w:tcPr>
            <w:tcW w:w="1977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Двухквартирный жилой дом</w:t>
            </w:r>
          </w:p>
        </w:tc>
        <w:tc>
          <w:tcPr>
            <w:tcW w:w="2016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FC4D75" w:rsidRPr="00363D77" w:rsidRDefault="00FC4D75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Степная, 12</w:t>
            </w:r>
          </w:p>
        </w:tc>
        <w:tc>
          <w:tcPr>
            <w:tcW w:w="1152" w:type="dxa"/>
          </w:tcPr>
          <w:p w:rsidR="00FC4D75" w:rsidRPr="00363D77" w:rsidRDefault="00525392" w:rsidP="006E6E4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110 кв.м.</w:t>
            </w:r>
          </w:p>
        </w:tc>
        <w:tc>
          <w:tcPr>
            <w:tcW w:w="2283" w:type="dxa"/>
          </w:tcPr>
          <w:p w:rsidR="00FC4D75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C4D75" w:rsidRPr="00363D77" w:rsidTr="00F66B90">
        <w:tc>
          <w:tcPr>
            <w:tcW w:w="14992" w:type="dxa"/>
            <w:gridSpan w:val="8"/>
          </w:tcPr>
          <w:p w:rsidR="00FC4D75" w:rsidRPr="00C84676" w:rsidRDefault="00E51FE6" w:rsidP="00FC4D75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 xml:space="preserve"> </w:t>
            </w:r>
            <w:r w:rsidR="00FC4D75" w:rsidRPr="00C84676">
              <w:rPr>
                <w:b/>
                <w:sz w:val="22"/>
              </w:rPr>
              <w:t>Сооружения</w:t>
            </w:r>
          </w:p>
        </w:tc>
      </w:tr>
      <w:tr w:rsidR="00E51FE6" w:rsidRPr="00363D77" w:rsidTr="007435B2">
        <w:tc>
          <w:tcPr>
            <w:tcW w:w="1418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7" w:type="dxa"/>
          </w:tcPr>
          <w:p w:rsidR="00E51FE6" w:rsidRPr="00363D77" w:rsidRDefault="00C71B9D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38-38-08/003/2009-261</w:t>
            </w:r>
          </w:p>
        </w:tc>
        <w:tc>
          <w:tcPr>
            <w:tcW w:w="1961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Здание водокачки (водокачка № 1)</w:t>
            </w:r>
          </w:p>
        </w:tc>
        <w:tc>
          <w:tcPr>
            <w:tcW w:w="2016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E51FE6" w:rsidRPr="00363D77" w:rsidRDefault="00670E14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</w:t>
            </w:r>
          </w:p>
        </w:tc>
        <w:tc>
          <w:tcPr>
            <w:tcW w:w="2018" w:type="dxa"/>
          </w:tcPr>
          <w:p w:rsidR="00E51FE6" w:rsidRPr="00363D77" w:rsidRDefault="00E51FE6" w:rsidP="00181DA6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Степная, 1 «А»</w:t>
            </w:r>
          </w:p>
        </w:tc>
        <w:tc>
          <w:tcPr>
            <w:tcW w:w="1152" w:type="dxa"/>
          </w:tcPr>
          <w:p w:rsidR="00E51FE6" w:rsidRPr="00363D77" w:rsidRDefault="00525392" w:rsidP="0052539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6,7 кв.м.</w:t>
            </w:r>
          </w:p>
        </w:tc>
        <w:tc>
          <w:tcPr>
            <w:tcW w:w="2283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51FE6" w:rsidRPr="00363D77" w:rsidTr="007435B2">
        <w:tc>
          <w:tcPr>
            <w:tcW w:w="1418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77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Здание водокачки (водокачка № 2)</w:t>
            </w:r>
          </w:p>
        </w:tc>
        <w:tc>
          <w:tcPr>
            <w:tcW w:w="2016" w:type="dxa"/>
          </w:tcPr>
          <w:p w:rsidR="00E51FE6" w:rsidRPr="00363D77" w:rsidRDefault="00E51FE6" w:rsidP="00E51FE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E51FE6" w:rsidRPr="00363D77" w:rsidRDefault="00670E14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</w:t>
            </w:r>
            <w:bookmarkStart w:id="0" w:name="_GoBack"/>
            <w:bookmarkEnd w:id="0"/>
          </w:p>
        </w:tc>
        <w:tc>
          <w:tcPr>
            <w:tcW w:w="2018" w:type="dxa"/>
          </w:tcPr>
          <w:p w:rsidR="00E51FE6" w:rsidRPr="00363D77" w:rsidRDefault="00E51FE6" w:rsidP="00181DA6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Степная, 4</w:t>
            </w:r>
          </w:p>
        </w:tc>
        <w:tc>
          <w:tcPr>
            <w:tcW w:w="1152" w:type="dxa"/>
          </w:tcPr>
          <w:p w:rsidR="00E51FE6" w:rsidRPr="00363D77" w:rsidRDefault="00525392" w:rsidP="006E6E4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 кв.м.</w:t>
            </w:r>
          </w:p>
        </w:tc>
        <w:tc>
          <w:tcPr>
            <w:tcW w:w="2283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51FE6" w:rsidRPr="00363D77" w:rsidTr="007435B2">
        <w:tc>
          <w:tcPr>
            <w:tcW w:w="1418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77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Водопроводная сеть</w:t>
            </w:r>
          </w:p>
        </w:tc>
        <w:tc>
          <w:tcPr>
            <w:tcW w:w="2016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E51FE6" w:rsidRPr="00363D77" w:rsidRDefault="00E51FE6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</w:t>
            </w:r>
          </w:p>
        </w:tc>
        <w:tc>
          <w:tcPr>
            <w:tcW w:w="1152" w:type="dxa"/>
          </w:tcPr>
          <w:p w:rsidR="00E51FE6" w:rsidRPr="00363D77" w:rsidRDefault="00E51FE6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3000 м.</w:t>
            </w:r>
          </w:p>
        </w:tc>
        <w:tc>
          <w:tcPr>
            <w:tcW w:w="2283" w:type="dxa"/>
          </w:tcPr>
          <w:p w:rsidR="00E51FE6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71B9D" w:rsidRPr="00363D77" w:rsidTr="00673860">
        <w:tc>
          <w:tcPr>
            <w:tcW w:w="14992" w:type="dxa"/>
            <w:gridSpan w:val="8"/>
          </w:tcPr>
          <w:p w:rsidR="00C71B9D" w:rsidRPr="00C84676" w:rsidRDefault="00C71B9D" w:rsidP="00C71B9D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 xml:space="preserve"> Автомобильные дороги</w:t>
            </w:r>
          </w:p>
        </w:tc>
      </w:tr>
      <w:tr w:rsidR="00C71B9D" w:rsidRPr="00363D77" w:rsidTr="007435B2">
        <w:tc>
          <w:tcPr>
            <w:tcW w:w="1418" w:type="dxa"/>
          </w:tcPr>
          <w:p w:rsidR="00C71B9D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7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38:19:000000:446</w:t>
            </w:r>
          </w:p>
        </w:tc>
        <w:tc>
          <w:tcPr>
            <w:tcW w:w="1961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Автомобильная дорога общего пользования</w:t>
            </w:r>
          </w:p>
        </w:tc>
        <w:tc>
          <w:tcPr>
            <w:tcW w:w="2016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C71B9D" w:rsidRPr="00363D77" w:rsidRDefault="00742E0B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Сооружения дорожного транспорта</w:t>
            </w:r>
          </w:p>
        </w:tc>
        <w:tc>
          <w:tcPr>
            <w:tcW w:w="2018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Степная</w:t>
            </w:r>
          </w:p>
        </w:tc>
        <w:tc>
          <w:tcPr>
            <w:tcW w:w="1152" w:type="dxa"/>
          </w:tcPr>
          <w:p w:rsidR="00C71B9D" w:rsidRPr="00363D77" w:rsidRDefault="00C71B9D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2169 м.</w:t>
            </w:r>
          </w:p>
        </w:tc>
        <w:tc>
          <w:tcPr>
            <w:tcW w:w="2283" w:type="dxa"/>
          </w:tcPr>
          <w:p w:rsidR="00C71B9D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71B9D" w:rsidRPr="00363D77" w:rsidTr="007435B2">
        <w:tc>
          <w:tcPr>
            <w:tcW w:w="1418" w:type="dxa"/>
          </w:tcPr>
          <w:p w:rsidR="00C71B9D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77" w:type="dxa"/>
          </w:tcPr>
          <w:p w:rsidR="00C71B9D" w:rsidRPr="00363D77" w:rsidRDefault="007435B2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</w:t>
            </w:r>
            <w:r w:rsidR="00C71B9D" w:rsidRPr="00363D77">
              <w:rPr>
                <w:sz w:val="22"/>
              </w:rPr>
              <w:t>:484</w:t>
            </w:r>
          </w:p>
        </w:tc>
        <w:tc>
          <w:tcPr>
            <w:tcW w:w="1961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Автомобильная дорога общего пользования</w:t>
            </w:r>
          </w:p>
        </w:tc>
        <w:tc>
          <w:tcPr>
            <w:tcW w:w="2016" w:type="dxa"/>
          </w:tcPr>
          <w:p w:rsidR="00C71B9D" w:rsidRPr="00363D77" w:rsidRDefault="00C71B9D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C71B9D" w:rsidRPr="00742E0B" w:rsidRDefault="00742E0B" w:rsidP="006E6E4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Сооружения дорожного транспорта</w:t>
            </w:r>
          </w:p>
        </w:tc>
        <w:tc>
          <w:tcPr>
            <w:tcW w:w="2018" w:type="dxa"/>
          </w:tcPr>
          <w:p w:rsidR="00C71B9D" w:rsidRPr="00363D77" w:rsidRDefault="00C71B9D" w:rsidP="00C71B9D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Школьная</w:t>
            </w:r>
          </w:p>
        </w:tc>
        <w:tc>
          <w:tcPr>
            <w:tcW w:w="1152" w:type="dxa"/>
          </w:tcPr>
          <w:p w:rsidR="00C71B9D" w:rsidRPr="00363D77" w:rsidRDefault="007435B2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298 м.</w:t>
            </w:r>
          </w:p>
        </w:tc>
        <w:tc>
          <w:tcPr>
            <w:tcW w:w="2283" w:type="dxa"/>
          </w:tcPr>
          <w:p w:rsidR="00C71B9D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435B2" w:rsidRPr="00363D77" w:rsidTr="007435B2">
        <w:tc>
          <w:tcPr>
            <w:tcW w:w="1418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77" w:type="dxa"/>
          </w:tcPr>
          <w:p w:rsidR="007435B2" w:rsidRPr="00363D77" w:rsidRDefault="007435B2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38:19:080101:483</w:t>
            </w:r>
          </w:p>
        </w:tc>
        <w:tc>
          <w:tcPr>
            <w:tcW w:w="1961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Автомобильная дорога общего пользования</w:t>
            </w:r>
          </w:p>
        </w:tc>
        <w:tc>
          <w:tcPr>
            <w:tcW w:w="2016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7435B2" w:rsidRPr="00363D77" w:rsidRDefault="00742E0B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Сооружения дорожного транспорта</w:t>
            </w:r>
          </w:p>
        </w:tc>
        <w:tc>
          <w:tcPr>
            <w:tcW w:w="2018" w:type="dxa"/>
          </w:tcPr>
          <w:p w:rsidR="007435B2" w:rsidRPr="00363D77" w:rsidRDefault="007435B2" w:rsidP="007435B2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Дорожная</w:t>
            </w:r>
          </w:p>
        </w:tc>
        <w:tc>
          <w:tcPr>
            <w:tcW w:w="1152" w:type="dxa"/>
          </w:tcPr>
          <w:p w:rsidR="007435B2" w:rsidRPr="00363D77" w:rsidRDefault="007435B2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218 м.</w:t>
            </w:r>
          </w:p>
        </w:tc>
        <w:tc>
          <w:tcPr>
            <w:tcW w:w="2283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435B2" w:rsidRPr="00363D77" w:rsidTr="007435B2">
        <w:tc>
          <w:tcPr>
            <w:tcW w:w="1418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77" w:type="dxa"/>
          </w:tcPr>
          <w:p w:rsidR="007435B2" w:rsidRPr="00363D77" w:rsidRDefault="007435B2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38:19:080101:485</w:t>
            </w:r>
          </w:p>
        </w:tc>
        <w:tc>
          <w:tcPr>
            <w:tcW w:w="1961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Автомобильная дорога общего пользования</w:t>
            </w:r>
          </w:p>
        </w:tc>
        <w:tc>
          <w:tcPr>
            <w:tcW w:w="2016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7435B2" w:rsidRPr="00363D77" w:rsidRDefault="00742E0B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Сооружения дорожного транспорта</w:t>
            </w:r>
          </w:p>
        </w:tc>
        <w:tc>
          <w:tcPr>
            <w:tcW w:w="2018" w:type="dxa"/>
          </w:tcPr>
          <w:p w:rsidR="007435B2" w:rsidRPr="00363D77" w:rsidRDefault="007435B2" w:rsidP="007435B2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Лесная</w:t>
            </w:r>
          </w:p>
        </w:tc>
        <w:tc>
          <w:tcPr>
            <w:tcW w:w="1152" w:type="dxa"/>
          </w:tcPr>
          <w:p w:rsidR="007435B2" w:rsidRPr="00363D77" w:rsidRDefault="007435B2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265 м.</w:t>
            </w:r>
          </w:p>
        </w:tc>
        <w:tc>
          <w:tcPr>
            <w:tcW w:w="2283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435B2" w:rsidRPr="00363D77" w:rsidTr="007435B2">
        <w:tc>
          <w:tcPr>
            <w:tcW w:w="1418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977" w:type="dxa"/>
          </w:tcPr>
          <w:p w:rsidR="007435B2" w:rsidRPr="00363D77" w:rsidRDefault="007435B2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38:19:080101:482</w:t>
            </w:r>
          </w:p>
        </w:tc>
        <w:tc>
          <w:tcPr>
            <w:tcW w:w="1961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Автомобильная дорога общего пользования</w:t>
            </w:r>
          </w:p>
        </w:tc>
        <w:tc>
          <w:tcPr>
            <w:tcW w:w="2016" w:type="dxa"/>
          </w:tcPr>
          <w:p w:rsidR="007435B2" w:rsidRPr="00363D77" w:rsidRDefault="007435B2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7435B2" w:rsidRPr="00363D77" w:rsidRDefault="00742E0B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Сооружения дорожного транспорта</w:t>
            </w:r>
          </w:p>
        </w:tc>
        <w:tc>
          <w:tcPr>
            <w:tcW w:w="2018" w:type="dxa"/>
          </w:tcPr>
          <w:p w:rsidR="007435B2" w:rsidRPr="00363D77" w:rsidRDefault="007435B2" w:rsidP="007435B2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с. Балаганка, ул. Мира</w:t>
            </w:r>
          </w:p>
        </w:tc>
        <w:tc>
          <w:tcPr>
            <w:tcW w:w="1152" w:type="dxa"/>
          </w:tcPr>
          <w:p w:rsidR="007435B2" w:rsidRPr="00363D77" w:rsidRDefault="007435B2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274 м.</w:t>
            </w:r>
          </w:p>
        </w:tc>
        <w:tc>
          <w:tcPr>
            <w:tcW w:w="2283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6A491F" w:rsidRPr="00363D77" w:rsidTr="00D644C6">
        <w:tc>
          <w:tcPr>
            <w:tcW w:w="14992" w:type="dxa"/>
            <w:gridSpan w:val="8"/>
          </w:tcPr>
          <w:p w:rsidR="006A491F" w:rsidRPr="00C84676" w:rsidRDefault="006A491F" w:rsidP="006A491F">
            <w:pPr>
              <w:pStyle w:val="a5"/>
              <w:numPr>
                <w:ilvl w:val="1"/>
                <w:numId w:val="1"/>
              </w:num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 xml:space="preserve"> Земельные участки</w:t>
            </w:r>
          </w:p>
        </w:tc>
      </w:tr>
      <w:tr w:rsidR="007435B2" w:rsidRPr="00363D77" w:rsidTr="007435B2">
        <w:tc>
          <w:tcPr>
            <w:tcW w:w="1418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7" w:type="dxa"/>
          </w:tcPr>
          <w:p w:rsidR="007435B2" w:rsidRPr="00363D77" w:rsidRDefault="006A491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38:19:080201:411</w:t>
            </w:r>
          </w:p>
        </w:tc>
        <w:tc>
          <w:tcPr>
            <w:tcW w:w="1961" w:type="dxa"/>
          </w:tcPr>
          <w:p w:rsidR="007435B2" w:rsidRPr="00363D77" w:rsidRDefault="006A491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Земельный участок (для размещения полигона для хранения твердых бытовых отходов)</w:t>
            </w:r>
          </w:p>
        </w:tc>
        <w:tc>
          <w:tcPr>
            <w:tcW w:w="2016" w:type="dxa"/>
          </w:tcPr>
          <w:p w:rsidR="007435B2" w:rsidRPr="00363D77" w:rsidRDefault="00A26301" w:rsidP="006E6E4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67" w:type="dxa"/>
          </w:tcPr>
          <w:p w:rsidR="007435B2" w:rsidRPr="00363D77" w:rsidRDefault="00A26301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размещения полигона для хранения твердых бытовых отходов</w:t>
            </w:r>
          </w:p>
        </w:tc>
        <w:tc>
          <w:tcPr>
            <w:tcW w:w="2018" w:type="dxa"/>
          </w:tcPr>
          <w:p w:rsidR="007435B2" w:rsidRPr="00363D77" w:rsidRDefault="006A491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Усть-Удинский район, с. западнее с. Балаганка 500 м.</w:t>
            </w:r>
          </w:p>
        </w:tc>
        <w:tc>
          <w:tcPr>
            <w:tcW w:w="1152" w:type="dxa"/>
          </w:tcPr>
          <w:p w:rsidR="007435B2" w:rsidRPr="00363D77" w:rsidRDefault="006A491F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24 473 кв.м.</w:t>
            </w:r>
          </w:p>
        </w:tc>
        <w:tc>
          <w:tcPr>
            <w:tcW w:w="2283" w:type="dxa"/>
          </w:tcPr>
          <w:p w:rsidR="007435B2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77" w:type="dxa"/>
          </w:tcPr>
          <w:p w:rsidR="00FA1D2F" w:rsidRPr="00363D77" w:rsidRDefault="00FA1D2F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38:19:080201:412</w:t>
            </w: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Земельный участок (для размещения кладбища)</w:t>
            </w:r>
          </w:p>
        </w:tc>
        <w:tc>
          <w:tcPr>
            <w:tcW w:w="2016" w:type="dxa"/>
          </w:tcPr>
          <w:p w:rsidR="00FA1D2F" w:rsidRPr="00363D77" w:rsidRDefault="00742E0B" w:rsidP="006E6E4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</w:t>
            </w:r>
            <w:r w:rsidR="00B85852">
              <w:rPr>
                <w:sz w:val="22"/>
              </w:rPr>
              <w:t>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167" w:type="dxa"/>
          </w:tcPr>
          <w:p w:rsidR="00FA1D2F" w:rsidRPr="00363D77" w:rsidRDefault="00742E0B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размещения кладбищ</w:t>
            </w: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Усть-Удинский район, восточнее от границы села вдоль дороги Балаганка-</w:t>
            </w:r>
            <w:proofErr w:type="spellStart"/>
            <w:r w:rsidRPr="00363D77">
              <w:rPr>
                <w:sz w:val="22"/>
              </w:rPr>
              <w:t>Кижа</w:t>
            </w:r>
            <w:proofErr w:type="spellEnd"/>
            <w:r w:rsidRPr="00363D77">
              <w:rPr>
                <w:sz w:val="22"/>
              </w:rPr>
              <w:t xml:space="preserve"> на расстоянии 1 км.</w:t>
            </w:r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6 970 кв.м.</w:t>
            </w:r>
          </w:p>
        </w:tc>
        <w:tc>
          <w:tcPr>
            <w:tcW w:w="2283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977" w:type="dxa"/>
          </w:tcPr>
          <w:p w:rsidR="00FA1D2F" w:rsidRPr="00363D77" w:rsidRDefault="00FA1D2F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38:19:080101:495</w:t>
            </w: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Земельный участок (для размещения водокачки)</w:t>
            </w:r>
          </w:p>
        </w:tc>
        <w:tc>
          <w:tcPr>
            <w:tcW w:w="2016" w:type="dxa"/>
          </w:tcPr>
          <w:p w:rsidR="00FA1D2F" w:rsidRPr="00363D77" w:rsidRDefault="00A26301" w:rsidP="00A263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Земли населенных пунктов </w:t>
            </w:r>
          </w:p>
        </w:tc>
        <w:tc>
          <w:tcPr>
            <w:tcW w:w="2167" w:type="dxa"/>
          </w:tcPr>
          <w:p w:rsidR="00FA1D2F" w:rsidRPr="00363D77" w:rsidRDefault="00A26301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размещения водокачки</w:t>
            </w: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  <w:proofErr w:type="gramStart"/>
            <w:r w:rsidRPr="00363D77">
              <w:rPr>
                <w:sz w:val="22"/>
              </w:rPr>
              <w:t>Усть-Удинский район, с. Балаганка, «Водокачка» (ул. Степная 1 «А»</w:t>
            </w:r>
            <w:proofErr w:type="gramEnd"/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200 кв.м.</w:t>
            </w:r>
          </w:p>
        </w:tc>
        <w:tc>
          <w:tcPr>
            <w:tcW w:w="2283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77" w:type="dxa"/>
          </w:tcPr>
          <w:p w:rsidR="00FA1D2F" w:rsidRPr="00363D77" w:rsidRDefault="00180796" w:rsidP="006D5001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38:19:080101:469</w:t>
            </w: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Земельный участок (для размещения дома культуры)</w:t>
            </w:r>
          </w:p>
        </w:tc>
        <w:tc>
          <w:tcPr>
            <w:tcW w:w="2016" w:type="dxa"/>
          </w:tcPr>
          <w:p w:rsidR="00FA1D2F" w:rsidRPr="00363D77" w:rsidRDefault="00363D77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Земли населенных пунктов</w:t>
            </w:r>
          </w:p>
        </w:tc>
        <w:tc>
          <w:tcPr>
            <w:tcW w:w="2167" w:type="dxa"/>
          </w:tcPr>
          <w:p w:rsidR="00FA1D2F" w:rsidRPr="00363D77" w:rsidRDefault="00363D77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>Под размещение сельского дома культуры</w:t>
            </w:r>
          </w:p>
        </w:tc>
        <w:tc>
          <w:tcPr>
            <w:tcW w:w="2018" w:type="dxa"/>
          </w:tcPr>
          <w:p w:rsidR="00FA1D2F" w:rsidRPr="00363D77" w:rsidRDefault="00180796" w:rsidP="006E6E40">
            <w:pPr>
              <w:jc w:val="center"/>
              <w:rPr>
                <w:sz w:val="22"/>
              </w:rPr>
            </w:pPr>
            <w:r w:rsidRPr="00363D77">
              <w:rPr>
                <w:sz w:val="22"/>
              </w:rPr>
              <w:t xml:space="preserve">Усть-Удинский район, с. Балаганка, ул. </w:t>
            </w:r>
            <w:proofErr w:type="gramStart"/>
            <w:r w:rsidRPr="00363D77">
              <w:rPr>
                <w:sz w:val="22"/>
              </w:rPr>
              <w:t>Рабочая</w:t>
            </w:r>
            <w:proofErr w:type="gramEnd"/>
            <w:r w:rsidRPr="00363D77">
              <w:rPr>
                <w:sz w:val="22"/>
              </w:rPr>
              <w:t>, 41</w:t>
            </w:r>
          </w:p>
        </w:tc>
        <w:tc>
          <w:tcPr>
            <w:tcW w:w="1152" w:type="dxa"/>
          </w:tcPr>
          <w:p w:rsidR="00FA1D2F" w:rsidRPr="00363D77" w:rsidRDefault="00180796" w:rsidP="006E6E40">
            <w:pPr>
              <w:jc w:val="center"/>
              <w:rPr>
                <w:rFonts w:eastAsia="Calibri" w:cs="Times New Roman"/>
                <w:sz w:val="22"/>
              </w:rPr>
            </w:pPr>
            <w:r w:rsidRPr="00363D77">
              <w:rPr>
                <w:rFonts w:eastAsia="Calibri" w:cs="Times New Roman"/>
                <w:sz w:val="22"/>
              </w:rPr>
              <w:t>2 155 кв.м.</w:t>
            </w:r>
          </w:p>
        </w:tc>
        <w:tc>
          <w:tcPr>
            <w:tcW w:w="2283" w:type="dxa"/>
          </w:tcPr>
          <w:p w:rsidR="00FA1D2F" w:rsidRPr="00363D77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FA1D2F" w:rsidRPr="00A45986" w:rsidRDefault="00FA1D2F" w:rsidP="006E6E4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016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83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83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83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</w:tr>
      <w:tr w:rsidR="00FA1D2F" w:rsidRPr="00363D77" w:rsidTr="007435B2">
        <w:tc>
          <w:tcPr>
            <w:tcW w:w="14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7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961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6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</w:tcPr>
          <w:p w:rsidR="00FA1D2F" w:rsidRPr="00363D77" w:rsidRDefault="00FA1D2F" w:rsidP="006E6E4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83" w:type="dxa"/>
          </w:tcPr>
          <w:p w:rsidR="00FA1D2F" w:rsidRPr="00363D77" w:rsidRDefault="00FA1D2F" w:rsidP="006E6E40">
            <w:pPr>
              <w:jc w:val="center"/>
              <w:rPr>
                <w:sz w:val="22"/>
              </w:rPr>
            </w:pPr>
          </w:p>
        </w:tc>
      </w:tr>
    </w:tbl>
    <w:p w:rsidR="006E6E40" w:rsidRDefault="006E6E40" w:rsidP="006E6E40">
      <w:pPr>
        <w:jc w:val="center"/>
      </w:pPr>
    </w:p>
    <w:p w:rsidR="006E6E40" w:rsidRDefault="006E6E40" w:rsidP="006E6E40">
      <w:pPr>
        <w:jc w:val="center"/>
      </w:pPr>
    </w:p>
    <w:p w:rsidR="006E6E40" w:rsidRDefault="006E6E40" w:rsidP="006E6E40">
      <w:pPr>
        <w:jc w:val="center"/>
      </w:pPr>
    </w:p>
    <w:p w:rsidR="008B1EF0" w:rsidRPr="00C84676" w:rsidRDefault="008B1EF0" w:rsidP="008B1EF0">
      <w:pPr>
        <w:pStyle w:val="a4"/>
        <w:keepNext/>
        <w:jc w:val="center"/>
        <w:rPr>
          <w:color w:val="auto"/>
          <w:sz w:val="24"/>
        </w:rPr>
      </w:pPr>
      <w:r w:rsidRPr="00C84676">
        <w:rPr>
          <w:color w:val="auto"/>
          <w:sz w:val="24"/>
        </w:rPr>
        <w:t>Движимое имущество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644"/>
        <w:gridCol w:w="6237"/>
        <w:gridCol w:w="4111"/>
      </w:tblGrid>
      <w:tr w:rsidR="008B1EF0" w:rsidRPr="00A45986" w:rsidTr="008B1EF0">
        <w:tc>
          <w:tcPr>
            <w:tcW w:w="4644" w:type="dxa"/>
          </w:tcPr>
          <w:p w:rsidR="008B1EF0" w:rsidRPr="00C84676" w:rsidRDefault="008B1EF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Реестровый номер</w:t>
            </w:r>
          </w:p>
        </w:tc>
        <w:tc>
          <w:tcPr>
            <w:tcW w:w="6237" w:type="dxa"/>
          </w:tcPr>
          <w:p w:rsidR="008B1EF0" w:rsidRPr="00C84676" w:rsidRDefault="008B1EF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Наименование</w:t>
            </w:r>
          </w:p>
        </w:tc>
        <w:tc>
          <w:tcPr>
            <w:tcW w:w="4111" w:type="dxa"/>
          </w:tcPr>
          <w:p w:rsidR="008B1EF0" w:rsidRPr="00C84676" w:rsidRDefault="008B1EF0" w:rsidP="006E6E40">
            <w:pPr>
              <w:jc w:val="center"/>
              <w:rPr>
                <w:b/>
                <w:sz w:val="22"/>
              </w:rPr>
            </w:pPr>
            <w:r w:rsidRPr="00C84676">
              <w:rPr>
                <w:b/>
                <w:sz w:val="22"/>
              </w:rPr>
              <w:t>Наличие/отсутствие обременения</w:t>
            </w:r>
          </w:p>
        </w:tc>
      </w:tr>
      <w:tr w:rsidR="00D74BB3" w:rsidRPr="00A45986" w:rsidTr="00210B0A">
        <w:tc>
          <w:tcPr>
            <w:tcW w:w="14992" w:type="dxa"/>
            <w:gridSpan w:val="3"/>
          </w:tcPr>
          <w:p w:rsidR="00D74BB3" w:rsidRPr="00A45986" w:rsidRDefault="00D74BB3" w:rsidP="006E6E40">
            <w:pPr>
              <w:jc w:val="center"/>
              <w:rPr>
                <w:b/>
                <w:sz w:val="22"/>
              </w:rPr>
            </w:pPr>
            <w:r w:rsidRPr="00A45986">
              <w:rPr>
                <w:b/>
                <w:sz w:val="22"/>
              </w:rPr>
              <w:t>2.1. Транспорт</w:t>
            </w:r>
          </w:p>
        </w:tc>
      </w:tr>
      <w:tr w:rsidR="00D74BB3" w:rsidRPr="00A45986" w:rsidTr="00D74BB3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</w:tcPr>
          <w:p w:rsidR="00D74BB3" w:rsidRPr="00A45986" w:rsidRDefault="00A45986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Автобус КАВЗ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45986" w:rsidRPr="00A45986" w:rsidTr="00D74BB3">
        <w:tc>
          <w:tcPr>
            <w:tcW w:w="4644" w:type="dxa"/>
          </w:tcPr>
          <w:p w:rsidR="00A45986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7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а/</w:t>
            </w:r>
            <w:proofErr w:type="gramStart"/>
            <w:r w:rsidRPr="00A45986">
              <w:rPr>
                <w:sz w:val="22"/>
              </w:rPr>
              <w:t>м</w:t>
            </w:r>
            <w:proofErr w:type="gramEnd"/>
            <w:r w:rsidRPr="00A45986">
              <w:rPr>
                <w:sz w:val="22"/>
              </w:rPr>
              <w:t xml:space="preserve"> УАЗ-31514</w:t>
            </w:r>
          </w:p>
        </w:tc>
        <w:tc>
          <w:tcPr>
            <w:tcW w:w="4111" w:type="dxa"/>
          </w:tcPr>
          <w:p w:rsidR="00A45986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45986" w:rsidRPr="00A45986" w:rsidTr="00D74BB3">
        <w:tc>
          <w:tcPr>
            <w:tcW w:w="4644" w:type="dxa"/>
          </w:tcPr>
          <w:p w:rsidR="00A45986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37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ГАЗ 3309 автоцистерна</w:t>
            </w:r>
          </w:p>
        </w:tc>
        <w:tc>
          <w:tcPr>
            <w:tcW w:w="4111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  <w:r w:rsidRPr="00A45986">
              <w:rPr>
                <w:color w:val="000000"/>
                <w:sz w:val="22"/>
                <w:szCs w:val="20"/>
              </w:rPr>
              <w:t>Передано по договору доверительного управления имуществом 01.05.2012 г.</w:t>
            </w:r>
          </w:p>
        </w:tc>
      </w:tr>
      <w:tr w:rsidR="00D74BB3" w:rsidRPr="00A45986" w:rsidTr="00D74BB3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37" w:type="dxa"/>
          </w:tcPr>
          <w:p w:rsidR="00D74BB3" w:rsidRPr="00A45986" w:rsidRDefault="00A45986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ГАЗ 3307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45986" w:rsidRPr="00A45986" w:rsidTr="00D74BB3">
        <w:tc>
          <w:tcPr>
            <w:tcW w:w="4644" w:type="dxa"/>
          </w:tcPr>
          <w:p w:rsidR="00A45986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7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ВАЗ-21150</w:t>
            </w:r>
          </w:p>
        </w:tc>
        <w:tc>
          <w:tcPr>
            <w:tcW w:w="4111" w:type="dxa"/>
          </w:tcPr>
          <w:p w:rsidR="00A45986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45986" w:rsidRPr="00A45986" w:rsidTr="00D74BB3">
        <w:tc>
          <w:tcPr>
            <w:tcW w:w="4644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A45986" w:rsidRPr="00A45986" w:rsidRDefault="00A45986" w:rsidP="006E6E40">
            <w:pPr>
              <w:jc w:val="center"/>
              <w:rPr>
                <w:sz w:val="22"/>
              </w:rPr>
            </w:pPr>
          </w:p>
        </w:tc>
      </w:tr>
      <w:tr w:rsidR="00D74BB3" w:rsidRPr="00A45986" w:rsidTr="00D74BB3">
        <w:tc>
          <w:tcPr>
            <w:tcW w:w="4644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</w:p>
        </w:tc>
      </w:tr>
      <w:tr w:rsidR="00D74BB3" w:rsidRPr="00A45986" w:rsidTr="00141061">
        <w:tc>
          <w:tcPr>
            <w:tcW w:w="14992" w:type="dxa"/>
            <w:gridSpan w:val="3"/>
          </w:tcPr>
          <w:p w:rsidR="00D74BB3" w:rsidRPr="00A45986" w:rsidRDefault="00D74BB3" w:rsidP="006E6E40">
            <w:pPr>
              <w:jc w:val="center"/>
              <w:rPr>
                <w:b/>
                <w:sz w:val="22"/>
              </w:rPr>
            </w:pPr>
            <w:r w:rsidRPr="00A45986">
              <w:rPr>
                <w:b/>
                <w:sz w:val="22"/>
              </w:rPr>
              <w:t>2.2. Машины, оборудование</w:t>
            </w:r>
          </w:p>
        </w:tc>
      </w:tr>
      <w:tr w:rsidR="008B1EF0" w:rsidRPr="00A45986" w:rsidTr="008B1EF0">
        <w:tc>
          <w:tcPr>
            <w:tcW w:w="4644" w:type="dxa"/>
          </w:tcPr>
          <w:p w:rsidR="008B1EF0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</w:tcPr>
          <w:p w:rsidR="008B1EF0" w:rsidRPr="00A45986" w:rsidRDefault="00EF6312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Автоматизированное рабочее место</w:t>
            </w:r>
          </w:p>
        </w:tc>
        <w:tc>
          <w:tcPr>
            <w:tcW w:w="4111" w:type="dxa"/>
          </w:tcPr>
          <w:p w:rsidR="008B1EF0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B1EF0" w:rsidRPr="00A45986" w:rsidTr="008B1EF0">
        <w:tc>
          <w:tcPr>
            <w:tcW w:w="4644" w:type="dxa"/>
          </w:tcPr>
          <w:p w:rsidR="008B1EF0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7" w:type="dxa"/>
          </w:tcPr>
          <w:p w:rsidR="008B1EF0" w:rsidRPr="00A45986" w:rsidRDefault="00EF6312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Автоматизированное рабочее место</w:t>
            </w:r>
          </w:p>
        </w:tc>
        <w:tc>
          <w:tcPr>
            <w:tcW w:w="4111" w:type="dxa"/>
          </w:tcPr>
          <w:p w:rsidR="008B1EF0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37" w:type="dxa"/>
          </w:tcPr>
          <w:p w:rsidR="00EF6312" w:rsidRPr="00A45986" w:rsidRDefault="00EF6312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Автоматизированное рабочее место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6237" w:type="dxa"/>
          </w:tcPr>
          <w:p w:rsidR="00EF6312" w:rsidRPr="00A45986" w:rsidRDefault="00EF6312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Ксерокс «</w:t>
            </w:r>
            <w:r w:rsidRPr="00A45986">
              <w:rPr>
                <w:sz w:val="22"/>
                <w:lang w:val="en-US"/>
              </w:rPr>
              <w:t>Canon</w:t>
            </w:r>
            <w:r w:rsidRPr="00A45986">
              <w:rPr>
                <w:sz w:val="22"/>
              </w:rPr>
              <w:t>»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7" w:type="dxa"/>
          </w:tcPr>
          <w:p w:rsidR="00EF6312" w:rsidRPr="00A45986" w:rsidRDefault="00EF6312" w:rsidP="006E6E40">
            <w:pPr>
              <w:jc w:val="center"/>
              <w:rPr>
                <w:sz w:val="22"/>
                <w:lang w:val="en-US"/>
              </w:rPr>
            </w:pPr>
            <w:r w:rsidRPr="00A45986">
              <w:rPr>
                <w:sz w:val="22"/>
              </w:rPr>
              <w:t xml:space="preserve">Принтер </w:t>
            </w:r>
            <w:r w:rsidRPr="00A45986">
              <w:rPr>
                <w:sz w:val="22"/>
                <w:lang w:val="en-US"/>
              </w:rPr>
              <w:t>Samsung SCX-3205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37" w:type="dxa"/>
          </w:tcPr>
          <w:p w:rsidR="00EF6312" w:rsidRPr="00A45986" w:rsidRDefault="00EF6312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Факсимильный аппарат</w:t>
            </w:r>
            <w:r w:rsidR="00F325C7" w:rsidRPr="00A45986">
              <w:rPr>
                <w:sz w:val="22"/>
              </w:rPr>
              <w:t xml:space="preserve"> </w:t>
            </w:r>
            <w:r w:rsidR="00F325C7" w:rsidRPr="00A45986">
              <w:rPr>
                <w:sz w:val="22"/>
                <w:lang w:val="en-US"/>
              </w:rPr>
              <w:t>Brother FAX-236S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37" w:type="dxa"/>
          </w:tcPr>
          <w:p w:rsidR="00EF6312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Мотопомпа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237" w:type="dxa"/>
          </w:tcPr>
          <w:p w:rsidR="00EF6312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Глубинный насос 6-6,5-125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EF6312" w:rsidRPr="00A45986" w:rsidTr="008B1EF0">
        <w:tc>
          <w:tcPr>
            <w:tcW w:w="4644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237" w:type="dxa"/>
          </w:tcPr>
          <w:p w:rsidR="00EF6312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Глубинный насос 6-10-110</w:t>
            </w:r>
          </w:p>
        </w:tc>
        <w:tc>
          <w:tcPr>
            <w:tcW w:w="4111" w:type="dxa"/>
          </w:tcPr>
          <w:p w:rsidR="00EF6312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Сирена АРИЯ-БРО-РМ</w:t>
            </w:r>
          </w:p>
        </w:tc>
        <w:tc>
          <w:tcPr>
            <w:tcW w:w="4111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 xml:space="preserve">Водоподготовительная мембранная система </w:t>
            </w:r>
            <w:r w:rsidRPr="00A45986">
              <w:rPr>
                <w:sz w:val="22"/>
                <w:lang w:val="en-US"/>
              </w:rPr>
              <w:t>AQUA</w:t>
            </w:r>
            <w:r w:rsidRPr="00A45986">
              <w:rPr>
                <w:sz w:val="22"/>
              </w:rPr>
              <w:t>-</w:t>
            </w:r>
            <w:r w:rsidRPr="00A45986">
              <w:rPr>
                <w:sz w:val="22"/>
                <w:lang w:val="en-US"/>
              </w:rPr>
              <w:t>RO</w:t>
            </w:r>
            <w:r w:rsidRPr="00A45986">
              <w:rPr>
                <w:sz w:val="22"/>
              </w:rPr>
              <w:t>-1-8 (Паспорт № ПВ-11.12/1-8)</w:t>
            </w:r>
          </w:p>
        </w:tc>
        <w:tc>
          <w:tcPr>
            <w:tcW w:w="4111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 xml:space="preserve">Уличный спортивный комплекс (Сертификаты соответствия № РОСС </w:t>
            </w:r>
            <w:r w:rsidRPr="00A45986">
              <w:rPr>
                <w:sz w:val="22"/>
                <w:lang w:val="en-US"/>
              </w:rPr>
              <w:t>RU</w:t>
            </w:r>
            <w:r w:rsidRPr="00A45986">
              <w:rPr>
                <w:sz w:val="22"/>
              </w:rPr>
              <w:t>.</w:t>
            </w:r>
            <w:r w:rsidRPr="00A45986">
              <w:rPr>
                <w:sz w:val="22"/>
                <w:lang w:val="en-US"/>
              </w:rPr>
              <w:t>AE</w:t>
            </w:r>
            <w:r w:rsidRPr="00A45986">
              <w:rPr>
                <w:sz w:val="22"/>
              </w:rPr>
              <w:t>83.</w:t>
            </w:r>
            <w:r w:rsidRPr="00A45986">
              <w:rPr>
                <w:sz w:val="22"/>
                <w:lang w:val="en-US"/>
              </w:rPr>
              <w:t>H</w:t>
            </w:r>
            <w:r w:rsidRPr="00A45986">
              <w:rPr>
                <w:sz w:val="22"/>
              </w:rPr>
              <w:t xml:space="preserve">11964; РОСС </w:t>
            </w:r>
            <w:r w:rsidRPr="00A45986">
              <w:rPr>
                <w:sz w:val="22"/>
                <w:lang w:val="en-US"/>
              </w:rPr>
              <w:t>RU</w:t>
            </w:r>
            <w:r w:rsidR="00D74BB3" w:rsidRPr="00A45986">
              <w:rPr>
                <w:sz w:val="22"/>
              </w:rPr>
              <w:t>.АГ98.</w:t>
            </w:r>
            <w:r w:rsidR="00D74BB3" w:rsidRPr="00A45986">
              <w:rPr>
                <w:sz w:val="22"/>
                <w:lang w:val="en-US"/>
              </w:rPr>
              <w:t>h</w:t>
            </w:r>
            <w:r w:rsidR="00D74BB3" w:rsidRPr="00A45986">
              <w:rPr>
                <w:sz w:val="22"/>
              </w:rPr>
              <w:t>11211)</w:t>
            </w:r>
          </w:p>
        </w:tc>
        <w:tc>
          <w:tcPr>
            <w:tcW w:w="4111" w:type="dxa"/>
          </w:tcPr>
          <w:p w:rsidR="00F325C7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</w:tr>
      <w:tr w:rsidR="00F325C7" w:rsidRPr="00A45986" w:rsidTr="008B1EF0">
        <w:tc>
          <w:tcPr>
            <w:tcW w:w="4644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F325C7" w:rsidRPr="00A45986" w:rsidRDefault="00F325C7" w:rsidP="006E6E40">
            <w:pPr>
              <w:jc w:val="center"/>
              <w:rPr>
                <w:sz w:val="22"/>
              </w:rPr>
            </w:pPr>
          </w:p>
        </w:tc>
      </w:tr>
      <w:tr w:rsidR="00D74BB3" w:rsidRPr="00A45986" w:rsidTr="00CB6129">
        <w:tc>
          <w:tcPr>
            <w:tcW w:w="14992" w:type="dxa"/>
            <w:gridSpan w:val="3"/>
          </w:tcPr>
          <w:p w:rsidR="00D74BB3" w:rsidRPr="00A45986" w:rsidRDefault="00D74BB3" w:rsidP="006E6E40">
            <w:pPr>
              <w:jc w:val="center"/>
              <w:rPr>
                <w:b/>
                <w:sz w:val="22"/>
              </w:rPr>
            </w:pPr>
            <w:r w:rsidRPr="00A45986">
              <w:rPr>
                <w:b/>
                <w:sz w:val="22"/>
              </w:rPr>
              <w:t>2.3. Производственный и хозяйственный инвентарь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Книжный шкаф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 офисный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 офисный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 компьютерный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 письменный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Стеллаж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Стеллаж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Стеллаж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237" w:type="dxa"/>
          </w:tcPr>
          <w:p w:rsidR="00D74BB3" w:rsidRPr="00A45986" w:rsidRDefault="00D74BB3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 xml:space="preserve">Стойка для </w:t>
            </w:r>
            <w:r w:rsidR="00B67CA1" w:rsidRPr="00A45986">
              <w:rPr>
                <w:sz w:val="22"/>
              </w:rPr>
              <w:t xml:space="preserve">книг, </w:t>
            </w:r>
            <w:r w:rsidRPr="00A45986">
              <w:rPr>
                <w:sz w:val="22"/>
              </w:rPr>
              <w:t>документов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37" w:type="dxa"/>
          </w:tcPr>
          <w:p w:rsidR="00D74BB3" w:rsidRPr="00A45986" w:rsidRDefault="00B67CA1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Стол-книжка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74BB3" w:rsidRPr="00A45986" w:rsidTr="008B1EF0">
        <w:tc>
          <w:tcPr>
            <w:tcW w:w="4644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237" w:type="dxa"/>
          </w:tcPr>
          <w:p w:rsidR="00D74BB3" w:rsidRPr="00A45986" w:rsidRDefault="00B67CA1" w:rsidP="006E6E40">
            <w:pPr>
              <w:jc w:val="center"/>
              <w:rPr>
                <w:sz w:val="22"/>
              </w:rPr>
            </w:pPr>
            <w:r w:rsidRPr="00A45986">
              <w:rPr>
                <w:sz w:val="22"/>
              </w:rPr>
              <w:t>Стол журнальный</w:t>
            </w:r>
          </w:p>
        </w:tc>
        <w:tc>
          <w:tcPr>
            <w:tcW w:w="4111" w:type="dxa"/>
          </w:tcPr>
          <w:p w:rsidR="00D74BB3" w:rsidRPr="00A45986" w:rsidRDefault="00525392" w:rsidP="006E6E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6E6E40" w:rsidRDefault="006E6E40" w:rsidP="006E6E40">
      <w:pPr>
        <w:jc w:val="center"/>
      </w:pPr>
    </w:p>
    <w:sectPr w:rsidR="006E6E40" w:rsidSect="006E6E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5E6E"/>
    <w:multiLevelType w:val="multilevel"/>
    <w:tmpl w:val="2D86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12"/>
    <w:rsid w:val="00004FBD"/>
    <w:rsid w:val="000D5745"/>
    <w:rsid w:val="00180796"/>
    <w:rsid w:val="00297C23"/>
    <w:rsid w:val="003276D4"/>
    <w:rsid w:val="00363D77"/>
    <w:rsid w:val="00447712"/>
    <w:rsid w:val="00525392"/>
    <w:rsid w:val="00670E14"/>
    <w:rsid w:val="006A491F"/>
    <w:rsid w:val="006E6E40"/>
    <w:rsid w:val="00742E0B"/>
    <w:rsid w:val="007435B2"/>
    <w:rsid w:val="008B1EF0"/>
    <w:rsid w:val="008C6A11"/>
    <w:rsid w:val="00A26301"/>
    <w:rsid w:val="00A45986"/>
    <w:rsid w:val="00B67CA1"/>
    <w:rsid w:val="00B85852"/>
    <w:rsid w:val="00C71B9D"/>
    <w:rsid w:val="00C84676"/>
    <w:rsid w:val="00D74BB3"/>
    <w:rsid w:val="00E51FE6"/>
    <w:rsid w:val="00ED18B9"/>
    <w:rsid w:val="00EF6312"/>
    <w:rsid w:val="00F10C6A"/>
    <w:rsid w:val="00F325C7"/>
    <w:rsid w:val="00FA1D2F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E6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F10C6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97C2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E6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F10C6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97C2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Анциферова</cp:lastModifiedBy>
  <cp:revision>5</cp:revision>
  <dcterms:created xsi:type="dcterms:W3CDTF">2019-05-20T14:18:00Z</dcterms:created>
  <dcterms:modified xsi:type="dcterms:W3CDTF">2019-05-27T00:46:00Z</dcterms:modified>
</cp:coreProperties>
</file>