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30" w:rsidRPr="00564458" w:rsidRDefault="00C34630" w:rsidP="00C34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C34630" w:rsidRPr="00564458" w:rsidRDefault="00C34630" w:rsidP="00C34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C34630" w:rsidRPr="00564458" w:rsidRDefault="00C34630" w:rsidP="00C34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C34630" w:rsidRPr="00564458" w:rsidRDefault="00C34630" w:rsidP="00C34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C34630" w:rsidRDefault="00C34630" w:rsidP="00C34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C34630" w:rsidRPr="00564458" w:rsidRDefault="00C34630" w:rsidP="00C346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C34630" w:rsidRPr="00564458" w:rsidRDefault="00C34630" w:rsidP="00C34630">
      <w:pPr>
        <w:tabs>
          <w:tab w:val="center" w:pos="4889"/>
          <w:tab w:val="left" w:pos="8220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ab/>
      </w:r>
      <w:r w:rsidRPr="00564458">
        <w:rPr>
          <w:rFonts w:ascii="Times New Roman" w:eastAsia="Times New Roman" w:hAnsi="Times New Roman"/>
          <w:b/>
          <w:sz w:val="24"/>
          <w:szCs w:val="20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0"/>
        </w:rPr>
        <w:tab/>
      </w:r>
    </w:p>
    <w:p w:rsidR="00C34630" w:rsidRPr="007A2075" w:rsidRDefault="00C34630" w:rsidP="00C3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564458" w:rsidRDefault="00E14241" w:rsidP="00C34630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27.12</w:t>
      </w:r>
      <w:r w:rsidR="00C34630">
        <w:rPr>
          <w:rFonts w:ascii="Times New Roman" w:eastAsia="Times New Roman" w:hAnsi="Times New Roman"/>
          <w:sz w:val="24"/>
          <w:szCs w:val="20"/>
        </w:rPr>
        <w:t>.</w:t>
      </w:r>
      <w:r>
        <w:rPr>
          <w:rFonts w:ascii="Times New Roman" w:eastAsia="Times New Roman" w:hAnsi="Times New Roman"/>
          <w:sz w:val="24"/>
          <w:szCs w:val="20"/>
        </w:rPr>
        <w:t>2022</w:t>
      </w:r>
      <w:r w:rsidR="00C34630" w:rsidRPr="00564458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         </w:t>
      </w:r>
      <w:r w:rsidR="00C34630">
        <w:rPr>
          <w:rFonts w:ascii="Times New Roman" w:eastAsia="Times New Roman" w:hAnsi="Times New Roman"/>
          <w:sz w:val="24"/>
          <w:szCs w:val="20"/>
        </w:rPr>
        <w:t xml:space="preserve">             </w:t>
      </w:r>
      <w:r w:rsidR="00C34630" w:rsidRPr="00564458">
        <w:rPr>
          <w:rFonts w:ascii="Times New Roman" w:eastAsia="Times New Roman" w:hAnsi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/>
          <w:sz w:val="24"/>
          <w:szCs w:val="20"/>
        </w:rPr>
        <w:t>63</w:t>
      </w:r>
    </w:p>
    <w:p w:rsidR="00C34630" w:rsidRPr="00564458" w:rsidRDefault="00C34630" w:rsidP="00C34630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564458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программы профилактики </w:t>
      </w:r>
      <w:r w:rsidRPr="007A2075">
        <w:rPr>
          <w:rFonts w:ascii="Times New Roman" w:eastAsia="Times New Roman" w:hAnsi="Times New Roman" w:cs="Calibri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7A2075">
        <w:rPr>
          <w:rFonts w:ascii="Times New Roman" w:hAnsi="Times New Roman"/>
          <w:b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="00FE469A">
        <w:rPr>
          <w:rFonts w:ascii="Times New Roman" w:eastAsia="Times New Roman" w:hAnsi="Times New Roman" w:cs="Calibri"/>
          <w:b/>
          <w:sz w:val="24"/>
          <w:szCs w:val="24"/>
        </w:rPr>
        <w:t>на 2023</w:t>
      </w:r>
      <w:r w:rsidRPr="007A2075">
        <w:rPr>
          <w:rFonts w:ascii="Times New Roman" w:eastAsia="Times New Roman" w:hAnsi="Times New Roman" w:cs="Calibri"/>
          <w:b/>
          <w:sz w:val="24"/>
          <w:szCs w:val="24"/>
        </w:rPr>
        <w:t xml:space="preserve"> год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630" w:rsidRPr="00564458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r w:rsidRPr="007A2075">
        <w:rPr>
          <w:rFonts w:ascii="Times New Roman" w:hAnsi="Times New Roman"/>
          <w:sz w:val="24"/>
          <w:szCs w:val="24"/>
        </w:rPr>
        <w:t>законом</w:t>
      </w:r>
      <w:r w:rsidRPr="00564458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Балаганкинского муниципального образования Усть-Удинского района Иркутской области, 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075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4630" w:rsidRPr="007A2075" w:rsidRDefault="00C34630" w:rsidP="00C346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="00FE469A">
        <w:rPr>
          <w:rFonts w:ascii="Times New Roman" w:eastAsia="Calibri" w:hAnsi="Times New Roman" w:cs="Times New Roman"/>
          <w:sz w:val="24"/>
          <w:szCs w:val="24"/>
        </w:rPr>
        <w:t>на 2023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год (далее – Программа профилактики) </w:t>
      </w:r>
      <w:r>
        <w:rPr>
          <w:rFonts w:ascii="Times New Roman" w:eastAsia="Calibri" w:hAnsi="Times New Roman" w:cs="Times New Roman"/>
          <w:sz w:val="24"/>
          <w:szCs w:val="24"/>
        </w:rPr>
        <w:t>(приложение).</w:t>
      </w:r>
    </w:p>
    <w:p w:rsidR="00C34630" w:rsidRPr="007A2075" w:rsidRDefault="00C34630" w:rsidP="00C346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пециалисту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уполномоченному 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>, обеспечить исполнение Программы профилактики.</w:t>
      </w:r>
    </w:p>
    <w:p w:rsidR="00FE469A" w:rsidRPr="00564458" w:rsidRDefault="00FE469A" w:rsidP="00FE46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458">
        <w:rPr>
          <w:rFonts w:ascii="Times New Roman" w:hAnsi="Times New Roman"/>
          <w:color w:val="000000"/>
          <w:sz w:val="24"/>
          <w:szCs w:val="24"/>
        </w:rPr>
        <w:t>3. Опубликовать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>
        <w:rPr>
          <w:rFonts w:ascii="Times New Roman" w:hAnsi="Times New Roman"/>
          <w:color w:val="000000"/>
          <w:sz w:val="24"/>
          <w:szCs w:val="24"/>
        </w:rPr>
        <w:t>вестнике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Село</w:t>
      </w:r>
      <w:r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>
        <w:rPr>
          <w:rFonts w:ascii="Times New Roman" w:hAnsi="Times New Roman"/>
          <w:color w:val="000000"/>
          <w:sz w:val="24"/>
          <w:szCs w:val="24"/>
        </w:rPr>
        <w:t>тить на официальном сайте администрации Балаганкинского муниципального образования «Балаганка.РФ</w:t>
      </w:r>
      <w:r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C34630" w:rsidRPr="007A2075" w:rsidRDefault="00C34630" w:rsidP="00C346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4. Настоящее постановление</w:t>
      </w:r>
      <w:r w:rsidR="00FE469A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1 января 2023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34630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34630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34630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34630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C34630" w:rsidRDefault="00C34630" w:rsidP="00C34630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Балаганкинского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C34630" w:rsidRPr="00E14241" w:rsidRDefault="00C34630" w:rsidP="00E142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4241" w:rsidRDefault="00E14241" w:rsidP="00C346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14241" w:rsidSect="00A14783">
          <w:headerReference w:type="default" r:id="rId6"/>
          <w:pgSz w:w="11906" w:h="16838" w:code="9"/>
          <w:pgMar w:top="1134" w:right="709" w:bottom="1134" w:left="1418" w:header="567" w:footer="0" w:gutter="0"/>
          <w:cols w:space="708"/>
          <w:titlePg/>
          <w:docGrid w:linePitch="360"/>
        </w:sectPr>
      </w:pPr>
    </w:p>
    <w:p w:rsidR="00C34630" w:rsidRPr="00564458" w:rsidRDefault="00C34630" w:rsidP="00C346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4630" w:rsidRPr="00564458" w:rsidRDefault="00C34630" w:rsidP="00C34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C34630" w:rsidRPr="00564458" w:rsidRDefault="00C34630" w:rsidP="00C34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C34630" w:rsidRPr="00564458" w:rsidRDefault="00C34630" w:rsidP="00C34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r w:rsidR="00E14241">
        <w:rPr>
          <w:rFonts w:ascii="Times New Roman" w:hAnsi="Times New Roman"/>
          <w:sz w:val="24"/>
          <w:szCs w:val="24"/>
        </w:rPr>
        <w:t>27.12.2022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E14241">
        <w:rPr>
          <w:rFonts w:ascii="Times New Roman" w:hAnsi="Times New Roman"/>
          <w:sz w:val="24"/>
          <w:szCs w:val="24"/>
        </w:rPr>
        <w:t>63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BE28DF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34630" w:rsidRPr="00BE28DF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E28D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</w:t>
      </w:r>
      <w:r w:rsidRPr="00BE28DF">
        <w:rPr>
          <w:rFonts w:ascii="Times New Roman" w:eastAsia="Times New Roman" w:hAnsi="Times New Roman" w:cs="Calibri"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 Балаганкинского муниципального образования</w:t>
      </w:r>
      <w:r w:rsidR="0011245C">
        <w:rPr>
          <w:rFonts w:ascii="Times New Roman" w:eastAsia="Times New Roman" w:hAnsi="Times New Roman" w:cs="Calibri"/>
          <w:sz w:val="24"/>
          <w:szCs w:val="24"/>
        </w:rPr>
        <w:t xml:space="preserve"> на 2023</w:t>
      </w:r>
      <w:r w:rsidRPr="00BE28DF">
        <w:rPr>
          <w:rFonts w:ascii="Times New Roman" w:eastAsia="Times New Roman" w:hAnsi="Times New Roman" w:cs="Calibri"/>
          <w:sz w:val="24"/>
          <w:szCs w:val="24"/>
        </w:rPr>
        <w:t xml:space="preserve"> год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Calibri"/>
          <w:sz w:val="24"/>
          <w:szCs w:val="24"/>
        </w:rPr>
        <w:t>Балаганкинского муниципального образования</w:t>
      </w:r>
      <w:r w:rsidR="0011245C">
        <w:rPr>
          <w:rFonts w:ascii="Times New Roman" w:eastAsia="Times New Roman" w:hAnsi="Times New Roman" w:cs="Calibri"/>
          <w:sz w:val="24"/>
          <w:szCs w:val="24"/>
        </w:rPr>
        <w:t xml:space="preserve"> на 2023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год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C34630" w:rsidRPr="007A2075" w:rsidTr="00A02D81">
        <w:tc>
          <w:tcPr>
            <w:tcW w:w="3510" w:type="dxa"/>
          </w:tcPr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Наименование </w:t>
            </w:r>
          </w:p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</w:t>
            </w: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 муниципальному контролю в сфере благоустройства на территории </w:t>
            </w:r>
            <w:r w:rsidRPr="00BE28DF">
              <w:rPr>
                <w:rFonts w:ascii="Times New Roman" w:eastAsia="Times New Roman" w:hAnsi="Times New Roman" w:cs="Calibri"/>
                <w:sz w:val="24"/>
                <w:szCs w:val="24"/>
              </w:rPr>
              <w:t>Балаганкинского муниципального образования</w:t>
            </w:r>
          </w:p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(далее – программа профилактики)</w:t>
            </w:r>
          </w:p>
        </w:tc>
      </w:tr>
      <w:tr w:rsidR="00C34630" w:rsidRPr="007A2075" w:rsidTr="00A02D81">
        <w:tc>
          <w:tcPr>
            <w:tcW w:w="3510" w:type="dxa"/>
          </w:tcPr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Ответственный исполнитель </w:t>
            </w:r>
          </w:p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Специалист администрации, ответственный за 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</w:t>
            </w:r>
          </w:p>
        </w:tc>
      </w:tr>
      <w:tr w:rsidR="00C34630" w:rsidRPr="007A2075" w:rsidTr="00E14241">
        <w:tc>
          <w:tcPr>
            <w:tcW w:w="3510" w:type="dxa"/>
          </w:tcPr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Срок реализации</w:t>
            </w:r>
          </w:p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vAlign w:val="center"/>
          </w:tcPr>
          <w:p w:rsidR="00C34630" w:rsidRPr="007A2075" w:rsidRDefault="0011245C" w:rsidP="00E1424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2023</w:t>
            </w:r>
            <w:r w:rsidR="00C34630"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год</w:t>
            </w:r>
          </w:p>
        </w:tc>
      </w:tr>
      <w:tr w:rsidR="00C34630" w:rsidRPr="007A2075" w:rsidTr="00A02D81">
        <w:tc>
          <w:tcPr>
            <w:tcW w:w="3510" w:type="dxa"/>
          </w:tcPr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Цели и задачи </w:t>
            </w:r>
          </w:p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Цели реализации программы профилактики: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 профилактики: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1) укрепление системы профилактики нарушений рисков причинения вреда (ущерба) охраняемым законом ценностям;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="002135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C34630" w:rsidRPr="007A2075" w:rsidTr="00A02D81">
        <w:tc>
          <w:tcPr>
            <w:tcW w:w="3510" w:type="dxa"/>
          </w:tcPr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C34630" w:rsidRPr="007A2075" w:rsidRDefault="00C34630" w:rsidP="00A02D8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1. Общие положения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Calibri"/>
          <w:sz w:val="24"/>
          <w:szCs w:val="24"/>
        </w:rPr>
        <w:t>Балаганкинского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="0011245C">
        <w:rPr>
          <w:rFonts w:ascii="Times New Roman" w:eastAsia="Times New Roman" w:hAnsi="Times New Roman" w:cs="Calibri"/>
          <w:sz w:val="24"/>
          <w:szCs w:val="24"/>
        </w:rPr>
        <w:t xml:space="preserve"> на 2023</w:t>
      </w:r>
      <w:r w:rsidRPr="007A2075">
        <w:rPr>
          <w:rFonts w:ascii="Times New Roman" w:eastAsia="Times New Roman" w:hAnsi="Times New Roman" w:cs="Calibri"/>
          <w:sz w:val="24"/>
          <w:szCs w:val="24"/>
        </w:rPr>
        <w:t xml:space="preserve"> год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(далее – Программа профилактики) разработана 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31.07.2020 № 248-ФЗ 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7A2075">
        <w:rPr>
          <w:rFonts w:ascii="Times New Roman" w:eastAsia="Times New Roman" w:hAnsi="Times New Roman" w:cs="Calibri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7A2075">
        <w:rPr>
          <w:rFonts w:ascii="Times New Roman" w:eastAsia="Times New Roman" w:hAnsi="Times New Roman" w:cs="Calibri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, в цел</w:t>
      </w:r>
      <w:r w:rsidR="0011245C">
        <w:rPr>
          <w:rFonts w:ascii="Times New Roman" w:eastAsia="Times New Roman" w:hAnsi="Times New Roman" w:cs="Times New Roman"/>
          <w:sz w:val="24"/>
          <w:szCs w:val="24"/>
        </w:rPr>
        <w:t>ях организации проведения в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а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уполномоченным на осуществление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 муниципального образования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, является специалист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администрации, ответственный за муниципальный контроль в сфере благоустройства</w:t>
      </w:r>
      <w:r w:rsidRPr="007A2075">
        <w:rPr>
          <w:rFonts w:ascii="Times New Roman" w:eastAsia="Calibri" w:hAnsi="Times New Roman" w:cs="Times New Roman"/>
          <w:sz w:val="24"/>
          <w:szCs w:val="24"/>
        </w:rPr>
        <w:t xml:space="preserve"> (далее – уполномоченный орган).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Pr="007A2075">
        <w:rPr>
          <w:rFonts w:ascii="Times New Roman" w:eastAsia="Times New Roman" w:hAnsi="Times New Roman" w:cs="Calibri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11245C" w:rsidP="00C34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</w:t>
      </w:r>
      <w:r w:rsidR="002135F9">
        <w:rPr>
          <w:rFonts w:ascii="Times New Roman" w:eastAsia="Calibri" w:hAnsi="Times New Roman" w:cs="Times New Roman"/>
          <w:sz w:val="24"/>
          <w:szCs w:val="24"/>
        </w:rPr>
        <w:t xml:space="preserve"> году профилактических</w:t>
      </w:r>
      <w:r w:rsidR="00C34630" w:rsidRPr="007A2075">
        <w:rPr>
          <w:rFonts w:ascii="Times New Roman" w:eastAsia="Calibri" w:hAnsi="Times New Roman" w:cs="Times New Roman"/>
          <w:sz w:val="24"/>
          <w:szCs w:val="24"/>
        </w:rPr>
        <w:t xml:space="preserve"> мероприятий в рамках муниципального контроля в сфере</w:t>
      </w:r>
      <w:r w:rsidR="002135F9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не осуществляло</w:t>
      </w:r>
      <w:r w:rsidR="00C34630" w:rsidRPr="007A2075">
        <w:rPr>
          <w:rFonts w:ascii="Times New Roman" w:eastAsia="Calibri" w:hAnsi="Times New Roman" w:cs="Times New Roman"/>
          <w:sz w:val="24"/>
          <w:szCs w:val="24"/>
        </w:rPr>
        <w:t xml:space="preserve">сь. 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3. Цели и задачи реализации Программы профилактики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Цели реализации программы профилактики: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Задачи программы профилактики: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2) </w:t>
      </w:r>
      <w:r w:rsidRPr="007A2075">
        <w:rPr>
          <w:rFonts w:ascii="Times New Roman" w:eastAsia="Calibri" w:hAnsi="Times New Roman" w:cs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3)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A2075">
        <w:rPr>
          <w:rFonts w:ascii="Times New Roman" w:eastAsia="Calibri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их проведения</w:t>
      </w:r>
      <w:r w:rsidR="0011245C">
        <w:rPr>
          <w:rFonts w:ascii="Times New Roman" w:eastAsia="Times New Roman" w:hAnsi="Times New Roman" w:cs="Times New Roman"/>
          <w:sz w:val="24"/>
          <w:szCs w:val="24"/>
        </w:rPr>
        <w:t xml:space="preserve"> на 2023</w:t>
      </w:r>
      <w:r w:rsidRPr="007A207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34630" w:rsidRPr="007A2075" w:rsidRDefault="00C34630" w:rsidP="00C3463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2410"/>
        <w:gridCol w:w="2268"/>
      </w:tblGrid>
      <w:tr w:rsidR="00C34630" w:rsidRPr="007A2075" w:rsidTr="00A02D81">
        <w:trPr>
          <w:tblHeader/>
        </w:trPr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34630" w:rsidRPr="007A2075" w:rsidTr="00A02D81"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официальном сайте а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Балаганкинского</w:t>
            </w:r>
            <w:r w:rsidRPr="007A20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Балаганка.РФ</w:t>
            </w:r>
            <w:r w:rsidRPr="007A20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«Интернет»: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C34630" w:rsidRPr="007A2075" w:rsidRDefault="0011245C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34630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C34630" w:rsidRPr="007A2075" w:rsidTr="00A02D81"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C34630" w:rsidRPr="007A2075" w:rsidTr="00A02D81"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C34630" w:rsidRPr="007A2075" w:rsidRDefault="0011245C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34630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C34630" w:rsidRPr="007A2075" w:rsidTr="00A02D81"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Балаганкинского 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</w:t>
            </w:r>
            <w:r w:rsidR="0011245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C34630" w:rsidRPr="007A2075" w:rsidRDefault="0011245C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34630"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C34630" w:rsidRPr="007A2075" w:rsidTr="00A02D81"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Балаганкинского муниципального образования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 декабря </w:t>
            </w:r>
          </w:p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C34630" w:rsidRPr="007A2075" w:rsidTr="00A02D81"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  <w:tr w:rsidR="00C34630" w:rsidRPr="007A2075" w:rsidTr="00A02D81">
        <w:tc>
          <w:tcPr>
            <w:tcW w:w="623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C34630" w:rsidRPr="007A2075" w:rsidRDefault="00C34630" w:rsidP="00A02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31.07.2020 № 248-ФЗ </w:t>
            </w: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C34630" w:rsidRPr="007A2075" w:rsidRDefault="00C34630" w:rsidP="00A02D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C34630" w:rsidRPr="007A2075" w:rsidRDefault="00C34630" w:rsidP="00C34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075">
        <w:rPr>
          <w:rFonts w:ascii="Times New Roman" w:eastAsia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C34630" w:rsidRPr="007A2075" w:rsidRDefault="00C34630" w:rsidP="00C34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075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A2075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C34630" w:rsidRPr="007A2075" w:rsidRDefault="00C34630" w:rsidP="00C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C34630" w:rsidRPr="007A2075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C34630" w:rsidRPr="007A2075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C34630" w:rsidRPr="007A2075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C34630" w:rsidRPr="007A2075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0" w:rsidRPr="007A2075" w:rsidRDefault="00C34630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75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34630" w:rsidRPr="007A2075" w:rsidRDefault="00C34630" w:rsidP="00C346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630" w:rsidRPr="007A2075" w:rsidRDefault="00C34630" w:rsidP="00C34630">
      <w:pPr>
        <w:rPr>
          <w:sz w:val="24"/>
          <w:szCs w:val="24"/>
        </w:rPr>
      </w:pPr>
    </w:p>
    <w:p w:rsidR="00C34630" w:rsidRPr="007A2075" w:rsidRDefault="00C34630" w:rsidP="00C34630"/>
    <w:p w:rsidR="00BA517A" w:rsidRDefault="00BA517A"/>
    <w:sectPr w:rsidR="00BA517A" w:rsidSect="00A14783"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E5" w:rsidRDefault="00FA64E5" w:rsidP="00BA517A">
      <w:pPr>
        <w:spacing w:after="0" w:line="240" w:lineRule="auto"/>
      </w:pPr>
      <w:r>
        <w:separator/>
      </w:r>
    </w:p>
  </w:endnote>
  <w:endnote w:type="continuationSeparator" w:id="1">
    <w:p w:rsidR="00FA64E5" w:rsidRDefault="00FA64E5" w:rsidP="00BA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E5" w:rsidRDefault="00FA64E5" w:rsidP="00BA517A">
      <w:pPr>
        <w:spacing w:after="0" w:line="240" w:lineRule="auto"/>
      </w:pPr>
      <w:r>
        <w:separator/>
      </w:r>
    </w:p>
  </w:footnote>
  <w:footnote w:type="continuationSeparator" w:id="1">
    <w:p w:rsidR="00FA64E5" w:rsidRDefault="00FA64E5" w:rsidP="00BA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83" w:rsidRPr="0042613C" w:rsidRDefault="00FA64E5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630"/>
    <w:rsid w:val="0011245C"/>
    <w:rsid w:val="002135F9"/>
    <w:rsid w:val="0069254D"/>
    <w:rsid w:val="00BA517A"/>
    <w:rsid w:val="00C34630"/>
    <w:rsid w:val="00E14241"/>
    <w:rsid w:val="00FA64E5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6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3463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2023-01-11T02:04:00Z</dcterms:created>
  <dcterms:modified xsi:type="dcterms:W3CDTF">2023-01-12T06:18:00Z</dcterms:modified>
</cp:coreProperties>
</file>