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58" w:rsidRPr="00824E9C" w:rsidRDefault="00BA3058" w:rsidP="00BA3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9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A3058" w:rsidRPr="00824E9C" w:rsidRDefault="00BA3058" w:rsidP="00BA3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9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A3058" w:rsidRPr="00824E9C" w:rsidRDefault="00BA3058" w:rsidP="00BA3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9C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BA3058" w:rsidRPr="00824E9C" w:rsidRDefault="00BA3058" w:rsidP="00BA3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9C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BA3058" w:rsidRPr="00824E9C" w:rsidRDefault="00BA3058" w:rsidP="00BA3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9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A3058" w:rsidRPr="00824E9C" w:rsidRDefault="00BA3058" w:rsidP="00BA3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058" w:rsidRPr="00824E9C" w:rsidRDefault="00BA3058" w:rsidP="00BA3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9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A3058" w:rsidRPr="00824E9C" w:rsidRDefault="00BA3058" w:rsidP="00BA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058" w:rsidRPr="00824E9C" w:rsidRDefault="00BA3058" w:rsidP="00BA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E9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08.11.2021</w:t>
      </w:r>
      <w:r w:rsidRPr="00824E9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4E9C">
        <w:rPr>
          <w:rFonts w:ascii="Times New Roman" w:hAnsi="Times New Roman" w:cs="Times New Roman"/>
          <w:sz w:val="24"/>
          <w:szCs w:val="24"/>
        </w:rPr>
        <w:t xml:space="preserve"> № </w:t>
      </w:r>
      <w:r w:rsidR="007F5A56">
        <w:rPr>
          <w:rFonts w:ascii="Times New Roman" w:hAnsi="Times New Roman" w:cs="Times New Roman"/>
          <w:sz w:val="24"/>
          <w:szCs w:val="24"/>
        </w:rPr>
        <w:t>25</w:t>
      </w:r>
    </w:p>
    <w:p w:rsidR="00BA3058" w:rsidRPr="00824E9C" w:rsidRDefault="00BA3058" w:rsidP="00BA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E9C">
        <w:rPr>
          <w:rFonts w:ascii="Times New Roman" w:hAnsi="Times New Roman" w:cs="Times New Roman"/>
          <w:sz w:val="24"/>
          <w:szCs w:val="24"/>
        </w:rPr>
        <w:t>с. Балаганка</w:t>
      </w:r>
    </w:p>
    <w:p w:rsidR="00BA3058" w:rsidRPr="00824E9C" w:rsidRDefault="00BA3058" w:rsidP="00BA305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A3058" w:rsidRPr="00824E9C" w:rsidRDefault="00BA3058" w:rsidP="00BA3058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4E9C">
        <w:rPr>
          <w:rFonts w:ascii="Times New Roman" w:hAnsi="Times New Roman" w:cs="Times New Roman"/>
          <w:b/>
          <w:sz w:val="24"/>
          <w:szCs w:val="24"/>
          <w:lang w:val="ru-RU"/>
        </w:rPr>
        <w:t>«О направлении проекта бюджета Балаганкинского</w:t>
      </w:r>
    </w:p>
    <w:p w:rsidR="00BA3058" w:rsidRPr="00824E9C" w:rsidRDefault="00BA3058" w:rsidP="00BA3058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4E9C">
        <w:rPr>
          <w:rFonts w:ascii="Times New Roman" w:hAnsi="Times New Roman" w:cs="Times New Roman"/>
          <w:b/>
          <w:sz w:val="24"/>
          <w:szCs w:val="24"/>
          <w:lang w:val="ru-RU"/>
        </w:rPr>
        <w:t>сельского поселения в Думу поселения»</w:t>
      </w:r>
    </w:p>
    <w:p w:rsidR="00BA3058" w:rsidRPr="00824E9C" w:rsidRDefault="00BA3058" w:rsidP="00BA3058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3058" w:rsidRPr="00824E9C" w:rsidRDefault="00BA3058" w:rsidP="00BA3058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3058" w:rsidRPr="00824E9C" w:rsidRDefault="00BA3058" w:rsidP="00BA3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3058" w:rsidRPr="00824E9C" w:rsidRDefault="00BA3058" w:rsidP="00BA3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4E9C">
        <w:rPr>
          <w:rFonts w:ascii="Times New Roman" w:hAnsi="Times New Roman" w:cs="Times New Roman"/>
          <w:b/>
          <w:sz w:val="24"/>
          <w:szCs w:val="24"/>
          <w:lang w:val="ru-RU"/>
        </w:rPr>
        <w:t>ПОСТАНОВЛЯЮ:</w:t>
      </w:r>
    </w:p>
    <w:p w:rsidR="00BA3058" w:rsidRPr="00824E9C" w:rsidRDefault="00BA3058" w:rsidP="00BA3058">
      <w:pPr>
        <w:pStyle w:val="1"/>
        <w:shd w:val="clear" w:color="auto" w:fill="auto"/>
        <w:spacing w:after="0" w:line="240" w:lineRule="auto"/>
        <w:ind w:right="340" w:firstLine="708"/>
        <w:jc w:val="both"/>
        <w:rPr>
          <w:rFonts w:ascii="Times New Roman" w:hAnsi="Times New Roman"/>
          <w:sz w:val="24"/>
          <w:szCs w:val="24"/>
        </w:rPr>
      </w:pPr>
    </w:p>
    <w:p w:rsidR="00BA3058" w:rsidRPr="00824E9C" w:rsidRDefault="00BA3058" w:rsidP="00BA3058">
      <w:pPr>
        <w:pStyle w:val="1"/>
        <w:shd w:val="clear" w:color="auto" w:fill="auto"/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gramStart"/>
      <w:r w:rsidRPr="00824E9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824E9C">
        <w:rPr>
          <w:rFonts w:ascii="Times New Roman" w:hAnsi="Times New Roman"/>
          <w:color w:val="000000"/>
          <w:sz w:val="24"/>
          <w:szCs w:val="24"/>
          <w:lang w:bidi="ru-RU"/>
        </w:rPr>
        <w:t>Положением о Бюджетном процессе в Балаганкинском муниципальном образовании, утвержденным</w:t>
      </w:r>
      <w:bookmarkStart w:id="0" w:name="_GoBack"/>
      <w:bookmarkEnd w:id="0"/>
      <w:r w:rsidRPr="00824E9C">
        <w:rPr>
          <w:rFonts w:ascii="Times New Roman" w:hAnsi="Times New Roman"/>
          <w:color w:val="000000"/>
          <w:sz w:val="24"/>
          <w:szCs w:val="24"/>
          <w:lang w:bidi="ru-RU"/>
        </w:rPr>
        <w:t xml:space="preserve"> решением Думы Балаган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кинского сельского поселения 25.04.</w:t>
      </w:r>
      <w:r w:rsidRPr="00824E9C">
        <w:rPr>
          <w:rFonts w:ascii="Times New Roman" w:hAnsi="Times New Roman"/>
          <w:color w:val="000000"/>
          <w:sz w:val="24"/>
          <w:szCs w:val="24"/>
          <w:lang w:bidi="ru-RU"/>
        </w:rPr>
        <w:t>2014 г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 w:rsidRPr="00824E9C">
        <w:rPr>
          <w:rFonts w:ascii="Times New Roman" w:hAnsi="Times New Roman"/>
          <w:color w:val="000000"/>
          <w:sz w:val="24"/>
          <w:szCs w:val="24"/>
          <w:lang w:bidi="ru-RU"/>
        </w:rPr>
        <w:t xml:space="preserve"> № 10/3-ДП </w:t>
      </w:r>
      <w:r w:rsidRPr="00865F56">
        <w:rPr>
          <w:rFonts w:ascii="Times New Roman" w:hAnsi="Times New Roman"/>
          <w:sz w:val="24"/>
          <w:szCs w:val="24"/>
        </w:rPr>
        <w:t>(в редакции решения Думы от 30</w:t>
      </w:r>
      <w:r>
        <w:rPr>
          <w:rFonts w:ascii="Times New Roman" w:hAnsi="Times New Roman"/>
          <w:sz w:val="24"/>
          <w:szCs w:val="24"/>
        </w:rPr>
        <w:t>.10.</w:t>
      </w:r>
      <w:r w:rsidRPr="00865F56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865F56">
        <w:rPr>
          <w:rFonts w:ascii="Times New Roman" w:hAnsi="Times New Roman"/>
          <w:sz w:val="24"/>
          <w:szCs w:val="24"/>
        </w:rPr>
        <w:t xml:space="preserve"> № 13/3-ДП</w:t>
      </w:r>
      <w:r>
        <w:rPr>
          <w:rFonts w:ascii="Times New Roman" w:hAnsi="Times New Roman"/>
          <w:sz w:val="24"/>
          <w:szCs w:val="24"/>
        </w:rPr>
        <w:t xml:space="preserve">, от 29.10.2020 г. № 45/1-ДП, от 21.04.2021 г. № 53/2-ДП), </w:t>
      </w:r>
      <w:r w:rsidRPr="00824E9C">
        <w:rPr>
          <w:rFonts w:ascii="Times New Roman" w:hAnsi="Times New Roman"/>
          <w:sz w:val="24"/>
          <w:szCs w:val="24"/>
        </w:rPr>
        <w:t xml:space="preserve"> направить проект бюджета Балаганкинского сельского поселения на 202</w:t>
      </w:r>
      <w:r>
        <w:rPr>
          <w:rFonts w:ascii="Times New Roman" w:hAnsi="Times New Roman"/>
          <w:sz w:val="24"/>
          <w:szCs w:val="24"/>
        </w:rPr>
        <w:t>2</w:t>
      </w:r>
      <w:r w:rsidRPr="00824E9C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</w:rPr>
        <w:t>23</w:t>
      </w:r>
      <w:r w:rsidRPr="00824E9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824E9C">
        <w:rPr>
          <w:rFonts w:ascii="Times New Roman" w:hAnsi="Times New Roman"/>
          <w:sz w:val="24"/>
          <w:szCs w:val="24"/>
        </w:rPr>
        <w:t xml:space="preserve"> годов со всеми необходимыми документами и</w:t>
      </w:r>
      <w:proofErr w:type="gramEnd"/>
      <w:r w:rsidRPr="00824E9C">
        <w:rPr>
          <w:rFonts w:ascii="Times New Roman" w:hAnsi="Times New Roman"/>
          <w:sz w:val="24"/>
          <w:szCs w:val="24"/>
        </w:rPr>
        <w:t xml:space="preserve"> материалами на рассмотрение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E9C">
        <w:rPr>
          <w:rFonts w:ascii="Times New Roman" w:hAnsi="Times New Roman"/>
          <w:sz w:val="24"/>
          <w:szCs w:val="24"/>
        </w:rPr>
        <w:t>в Думу поселения.</w:t>
      </w:r>
    </w:p>
    <w:p w:rsidR="00BA3058" w:rsidRPr="00824E9C" w:rsidRDefault="00BA3058" w:rsidP="00BA305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3058" w:rsidRPr="00824E9C" w:rsidRDefault="00BA3058" w:rsidP="00BA305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3058" w:rsidRPr="00824E9C" w:rsidRDefault="00BA3058" w:rsidP="00BA305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3058" w:rsidRPr="00824E9C" w:rsidRDefault="00BA3058" w:rsidP="00BA3058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BA3058" w:rsidRPr="00824E9C" w:rsidRDefault="00BA3058" w:rsidP="00BA3058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BA3058" w:rsidRPr="00824E9C" w:rsidRDefault="00BA3058" w:rsidP="00BA3058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BA3058" w:rsidRPr="00824E9C" w:rsidRDefault="00BA3058" w:rsidP="00BA3058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BA3058" w:rsidRPr="00824E9C" w:rsidRDefault="00BA3058" w:rsidP="00BA3058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BA3058" w:rsidRPr="00824E9C" w:rsidRDefault="00BA3058" w:rsidP="00BA3058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24E9C">
        <w:rPr>
          <w:rFonts w:ascii="Times New Roman" w:hAnsi="Times New Roman"/>
          <w:color w:val="000000"/>
          <w:sz w:val="24"/>
          <w:szCs w:val="24"/>
          <w:lang w:bidi="ru-RU"/>
        </w:rPr>
        <w:t>Глава Балаганкинского</w:t>
      </w:r>
    </w:p>
    <w:p w:rsidR="00BA3058" w:rsidRPr="00824E9C" w:rsidRDefault="00BA3058" w:rsidP="00BA3058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24E9C">
        <w:rPr>
          <w:rFonts w:ascii="Times New Roman" w:hAnsi="Times New Roman"/>
          <w:color w:val="000000"/>
          <w:sz w:val="24"/>
          <w:szCs w:val="24"/>
          <w:lang w:bidi="ru-RU"/>
        </w:rPr>
        <w:t>муниципального образования                                                                    О.И. Шарапова</w:t>
      </w:r>
    </w:p>
    <w:p w:rsidR="00BA3058" w:rsidRPr="00824E9C" w:rsidRDefault="00BA3058" w:rsidP="00BA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058" w:rsidRPr="00824E9C" w:rsidRDefault="00BA3058" w:rsidP="00BA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058" w:rsidRPr="00824E9C" w:rsidRDefault="00BA3058" w:rsidP="00BA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D3" w:rsidRDefault="00BB22D3"/>
    <w:sectPr w:rsidR="00BB22D3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058"/>
    <w:rsid w:val="00581366"/>
    <w:rsid w:val="007F5A56"/>
    <w:rsid w:val="00B767EB"/>
    <w:rsid w:val="00BA3058"/>
    <w:rsid w:val="00BB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A3058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BA3058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5">
    <w:name w:val="Основной текст_"/>
    <w:basedOn w:val="a0"/>
    <w:link w:val="1"/>
    <w:rsid w:val="00BA3058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A3058"/>
    <w:pPr>
      <w:widowControl w:val="0"/>
      <w:shd w:val="clear" w:color="auto" w:fill="FFFFFF"/>
      <w:spacing w:after="240" w:line="274" w:lineRule="exact"/>
      <w:ind w:hanging="340"/>
      <w:jc w:val="center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cp:lastPrinted>2021-11-10T01:30:00Z</cp:lastPrinted>
  <dcterms:created xsi:type="dcterms:W3CDTF">2021-11-09T02:32:00Z</dcterms:created>
  <dcterms:modified xsi:type="dcterms:W3CDTF">2021-11-10T01:31:00Z</dcterms:modified>
</cp:coreProperties>
</file>