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14" w:rsidRPr="00DC6A14" w:rsidRDefault="00DC6A14" w:rsidP="00DC6A14">
      <w:pPr>
        <w:pStyle w:val="1"/>
        <w:jc w:val="center"/>
      </w:pPr>
      <w:r w:rsidRPr="00DC6A14">
        <w:t>РОССИЙСКАЯ ФЕДЕРАЦИЯ</w:t>
      </w:r>
    </w:p>
    <w:p w:rsidR="00DC6A14" w:rsidRPr="00DC6A14" w:rsidRDefault="00DC6A14" w:rsidP="00DC6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14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DC6A14" w:rsidRPr="00DC6A14" w:rsidRDefault="00DC6A14" w:rsidP="00DC6A14">
      <w:pPr>
        <w:pStyle w:val="2"/>
        <w:spacing w:line="240" w:lineRule="auto"/>
      </w:pPr>
      <w:r w:rsidRPr="00DC6A14">
        <w:t>УСТЬ-УДИНСКИЙ РАЙОН</w:t>
      </w:r>
    </w:p>
    <w:p w:rsidR="00DC6A14" w:rsidRPr="00DC6A14" w:rsidRDefault="00DC6A14" w:rsidP="00DC6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14">
        <w:rPr>
          <w:rFonts w:ascii="Times New Roman" w:hAnsi="Times New Roman" w:cs="Times New Roman"/>
          <w:b/>
          <w:sz w:val="24"/>
          <w:szCs w:val="24"/>
        </w:rPr>
        <w:t xml:space="preserve">БАЛАГАНКИНСКОЕ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C6A14" w:rsidRPr="00DC6A14" w:rsidRDefault="00DC6A14" w:rsidP="00DC6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14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DC6A14" w:rsidRPr="00DC6A14" w:rsidRDefault="00DC6A14" w:rsidP="00DC6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A14" w:rsidRPr="00DC6A14" w:rsidRDefault="00DC6A14" w:rsidP="00DC6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A14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DC6A14" w:rsidRPr="00DC6A14" w:rsidRDefault="00DC6A14" w:rsidP="00DC6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A14" w:rsidRPr="00DC6A14" w:rsidRDefault="006D65AC" w:rsidP="00D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6A14" w:rsidRPr="00DC6A14">
        <w:rPr>
          <w:rFonts w:ascii="Times New Roman" w:hAnsi="Times New Roman" w:cs="Times New Roman"/>
          <w:sz w:val="24"/>
          <w:szCs w:val="24"/>
        </w:rPr>
        <w:t>т</w:t>
      </w:r>
      <w:r w:rsidR="003C45DC">
        <w:rPr>
          <w:rFonts w:ascii="Times New Roman" w:hAnsi="Times New Roman" w:cs="Times New Roman"/>
          <w:sz w:val="24"/>
          <w:szCs w:val="24"/>
        </w:rPr>
        <w:t xml:space="preserve"> 31.03.</w:t>
      </w:r>
      <w:r w:rsidR="00DC6A14" w:rsidRPr="00DC6A14">
        <w:rPr>
          <w:rFonts w:ascii="Times New Roman" w:hAnsi="Times New Roman" w:cs="Times New Roman"/>
          <w:sz w:val="24"/>
          <w:szCs w:val="24"/>
        </w:rPr>
        <w:t>2022</w:t>
      </w:r>
      <w:r w:rsidR="003C45DC">
        <w:rPr>
          <w:rFonts w:ascii="Times New Roman" w:hAnsi="Times New Roman" w:cs="Times New Roman"/>
          <w:sz w:val="24"/>
          <w:szCs w:val="24"/>
        </w:rPr>
        <w:t xml:space="preserve"> </w:t>
      </w:r>
      <w:r w:rsidR="00DC6A14" w:rsidRPr="00DC6A14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</w:t>
      </w:r>
      <w:r w:rsidR="003C45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6A14" w:rsidRPr="00DC6A14">
        <w:rPr>
          <w:rFonts w:ascii="Times New Roman" w:hAnsi="Times New Roman" w:cs="Times New Roman"/>
          <w:sz w:val="24"/>
          <w:szCs w:val="24"/>
        </w:rPr>
        <w:t>№</w:t>
      </w:r>
      <w:r w:rsidR="003C45DC">
        <w:rPr>
          <w:rFonts w:ascii="Times New Roman" w:hAnsi="Times New Roman" w:cs="Times New Roman"/>
          <w:sz w:val="24"/>
          <w:szCs w:val="24"/>
        </w:rPr>
        <w:t xml:space="preserve"> 64/1</w:t>
      </w:r>
      <w:r w:rsidR="00DC6A14" w:rsidRPr="00DC6A14">
        <w:rPr>
          <w:rFonts w:ascii="Times New Roman" w:hAnsi="Times New Roman" w:cs="Times New Roman"/>
          <w:sz w:val="24"/>
          <w:szCs w:val="24"/>
        </w:rPr>
        <w:t>-ДП</w:t>
      </w:r>
    </w:p>
    <w:p w:rsidR="00DC6A14" w:rsidRDefault="00CB1727" w:rsidP="00D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Балаганка</w:t>
      </w:r>
    </w:p>
    <w:p w:rsidR="00CB1727" w:rsidRPr="00DC6A14" w:rsidRDefault="00CB1727" w:rsidP="00D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5DC" w:rsidRDefault="00DC6A14" w:rsidP="00DC6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A14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</w:t>
      </w:r>
      <w:r w:rsidR="003C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A14">
        <w:rPr>
          <w:rFonts w:ascii="Times New Roman" w:hAnsi="Times New Roman" w:cs="Times New Roman"/>
          <w:b/>
          <w:sz w:val="24"/>
          <w:szCs w:val="24"/>
        </w:rPr>
        <w:t>Балаганкинского</w:t>
      </w:r>
    </w:p>
    <w:p w:rsidR="00DC6A14" w:rsidRPr="00DC6A14" w:rsidRDefault="00DC6A14" w:rsidP="00DC6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A14">
        <w:rPr>
          <w:rFonts w:ascii="Times New Roman" w:hAnsi="Times New Roman" w:cs="Times New Roman"/>
          <w:b/>
          <w:sz w:val="24"/>
          <w:szCs w:val="24"/>
        </w:rPr>
        <w:t>сельского поселения за 2021 год»</w:t>
      </w:r>
    </w:p>
    <w:p w:rsidR="00DC6A14" w:rsidRPr="00DC6A14" w:rsidRDefault="00DC6A14" w:rsidP="00DC6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A14" w:rsidRPr="00DC6A14" w:rsidRDefault="00DC6A14" w:rsidP="00DC6A14">
      <w:pPr>
        <w:tabs>
          <w:tab w:val="left" w:pos="5415"/>
          <w:tab w:val="left" w:pos="8235"/>
        </w:tabs>
        <w:spacing w:after="0" w:line="240" w:lineRule="auto"/>
        <w:ind w:left="-57" w:right="-228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C6A14" w:rsidRPr="00DC6A14" w:rsidRDefault="00DC6A14" w:rsidP="00D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sz w:val="24"/>
          <w:szCs w:val="24"/>
        </w:rPr>
        <w:t>Пункт</w:t>
      </w:r>
      <w:r w:rsidR="003C45D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C6A14" w:rsidRPr="00DC6A14" w:rsidRDefault="00DC6A14" w:rsidP="00D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A14" w:rsidRPr="00DC6A14" w:rsidRDefault="00DC6A14" w:rsidP="003812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sz w:val="24"/>
          <w:szCs w:val="24"/>
        </w:rPr>
        <w:t>Утвердить отчет об исполнении бюджета поселения  за 2021 год по доходам в сумме 11270862,12 рублей, по расходам в сумме 11161543,36 рублей, с превышением расходов над   доходами (дефицит местного бюджета) в сумме 109318,76 рублей со следующими показателями:</w:t>
      </w:r>
    </w:p>
    <w:p w:rsidR="00DC6A14" w:rsidRPr="00DC6A14" w:rsidRDefault="00DC6A14" w:rsidP="00381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sz w:val="24"/>
          <w:szCs w:val="24"/>
        </w:rPr>
        <w:t>Доходов местного бюджета  по кодам классификации доходов бюджетов за 2021</w:t>
      </w:r>
      <w:r w:rsidR="00CB1727">
        <w:rPr>
          <w:rFonts w:ascii="Times New Roman" w:hAnsi="Times New Roman" w:cs="Times New Roman"/>
          <w:sz w:val="24"/>
          <w:szCs w:val="24"/>
        </w:rPr>
        <w:t xml:space="preserve"> </w:t>
      </w:r>
      <w:r w:rsidRPr="00DC6A14">
        <w:rPr>
          <w:rFonts w:ascii="Times New Roman" w:hAnsi="Times New Roman" w:cs="Times New Roman"/>
          <w:sz w:val="24"/>
          <w:szCs w:val="24"/>
        </w:rPr>
        <w:t>год согласно приложению №</w:t>
      </w:r>
      <w:r w:rsidR="00CB1727">
        <w:rPr>
          <w:rFonts w:ascii="Times New Roman" w:hAnsi="Times New Roman" w:cs="Times New Roman"/>
          <w:sz w:val="24"/>
          <w:szCs w:val="24"/>
        </w:rPr>
        <w:t xml:space="preserve"> </w:t>
      </w:r>
      <w:r w:rsidRPr="00DC6A14">
        <w:rPr>
          <w:rFonts w:ascii="Times New Roman" w:hAnsi="Times New Roman" w:cs="Times New Roman"/>
          <w:sz w:val="24"/>
          <w:szCs w:val="24"/>
        </w:rPr>
        <w:t>1 к настоящему решению Думы поселения</w:t>
      </w:r>
      <w:r w:rsidR="00381231">
        <w:rPr>
          <w:rFonts w:ascii="Times New Roman" w:hAnsi="Times New Roman" w:cs="Times New Roman"/>
          <w:sz w:val="24"/>
          <w:szCs w:val="24"/>
        </w:rPr>
        <w:t>.</w:t>
      </w:r>
    </w:p>
    <w:p w:rsidR="00DC6A14" w:rsidRPr="00DC6A14" w:rsidRDefault="00DC6A14" w:rsidP="00381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sz w:val="24"/>
          <w:szCs w:val="24"/>
        </w:rPr>
        <w:t>Расходов местного бюджета по разделам и подразделам по кодам классификации расходов местного бюджета за 2021 год согласно приложению № 2 к настоящему решению Думы поселения</w:t>
      </w:r>
      <w:r w:rsidR="00381231">
        <w:rPr>
          <w:rFonts w:ascii="Times New Roman" w:hAnsi="Times New Roman" w:cs="Times New Roman"/>
          <w:sz w:val="24"/>
          <w:szCs w:val="24"/>
        </w:rPr>
        <w:t>.</w:t>
      </w:r>
    </w:p>
    <w:p w:rsidR="00DC6A14" w:rsidRPr="00DC6A14" w:rsidRDefault="00DC6A14" w:rsidP="00381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sz w:val="24"/>
          <w:szCs w:val="24"/>
        </w:rPr>
        <w:t>Расходов местного бюджета по ведомственной структуре по кодам классификации расходов бюджетов за 2021 год согласно приложению № 3 к настоящему решению Думы поселения</w:t>
      </w:r>
      <w:r w:rsidR="00381231">
        <w:rPr>
          <w:rFonts w:ascii="Times New Roman" w:hAnsi="Times New Roman" w:cs="Times New Roman"/>
          <w:sz w:val="24"/>
          <w:szCs w:val="24"/>
        </w:rPr>
        <w:t>.</w:t>
      </w:r>
    </w:p>
    <w:p w:rsidR="00DC6A14" w:rsidRPr="00DC6A14" w:rsidRDefault="00DC6A14" w:rsidP="00381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sz w:val="24"/>
          <w:szCs w:val="24"/>
        </w:rPr>
        <w:t xml:space="preserve">Дефицит  местного бюджета по кодам </w:t>
      </w:r>
      <w:proofErr w:type="gramStart"/>
      <w:r w:rsidRPr="00DC6A14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DC6A14">
        <w:rPr>
          <w:rFonts w:ascii="Times New Roman" w:hAnsi="Times New Roman" w:cs="Times New Roman"/>
          <w:sz w:val="24"/>
          <w:szCs w:val="24"/>
        </w:rPr>
        <w:t xml:space="preserve"> за 2021 год согласно приложению № 4 к настоящему решению Думы поселения</w:t>
      </w:r>
      <w:r w:rsidR="00381231">
        <w:rPr>
          <w:rFonts w:ascii="Times New Roman" w:hAnsi="Times New Roman" w:cs="Times New Roman"/>
          <w:sz w:val="24"/>
          <w:szCs w:val="24"/>
        </w:rPr>
        <w:t>.</w:t>
      </w:r>
    </w:p>
    <w:p w:rsidR="00DC6A14" w:rsidRPr="00DC6A14" w:rsidRDefault="00DC6A14" w:rsidP="00DC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A14" w:rsidRPr="00DC6A14" w:rsidRDefault="00DC6A14" w:rsidP="00DC6A1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C6A14">
        <w:rPr>
          <w:rFonts w:ascii="Times New Roman" w:hAnsi="Times New Roman" w:cs="Times New Roman"/>
          <w:sz w:val="24"/>
          <w:szCs w:val="24"/>
        </w:rPr>
        <w:t>Пункт 2</w:t>
      </w:r>
    </w:p>
    <w:p w:rsidR="00DC6A14" w:rsidRPr="00DC6A14" w:rsidRDefault="00DC6A14" w:rsidP="00DC6A1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C6A14" w:rsidRPr="00DC6A14" w:rsidRDefault="00DC6A14" w:rsidP="00DC6A1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официального опубликования.</w:t>
      </w:r>
    </w:p>
    <w:p w:rsidR="00DC6A14" w:rsidRPr="00DC6A14" w:rsidRDefault="00DC6A14" w:rsidP="00DC6A1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C6A14" w:rsidRPr="00DC6A14" w:rsidRDefault="00DC6A14" w:rsidP="00DC6A1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C6A14" w:rsidRDefault="00DC6A14" w:rsidP="00DC6A1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C45DC" w:rsidRPr="00DC6A14" w:rsidRDefault="003C45DC" w:rsidP="00DC6A1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C6A14" w:rsidRPr="00DC6A14" w:rsidRDefault="00DC6A14" w:rsidP="00DC6A1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DC6A14" w:rsidRPr="00DC6A14" w:rsidRDefault="003C45DC" w:rsidP="003C4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DC6A14" w:rsidRPr="00DC6A14" w:rsidRDefault="00DC6A14" w:rsidP="00D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sz w:val="24"/>
          <w:szCs w:val="24"/>
        </w:rPr>
        <w:t xml:space="preserve">Глава Балаганкинского </w:t>
      </w:r>
    </w:p>
    <w:p w:rsidR="00DC6A14" w:rsidRPr="00DC6A14" w:rsidRDefault="00DC6A14" w:rsidP="00DC6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A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C6A14">
        <w:rPr>
          <w:rFonts w:ascii="Times New Roman" w:hAnsi="Times New Roman" w:cs="Times New Roman"/>
          <w:sz w:val="24"/>
          <w:szCs w:val="24"/>
        </w:rPr>
        <w:tab/>
      </w:r>
      <w:r w:rsidRPr="00DC6A14">
        <w:rPr>
          <w:rFonts w:ascii="Times New Roman" w:hAnsi="Times New Roman" w:cs="Times New Roman"/>
          <w:sz w:val="24"/>
          <w:szCs w:val="24"/>
        </w:rPr>
        <w:tab/>
      </w:r>
      <w:r w:rsidRPr="00DC6A14">
        <w:rPr>
          <w:rFonts w:ascii="Times New Roman" w:hAnsi="Times New Roman" w:cs="Times New Roman"/>
          <w:sz w:val="24"/>
          <w:szCs w:val="24"/>
        </w:rPr>
        <w:tab/>
      </w:r>
      <w:r w:rsidRPr="00DC6A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56D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6A14">
        <w:rPr>
          <w:rFonts w:ascii="Times New Roman" w:hAnsi="Times New Roman" w:cs="Times New Roman"/>
          <w:sz w:val="24"/>
          <w:szCs w:val="24"/>
        </w:rPr>
        <w:t xml:space="preserve">О.И. Шарапова </w:t>
      </w:r>
    </w:p>
    <w:p w:rsidR="00DC6A14" w:rsidRPr="00DC6A14" w:rsidRDefault="00DC6A14" w:rsidP="00DC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231" w:rsidRDefault="00381231" w:rsidP="00DC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231" w:rsidRDefault="0038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66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2567"/>
        <w:gridCol w:w="1731"/>
        <w:gridCol w:w="1541"/>
        <w:gridCol w:w="362"/>
        <w:gridCol w:w="2268"/>
        <w:gridCol w:w="1597"/>
      </w:tblGrid>
      <w:tr w:rsidR="00381231" w:rsidRPr="00381231" w:rsidTr="0024725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381231" w:rsidRPr="00381231" w:rsidTr="0024725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 поселения</w:t>
            </w:r>
          </w:p>
        </w:tc>
      </w:tr>
      <w:tr w:rsidR="0007095A" w:rsidRPr="00381231" w:rsidTr="00247252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95A" w:rsidRPr="00381231" w:rsidRDefault="0007095A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7095A" w:rsidRDefault="0007095A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бюджета</w:t>
            </w:r>
          </w:p>
          <w:p w:rsidR="0007095A" w:rsidRPr="00381231" w:rsidRDefault="0007095A" w:rsidP="00070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Балаганкинского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2021 год</w:t>
            </w: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7095A" w:rsidRPr="00381231" w:rsidTr="00247252">
        <w:trPr>
          <w:trHeight w:val="26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95A" w:rsidRPr="00381231" w:rsidRDefault="0007095A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95A" w:rsidRPr="00381231" w:rsidRDefault="0007095A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231" w:rsidRPr="00381231" w:rsidTr="00247252">
        <w:trPr>
          <w:trHeight w:val="26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7095A"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 №</w:t>
            </w:r>
            <w:r w:rsidR="0007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64/1</w:t>
            </w: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-ДП</w:t>
            </w:r>
          </w:p>
        </w:tc>
      </w:tr>
      <w:tr w:rsidR="00381231" w:rsidRPr="00381231" w:rsidTr="00247252">
        <w:trPr>
          <w:trHeight w:val="26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231" w:rsidRPr="00381231" w:rsidTr="00247252">
        <w:trPr>
          <w:trHeight w:val="615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1231" w:rsidRPr="00381231" w:rsidRDefault="00381231" w:rsidP="0007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ПРОГНОЗИРУЕМЫЕ ДОХОДЫ БЮДЖЕТА БАЛАГАНКИНСКОГО МУНИЦИПАЛЬНОГО ОБРАЗОВАНИЯ НА 2021 ГОД</w:t>
            </w:r>
          </w:p>
        </w:tc>
      </w:tr>
      <w:tr w:rsidR="00247252" w:rsidRPr="00381231" w:rsidTr="00D51E66">
        <w:trPr>
          <w:trHeight w:val="255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47252" w:rsidRPr="00381231" w:rsidTr="00D51E66">
        <w:trPr>
          <w:trHeight w:val="1710"/>
        </w:trPr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47252" w:rsidRPr="00381231" w:rsidTr="00D51E66">
        <w:trPr>
          <w:trHeight w:val="285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650 187,12</w:t>
            </w:r>
          </w:p>
        </w:tc>
      </w:tr>
      <w:tr w:rsidR="00247252" w:rsidRPr="00381231" w:rsidTr="00D51E66">
        <w:trPr>
          <w:trHeight w:val="3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213 140,27</w:t>
            </w:r>
          </w:p>
        </w:tc>
      </w:tr>
      <w:tr w:rsidR="00247252" w:rsidRPr="00381231" w:rsidTr="00D51E66">
        <w:trPr>
          <w:trHeight w:val="3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213 140,27</w:t>
            </w:r>
          </w:p>
        </w:tc>
      </w:tr>
      <w:tr w:rsidR="00247252" w:rsidRPr="00381231" w:rsidTr="00D51E66">
        <w:trPr>
          <w:trHeight w:val="1729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213 094,49</w:t>
            </w:r>
          </w:p>
        </w:tc>
      </w:tr>
      <w:tr w:rsidR="00247252" w:rsidRPr="00381231" w:rsidTr="00D51E66">
        <w:trPr>
          <w:trHeight w:val="1058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45,78</w:t>
            </w:r>
          </w:p>
        </w:tc>
      </w:tr>
      <w:tr w:rsidR="00247252" w:rsidRPr="00381231" w:rsidTr="00D51E66">
        <w:trPr>
          <w:trHeight w:val="9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1 03 00000 00 0000 000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151 148,92</w:t>
            </w:r>
          </w:p>
        </w:tc>
      </w:tr>
      <w:tr w:rsidR="00247252" w:rsidRPr="00381231" w:rsidTr="00D51E66">
        <w:trPr>
          <w:trHeight w:val="84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151 148,92</w:t>
            </w:r>
          </w:p>
        </w:tc>
      </w:tr>
      <w:tr w:rsidR="00247252" w:rsidRPr="00381231" w:rsidTr="00D51E66">
        <w:trPr>
          <w:trHeight w:val="1752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69 779,35</w:t>
            </w:r>
          </w:p>
        </w:tc>
      </w:tr>
      <w:tr w:rsidR="00247252" w:rsidRPr="00381231" w:rsidTr="00D51E66">
        <w:trPr>
          <w:trHeight w:val="1872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490,75</w:t>
            </w:r>
          </w:p>
        </w:tc>
      </w:tr>
      <w:tr w:rsidR="00247252" w:rsidRPr="00381231" w:rsidTr="00D51E66">
        <w:trPr>
          <w:trHeight w:val="1538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92 778,00</w:t>
            </w:r>
          </w:p>
        </w:tc>
      </w:tr>
      <w:tr w:rsidR="00247252" w:rsidRPr="00381231" w:rsidTr="00D51E66">
        <w:trPr>
          <w:trHeight w:val="1572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-11 899,18</w:t>
            </w:r>
          </w:p>
        </w:tc>
      </w:tr>
      <w:tr w:rsidR="00247252" w:rsidRPr="00381231" w:rsidTr="00D51E66">
        <w:trPr>
          <w:trHeight w:val="3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216 364,96</w:t>
            </w:r>
          </w:p>
        </w:tc>
      </w:tr>
      <w:tr w:rsidR="00247252" w:rsidRPr="00381231" w:rsidTr="00D51E66">
        <w:trPr>
          <w:trHeight w:val="3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-592,55</w:t>
            </w:r>
          </w:p>
        </w:tc>
      </w:tr>
      <w:tr w:rsidR="00247252" w:rsidRPr="00381231" w:rsidTr="00D51E66">
        <w:trPr>
          <w:trHeight w:val="1129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-592,55</w:t>
            </w:r>
          </w:p>
        </w:tc>
      </w:tr>
      <w:tr w:rsidR="00247252" w:rsidRPr="00381231" w:rsidTr="00D51E66">
        <w:trPr>
          <w:trHeight w:val="3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216 957,51</w:t>
            </w:r>
          </w:p>
        </w:tc>
      </w:tr>
      <w:tr w:rsidR="00247252" w:rsidRPr="00381231" w:rsidTr="00D51E66">
        <w:trPr>
          <w:trHeight w:val="383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44 982,36</w:t>
            </w:r>
          </w:p>
        </w:tc>
      </w:tr>
      <w:tr w:rsidR="00247252" w:rsidRPr="00381231" w:rsidTr="00D51E66">
        <w:trPr>
          <w:trHeight w:val="72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44 982,36</w:t>
            </w:r>
          </w:p>
        </w:tc>
      </w:tr>
      <w:tr w:rsidR="00247252" w:rsidRPr="00381231" w:rsidTr="00D51E66">
        <w:trPr>
          <w:trHeight w:val="3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171 975,15</w:t>
            </w:r>
          </w:p>
        </w:tc>
      </w:tr>
      <w:tr w:rsidR="00247252" w:rsidRPr="00381231" w:rsidTr="00D51E66">
        <w:trPr>
          <w:trHeight w:val="84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171 975,15</w:t>
            </w:r>
          </w:p>
        </w:tc>
      </w:tr>
      <w:tr w:rsidR="00247252" w:rsidRPr="00381231" w:rsidTr="00D51E66">
        <w:trPr>
          <w:trHeight w:val="612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</w:t>
            </w: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113 00000 00 0000 000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247252" w:rsidRPr="00381231" w:rsidTr="00D51E66">
        <w:trPr>
          <w:trHeight w:val="3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оказания платных услуг (работ) 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113 01000 00 0000 000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247252" w:rsidRPr="00381231" w:rsidTr="00D51E66">
        <w:trPr>
          <w:trHeight w:val="578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113 01990 00 0000 000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247252" w:rsidRPr="00381231" w:rsidTr="00D51E66">
        <w:trPr>
          <w:trHeight w:val="84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247252" w:rsidRPr="00381231" w:rsidTr="00D51E66">
        <w:trPr>
          <w:trHeight w:val="698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114 00000 00 0000 430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42 199,64</w:t>
            </w:r>
          </w:p>
        </w:tc>
      </w:tr>
      <w:tr w:rsidR="00247252" w:rsidRPr="00381231" w:rsidTr="00D51E66">
        <w:trPr>
          <w:trHeight w:val="84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 находящихся в государственной и муниципальной собственности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114 06000 00 0000 430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42 199,64</w:t>
            </w:r>
          </w:p>
        </w:tc>
      </w:tr>
      <w:tr w:rsidR="00247252" w:rsidRPr="00381231" w:rsidTr="00D51E66">
        <w:trPr>
          <w:trHeight w:val="84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114 06020 00 0000 430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42 199,64</w:t>
            </w:r>
          </w:p>
        </w:tc>
      </w:tr>
      <w:tr w:rsidR="00247252" w:rsidRPr="00381231" w:rsidTr="00D51E66">
        <w:trPr>
          <w:trHeight w:val="84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114 06025 10 0000 430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42 199,64</w:t>
            </w:r>
          </w:p>
        </w:tc>
      </w:tr>
      <w:tr w:rsidR="00247252" w:rsidRPr="00381231" w:rsidTr="00D51E66">
        <w:trPr>
          <w:trHeight w:val="3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247252" w:rsidRPr="00381231" w:rsidTr="00D51E66">
        <w:trPr>
          <w:trHeight w:val="6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  (штрафов) и иных сумм в возмещение ущерба)   </w:t>
            </w:r>
            <w:proofErr w:type="gramEnd"/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116 90 000 00 0000 140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247252" w:rsidRPr="00381231" w:rsidTr="00D51E66">
        <w:trPr>
          <w:trHeight w:val="829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116 90 050 10 0000 140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247252" w:rsidRPr="00381231" w:rsidTr="00D51E66">
        <w:trPr>
          <w:trHeight w:val="398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117 05050 10 0000 000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8 333,33</w:t>
            </w:r>
          </w:p>
        </w:tc>
      </w:tr>
      <w:tr w:rsidR="00247252" w:rsidRPr="00381231" w:rsidTr="00D51E66">
        <w:trPr>
          <w:trHeight w:val="3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11 705 050 000 </w:t>
            </w:r>
            <w:proofErr w:type="spellStart"/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8 333,33</w:t>
            </w:r>
          </w:p>
        </w:tc>
      </w:tr>
      <w:tr w:rsidR="00247252" w:rsidRPr="00381231" w:rsidTr="00D51E66">
        <w:trPr>
          <w:trHeight w:val="36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8 333,33</w:t>
            </w:r>
          </w:p>
        </w:tc>
      </w:tr>
      <w:tr w:rsidR="00247252" w:rsidRPr="00381231" w:rsidTr="00D51E66">
        <w:trPr>
          <w:trHeight w:val="3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10 620 675,00</w:t>
            </w:r>
          </w:p>
        </w:tc>
      </w:tr>
      <w:tr w:rsidR="00247252" w:rsidRPr="00381231" w:rsidTr="00D51E66">
        <w:trPr>
          <w:trHeight w:val="72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10 620 675,00</w:t>
            </w:r>
          </w:p>
        </w:tc>
      </w:tr>
      <w:tr w:rsidR="00247252" w:rsidRPr="00381231" w:rsidTr="00D51E66">
        <w:trPr>
          <w:trHeight w:val="623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2 02 10000 00 0000 150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9 879 775,00</w:t>
            </w:r>
          </w:p>
        </w:tc>
      </w:tr>
      <w:tr w:rsidR="00247252" w:rsidRPr="00381231" w:rsidTr="00D51E66">
        <w:trPr>
          <w:trHeight w:val="578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2 02 15001 00 0000 150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9 879 775,00</w:t>
            </w:r>
          </w:p>
        </w:tc>
      </w:tr>
      <w:tr w:rsidR="00247252" w:rsidRPr="00381231" w:rsidTr="00D51E66">
        <w:trPr>
          <w:trHeight w:val="84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(</w:t>
            </w:r>
            <w:proofErr w:type="gramStart"/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2 02 15001 10 0000 150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263 000,00</w:t>
            </w:r>
          </w:p>
        </w:tc>
      </w:tr>
      <w:tr w:rsidR="00247252" w:rsidRPr="00381231" w:rsidTr="00D51E66">
        <w:trPr>
          <w:trHeight w:val="818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2 02 16001 10 0000 150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1 024 200,00</w:t>
            </w:r>
          </w:p>
        </w:tc>
      </w:tr>
      <w:tr w:rsidR="00247252" w:rsidRPr="00381231" w:rsidTr="00D51E66">
        <w:trPr>
          <w:trHeight w:val="878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 </w:t>
            </w:r>
            <w:proofErr w:type="gramStart"/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ФФП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8 592 575,00</w:t>
            </w:r>
          </w:p>
        </w:tc>
      </w:tr>
      <w:tr w:rsidR="00247252" w:rsidRPr="00381231" w:rsidTr="00D51E66">
        <w:trPr>
          <w:trHeight w:val="878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591 100,00</w:t>
            </w:r>
          </w:p>
        </w:tc>
      </w:tr>
      <w:tr w:rsidR="00247252" w:rsidRPr="00381231" w:rsidTr="00D51E66">
        <w:trPr>
          <w:trHeight w:val="323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591 100,00</w:t>
            </w:r>
          </w:p>
        </w:tc>
      </w:tr>
      <w:tr w:rsidR="00247252" w:rsidRPr="00381231" w:rsidTr="00D51E66">
        <w:trPr>
          <w:trHeight w:val="578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 (народные инициативы)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247252" w:rsidRPr="00381231" w:rsidTr="00D51E66">
        <w:trPr>
          <w:trHeight w:val="683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 (по созданию мест (площадок) накопления ТКО)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391 100,00</w:t>
            </w:r>
          </w:p>
        </w:tc>
      </w:tr>
      <w:tr w:rsidR="00247252" w:rsidRPr="00381231" w:rsidTr="00D51E66">
        <w:trPr>
          <w:trHeight w:val="578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2 02 30000 00 0000 150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138 000,00</w:t>
            </w:r>
          </w:p>
        </w:tc>
      </w:tr>
      <w:tr w:rsidR="00247252" w:rsidRPr="00381231" w:rsidTr="00D51E66">
        <w:trPr>
          <w:trHeight w:val="72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47252" w:rsidRPr="00381231" w:rsidTr="00D51E66">
        <w:trPr>
          <w:trHeight w:val="90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2 02  30024 10 0000 150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47252" w:rsidRPr="00381231" w:rsidTr="00D51E66">
        <w:trPr>
          <w:trHeight w:val="72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2 02 35118 00 0000 150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137 300,00</w:t>
            </w:r>
          </w:p>
        </w:tc>
      </w:tr>
      <w:tr w:rsidR="00247252" w:rsidRPr="00381231" w:rsidTr="00D51E66">
        <w:trPr>
          <w:trHeight w:val="1163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137 300,00</w:t>
            </w:r>
          </w:p>
        </w:tc>
      </w:tr>
      <w:tr w:rsidR="00247252" w:rsidRPr="00381231" w:rsidTr="00D51E66">
        <w:trPr>
          <w:trHeight w:val="529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2 02 49999 00 0000 150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11 800,0</w:t>
            </w:r>
          </w:p>
        </w:tc>
      </w:tr>
      <w:tr w:rsidR="00247252" w:rsidRPr="00381231" w:rsidTr="00D51E66">
        <w:trPr>
          <w:trHeight w:val="660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</w:t>
            </w:r>
            <w:r w:rsidR="00D51E6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трансферты, передаваем</w:t>
            </w: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ые бюджетам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2 02 49999 00 0000 150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11 800,0</w:t>
            </w:r>
          </w:p>
        </w:tc>
      </w:tr>
      <w:tr w:rsidR="00247252" w:rsidRPr="00381231" w:rsidTr="00D51E66">
        <w:trPr>
          <w:trHeight w:val="589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</w:t>
            </w:r>
            <w:r w:rsidR="00D51E6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трансферты, передаваем</w:t>
            </w: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ые бюджетам сельских поселений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2 02 49999 10 0000 150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sz w:val="24"/>
                <w:szCs w:val="24"/>
              </w:rPr>
              <w:t>11 800,0</w:t>
            </w:r>
          </w:p>
        </w:tc>
      </w:tr>
      <w:tr w:rsidR="00247252" w:rsidRPr="00381231" w:rsidTr="00D51E66">
        <w:trPr>
          <w:trHeight w:val="315"/>
        </w:trPr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231" w:rsidRPr="00381231" w:rsidRDefault="00381231" w:rsidP="0038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231" w:rsidRPr="00381231" w:rsidRDefault="00381231" w:rsidP="0038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1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11 270 862,12</w:t>
            </w:r>
          </w:p>
        </w:tc>
      </w:tr>
    </w:tbl>
    <w:p w:rsidR="00941EA2" w:rsidRDefault="00941EA2" w:rsidP="00DC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EA2" w:rsidRDefault="0094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45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5067"/>
        <w:gridCol w:w="780"/>
        <w:gridCol w:w="760"/>
        <w:gridCol w:w="587"/>
        <w:gridCol w:w="567"/>
        <w:gridCol w:w="425"/>
        <w:gridCol w:w="142"/>
        <w:gridCol w:w="1417"/>
      </w:tblGrid>
      <w:tr w:rsidR="00941EA2" w:rsidRPr="00941EA2" w:rsidTr="00357A31">
        <w:trPr>
          <w:trHeight w:val="141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941EA2" w:rsidP="0094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:E38"/>
            <w:bookmarkEnd w:id="0"/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41EA2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2</w:t>
            </w:r>
          </w:p>
        </w:tc>
      </w:tr>
      <w:tr w:rsidR="00941EA2" w:rsidRPr="00941EA2" w:rsidTr="00357A31">
        <w:trPr>
          <w:trHeight w:val="8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941EA2" w:rsidP="0094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 поселения</w:t>
            </w:r>
          </w:p>
        </w:tc>
      </w:tr>
      <w:tr w:rsidR="00941EA2" w:rsidRPr="00941EA2" w:rsidTr="00357A31">
        <w:trPr>
          <w:trHeight w:val="80"/>
        </w:trPr>
        <w:tc>
          <w:tcPr>
            <w:tcW w:w="97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 бюджета</w:t>
            </w:r>
          </w:p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Балаганкинского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547D">
              <w:rPr>
                <w:rFonts w:ascii="Times New Roman" w:eastAsia="Times New Roman" w:hAnsi="Times New Roman" w:cs="Times New Roman"/>
                <w:sz w:val="24"/>
                <w:szCs w:val="24"/>
              </w:rPr>
              <w:t>за 2021 год</w:t>
            </w:r>
            <w:r w:rsidRPr="00941EA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41EA2" w:rsidRPr="00941EA2" w:rsidTr="00357A31">
        <w:trPr>
          <w:trHeight w:val="80"/>
        </w:trPr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357A31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 31.03.</w:t>
            </w:r>
            <w:r w:rsidR="00941EA2" w:rsidRPr="00941EA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EA2" w:rsidRPr="00941EA2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64/1</w:t>
            </w:r>
            <w:r w:rsidR="00941EA2" w:rsidRPr="00941EA2">
              <w:rPr>
                <w:rFonts w:ascii="Times New Roman" w:eastAsia="Times New Roman" w:hAnsi="Times New Roman" w:cs="Times New Roman"/>
                <w:sz w:val="24"/>
                <w:szCs w:val="24"/>
              </w:rPr>
              <w:t>-ДП</w:t>
            </w:r>
          </w:p>
        </w:tc>
      </w:tr>
      <w:tr w:rsidR="00941EA2" w:rsidRPr="00941EA2" w:rsidTr="00941EA2">
        <w:trPr>
          <w:trHeight w:val="375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EA2" w:rsidRPr="00941EA2" w:rsidTr="00357A31">
        <w:trPr>
          <w:trHeight w:val="80"/>
        </w:trPr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41EA2" w:rsidRPr="00941EA2" w:rsidTr="00357A31">
        <w:trPr>
          <w:trHeight w:val="80"/>
        </w:trPr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РАЗДЕЛАМ, ПОДРАЗДЕЛАМ КЛАССИФИКАЦИИ РАСХОДОВ</w:t>
            </w:r>
          </w:p>
        </w:tc>
      </w:tr>
      <w:tr w:rsidR="00941EA2" w:rsidRPr="00941EA2" w:rsidTr="00357A31">
        <w:trPr>
          <w:trHeight w:val="80"/>
        </w:trPr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НА 2021 ГОД</w:t>
            </w:r>
          </w:p>
        </w:tc>
      </w:tr>
      <w:tr w:rsidR="00941EA2" w:rsidRPr="00941EA2" w:rsidTr="00357A31">
        <w:trPr>
          <w:trHeight w:val="80"/>
        </w:trPr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941EA2" w:rsidP="0094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941EA2" w:rsidP="00941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A2" w:rsidRPr="00941EA2" w:rsidRDefault="00941EA2" w:rsidP="0094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EA2" w:rsidRPr="00941EA2" w:rsidTr="00357A31">
        <w:trPr>
          <w:trHeight w:val="315"/>
        </w:trPr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41EA2" w:rsidRPr="00941EA2" w:rsidTr="00DB547D">
        <w:trPr>
          <w:trHeight w:val="375"/>
        </w:trPr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41EA2" w:rsidRPr="00941EA2" w:rsidTr="00941EA2">
        <w:trPr>
          <w:trHeight w:val="375"/>
        </w:trPr>
        <w:tc>
          <w:tcPr>
            <w:tcW w:w="9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941EA2" w:rsidRPr="00941EA2" w:rsidRDefault="00941EA2" w:rsidP="00941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Балаганкинского сельского поселения</w:t>
            </w:r>
          </w:p>
        </w:tc>
      </w:tr>
      <w:tr w:rsidR="00941EA2" w:rsidRPr="00941EA2" w:rsidTr="00C106C8">
        <w:trPr>
          <w:trHeight w:val="37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11161543,36</w:t>
            </w:r>
          </w:p>
        </w:tc>
      </w:tr>
      <w:tr w:rsidR="00941EA2" w:rsidRPr="00941EA2" w:rsidTr="00DB547D">
        <w:trPr>
          <w:trHeight w:val="420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5099749,05</w:t>
            </w:r>
          </w:p>
        </w:tc>
      </w:tr>
      <w:tr w:rsidR="00941EA2" w:rsidRPr="00941EA2" w:rsidTr="00357A31">
        <w:trPr>
          <w:trHeight w:val="521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792829,78</w:t>
            </w:r>
          </w:p>
        </w:tc>
      </w:tr>
      <w:tr w:rsidR="00941EA2" w:rsidRPr="00941EA2" w:rsidTr="00357A31">
        <w:trPr>
          <w:trHeight w:val="631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4306219,27</w:t>
            </w:r>
          </w:p>
        </w:tc>
      </w:tr>
      <w:tr w:rsidR="00941EA2" w:rsidRPr="00941EA2" w:rsidTr="00C106C8">
        <w:trPr>
          <w:trHeight w:val="184"/>
        </w:trPr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941EA2" w:rsidRPr="00941EA2" w:rsidTr="00DB547D">
        <w:trPr>
          <w:trHeight w:val="375"/>
        </w:trPr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137300,00</w:t>
            </w:r>
          </w:p>
        </w:tc>
      </w:tr>
      <w:tr w:rsidR="00941EA2" w:rsidRPr="00941EA2" w:rsidTr="00DB547D">
        <w:trPr>
          <w:trHeight w:val="37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137300,00</w:t>
            </w:r>
          </w:p>
        </w:tc>
      </w:tr>
      <w:tr w:rsidR="00941EA2" w:rsidRPr="00941EA2" w:rsidTr="00357A31">
        <w:trPr>
          <w:trHeight w:val="65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137300,00</w:t>
            </w:r>
          </w:p>
        </w:tc>
      </w:tr>
      <w:tr w:rsidR="00941EA2" w:rsidRPr="00941EA2" w:rsidTr="00DB547D">
        <w:trPr>
          <w:trHeight w:val="37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20400,00</w:t>
            </w:r>
          </w:p>
        </w:tc>
      </w:tr>
      <w:tr w:rsidR="00941EA2" w:rsidRPr="00941EA2" w:rsidTr="00357A31">
        <w:trPr>
          <w:trHeight w:val="59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20400,00</w:t>
            </w:r>
          </w:p>
        </w:tc>
      </w:tr>
      <w:tr w:rsidR="00941EA2" w:rsidRPr="00941EA2" w:rsidTr="00DB547D">
        <w:trPr>
          <w:trHeight w:val="37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656323,75</w:t>
            </w:r>
          </w:p>
        </w:tc>
      </w:tr>
      <w:tr w:rsidR="00941EA2" w:rsidRPr="00941EA2" w:rsidTr="00C106C8">
        <w:trPr>
          <w:trHeight w:val="131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56323,75</w:t>
            </w:r>
          </w:p>
        </w:tc>
      </w:tr>
      <w:tr w:rsidR="00941EA2" w:rsidRPr="00941EA2" w:rsidTr="00357A31">
        <w:trPr>
          <w:trHeight w:val="34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600000,00</w:t>
            </w:r>
          </w:p>
        </w:tc>
      </w:tr>
      <w:tr w:rsidR="00941EA2" w:rsidRPr="00941EA2" w:rsidTr="00DB547D">
        <w:trPr>
          <w:trHeight w:val="37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966536,36</w:t>
            </w:r>
          </w:p>
        </w:tc>
      </w:tr>
      <w:tr w:rsidR="00941EA2" w:rsidRPr="00941EA2" w:rsidTr="00DB547D">
        <w:trPr>
          <w:trHeight w:val="37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518208,78</w:t>
            </w:r>
          </w:p>
        </w:tc>
      </w:tr>
      <w:tr w:rsidR="00941EA2" w:rsidRPr="00941EA2" w:rsidTr="00DB547D">
        <w:trPr>
          <w:trHeight w:val="37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448327,58</w:t>
            </w:r>
          </w:p>
        </w:tc>
      </w:tr>
      <w:tr w:rsidR="00941EA2" w:rsidRPr="00941EA2" w:rsidTr="00DB547D">
        <w:trPr>
          <w:trHeight w:val="37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3208767,20</w:t>
            </w:r>
          </w:p>
        </w:tc>
      </w:tr>
      <w:tr w:rsidR="00941EA2" w:rsidRPr="00941EA2" w:rsidTr="00DB547D">
        <w:trPr>
          <w:trHeight w:val="409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3208767,20</w:t>
            </w:r>
          </w:p>
        </w:tc>
      </w:tr>
      <w:tr w:rsidR="00941EA2" w:rsidRPr="00941EA2" w:rsidTr="00DB547D">
        <w:trPr>
          <w:trHeight w:val="37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146916,00</w:t>
            </w:r>
          </w:p>
        </w:tc>
      </w:tr>
      <w:tr w:rsidR="00941EA2" w:rsidRPr="00941EA2" w:rsidTr="00C106C8">
        <w:trPr>
          <w:trHeight w:val="318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146916,00</w:t>
            </w:r>
          </w:p>
        </w:tc>
      </w:tr>
      <w:tr w:rsidR="00941EA2" w:rsidRPr="00941EA2" w:rsidTr="00DB547D">
        <w:trPr>
          <w:trHeight w:val="420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ФИЗКУЛЬТУРА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20000,00</w:t>
            </w:r>
          </w:p>
        </w:tc>
      </w:tr>
      <w:tr w:rsidR="00941EA2" w:rsidRPr="00941EA2" w:rsidTr="00C106C8">
        <w:trPr>
          <w:trHeight w:val="271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20000,00</w:t>
            </w:r>
          </w:p>
        </w:tc>
      </w:tr>
      <w:tr w:rsidR="00941EA2" w:rsidRPr="00941EA2" w:rsidTr="00DB547D">
        <w:trPr>
          <w:trHeight w:val="375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905551,00</w:t>
            </w:r>
          </w:p>
        </w:tc>
      </w:tr>
      <w:tr w:rsidR="00941EA2" w:rsidRPr="00941EA2" w:rsidTr="00C106C8">
        <w:trPr>
          <w:trHeight w:val="70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905551,00</w:t>
            </w:r>
          </w:p>
        </w:tc>
      </w:tr>
      <w:tr w:rsidR="00941EA2" w:rsidRPr="00941EA2" w:rsidTr="00C106C8">
        <w:trPr>
          <w:trHeight w:val="114"/>
        </w:trPr>
        <w:tc>
          <w:tcPr>
            <w:tcW w:w="7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A2" w:rsidRPr="00941EA2" w:rsidRDefault="00941EA2" w:rsidP="00DB5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A2" w:rsidRPr="00941EA2" w:rsidRDefault="00941EA2" w:rsidP="00941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1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905551,00</w:t>
            </w:r>
          </w:p>
        </w:tc>
      </w:tr>
    </w:tbl>
    <w:p w:rsidR="00C106C8" w:rsidRDefault="00C106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33"/>
        <w:gridCol w:w="567"/>
        <w:gridCol w:w="453"/>
        <w:gridCol w:w="398"/>
        <w:gridCol w:w="382"/>
        <w:gridCol w:w="185"/>
        <w:gridCol w:w="575"/>
        <w:gridCol w:w="1434"/>
        <w:gridCol w:w="401"/>
        <w:gridCol w:w="141"/>
        <w:gridCol w:w="1418"/>
      </w:tblGrid>
      <w:tr w:rsidR="00C106C8" w:rsidRPr="00C106C8" w:rsidTr="004E4137">
        <w:trPr>
          <w:trHeight w:val="80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G181"/>
            <w:bookmarkEnd w:id="1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3 </w:t>
            </w:r>
          </w:p>
        </w:tc>
      </w:tr>
      <w:tr w:rsidR="00C106C8" w:rsidRPr="00C106C8" w:rsidTr="004E4137">
        <w:trPr>
          <w:trHeight w:val="80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Думы поселения </w:t>
            </w:r>
          </w:p>
        </w:tc>
      </w:tr>
      <w:tr w:rsidR="00D65396" w:rsidRPr="00C106C8" w:rsidTr="00456DBF">
        <w:trPr>
          <w:trHeight w:val="162"/>
        </w:trPr>
        <w:tc>
          <w:tcPr>
            <w:tcW w:w="988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396" w:rsidRDefault="00D65396" w:rsidP="00D6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"Об исполнении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D65396" w:rsidRPr="00C106C8" w:rsidRDefault="00D65396" w:rsidP="00D65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Балаганкинского сельского поселения за 2021 год " </w:t>
            </w:r>
          </w:p>
        </w:tc>
      </w:tr>
      <w:tr w:rsidR="00C106C8" w:rsidRPr="00C106C8" w:rsidTr="00456DBF">
        <w:trPr>
          <w:trHeight w:val="80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D65396">
              <w:rPr>
                <w:rFonts w:ascii="Times New Roman" w:eastAsia="Times New Roman" w:hAnsi="Times New Roman" w:cs="Times New Roman"/>
                <w:sz w:val="24"/>
                <w:szCs w:val="24"/>
              </w:rPr>
              <w:t>31.03.</w:t>
            </w: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D65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D65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64/1</w:t>
            </w: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-ДП </w:t>
            </w:r>
          </w:p>
        </w:tc>
      </w:tr>
      <w:tr w:rsidR="00C106C8" w:rsidRPr="00C106C8" w:rsidTr="004E4137">
        <w:trPr>
          <w:trHeight w:val="315"/>
        </w:trPr>
        <w:tc>
          <w:tcPr>
            <w:tcW w:w="9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396" w:rsidRDefault="00D65396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В ВЕДОМСТВЕННОЙ СТРУКТУРЕ,</w:t>
            </w:r>
          </w:p>
        </w:tc>
      </w:tr>
      <w:tr w:rsidR="00C106C8" w:rsidRPr="00C106C8" w:rsidTr="004E4137">
        <w:trPr>
          <w:trHeight w:val="80"/>
        </w:trPr>
        <w:tc>
          <w:tcPr>
            <w:tcW w:w="9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РАЗДЕЛАМ, ПОДРАЗДЕЛАМ, ЦЕЛЕВЫМ СТАТЬЯМ И ВИДАМ РАСХОДОВ</w:t>
            </w:r>
          </w:p>
        </w:tc>
      </w:tr>
      <w:tr w:rsidR="00C106C8" w:rsidRPr="00C106C8" w:rsidTr="004E4137">
        <w:trPr>
          <w:trHeight w:val="80"/>
        </w:trPr>
        <w:tc>
          <w:tcPr>
            <w:tcW w:w="9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НА 2021 ГОД</w:t>
            </w:r>
          </w:p>
        </w:tc>
      </w:tr>
      <w:tr w:rsidR="00C106C8" w:rsidRPr="00C106C8" w:rsidTr="004E413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6C8" w:rsidRPr="00C106C8" w:rsidTr="004E413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</w:t>
            </w:r>
          </w:p>
        </w:tc>
      </w:tr>
      <w:tr w:rsidR="00C106C8" w:rsidRPr="00C106C8" w:rsidTr="004E4137">
        <w:trPr>
          <w:trHeight w:val="375"/>
        </w:trPr>
        <w:tc>
          <w:tcPr>
            <w:tcW w:w="9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Балаганкинского сельского поселения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1C6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11161543,36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Государственные и муниципальные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655800,00</w:t>
            </w:r>
          </w:p>
        </w:tc>
      </w:tr>
      <w:tr w:rsidR="00C106C8" w:rsidRPr="00C106C8" w:rsidTr="004E4137">
        <w:trPr>
          <w:trHeight w:val="117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на обеспечение деятельности Администрации Балаганкинского сельского поселения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10367743,36</w:t>
            </w:r>
          </w:p>
        </w:tc>
      </w:tr>
      <w:tr w:rsidR="00C106C8" w:rsidRPr="00C106C8" w:rsidTr="004E4137">
        <w:trPr>
          <w:trHeight w:val="112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непрограммные расходы на обеспечение деятельности Администрации Балаганкинского сельского поселения (за счет субвенций)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138000,00</w:t>
            </w:r>
          </w:p>
        </w:tc>
      </w:tr>
      <w:tr w:rsidR="00C106C8" w:rsidRPr="00C106C8" w:rsidTr="004E4137">
        <w:trPr>
          <w:trHeight w:val="55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5099749,05</w:t>
            </w:r>
          </w:p>
        </w:tc>
      </w:tr>
      <w:tr w:rsidR="00C106C8" w:rsidRPr="00C106C8" w:rsidTr="004E4137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8010000000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5089449,05</w:t>
            </w:r>
          </w:p>
        </w:tc>
      </w:tr>
      <w:tr w:rsidR="00C106C8" w:rsidRPr="00C106C8" w:rsidTr="004E4137">
        <w:trPr>
          <w:trHeight w:val="25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Функционирование высшего должностного лица субъекта РФ и МО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8010200000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792829,78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8010240300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792829,78</w:t>
            </w:r>
          </w:p>
        </w:tc>
      </w:tr>
      <w:tr w:rsidR="00C106C8" w:rsidRPr="00C106C8" w:rsidTr="004E4137">
        <w:trPr>
          <w:trHeight w:val="58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8010240300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792829,78</w:t>
            </w:r>
          </w:p>
        </w:tc>
      </w:tr>
      <w:tr w:rsidR="00C106C8" w:rsidRPr="00C106C8" w:rsidTr="004E4137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8010240300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792829,78</w:t>
            </w:r>
          </w:p>
        </w:tc>
      </w:tr>
      <w:tr w:rsidR="00C106C8" w:rsidRPr="00C106C8" w:rsidTr="004E4137">
        <w:trPr>
          <w:trHeight w:val="32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8010240300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619300,80</w:t>
            </w:r>
          </w:p>
        </w:tc>
      </w:tr>
      <w:tr w:rsidR="00C106C8" w:rsidRPr="00C106C8" w:rsidTr="004E4137">
        <w:trPr>
          <w:trHeight w:val="61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8010240300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173528,98</w:t>
            </w:r>
          </w:p>
        </w:tc>
      </w:tr>
      <w:tr w:rsidR="00C106C8" w:rsidRPr="00C106C8" w:rsidTr="004E4137">
        <w:trPr>
          <w:trHeight w:val="11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4306219,27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Центральный аппарат (програ</w:t>
            </w:r>
            <w:r w:rsidR="001C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9600,00</w:t>
            </w:r>
          </w:p>
        </w:tc>
      </w:tr>
      <w:tr w:rsidR="00C106C8" w:rsidRPr="00C106C8" w:rsidTr="004E4137">
        <w:trPr>
          <w:trHeight w:val="114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Балаг</w:t>
            </w:r>
            <w:r w:rsidR="004E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анкинского сельского поселения 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 – 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9600,00</w:t>
            </w:r>
          </w:p>
        </w:tc>
      </w:tr>
      <w:tr w:rsidR="00C106C8" w:rsidRPr="00C106C8" w:rsidTr="004E4137">
        <w:trPr>
          <w:trHeight w:val="314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9600,00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</w:t>
            </w:r>
            <w:r w:rsidR="004E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 обслуживание  системы автома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тической пожарной сигнализации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9600,00</w:t>
            </w:r>
          </w:p>
        </w:tc>
      </w:tr>
      <w:tr w:rsidR="00C106C8" w:rsidRPr="00C106C8" w:rsidTr="008D0E14">
        <w:trPr>
          <w:trHeight w:val="354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C106C8" w:rsidRPr="00C106C8" w:rsidTr="008D0E14">
        <w:trPr>
          <w:trHeight w:val="787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C106C8" w:rsidRPr="00C106C8" w:rsidTr="008D0E14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Центральный аппарат (непрограм</w:t>
            </w:r>
            <w:r w:rsidR="001C6A9F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м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4296619,27</w:t>
            </w:r>
          </w:p>
        </w:tc>
      </w:tr>
      <w:tr w:rsidR="00C106C8" w:rsidRPr="00C106C8" w:rsidTr="008D0E14">
        <w:trPr>
          <w:trHeight w:val="38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3940239,81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3940239,81</w:t>
            </w:r>
          </w:p>
        </w:tc>
      </w:tr>
      <w:tr w:rsidR="00C106C8" w:rsidRPr="00C106C8" w:rsidTr="008D0E14">
        <w:trPr>
          <w:trHeight w:val="39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3072349,75</w:t>
            </w:r>
          </w:p>
        </w:tc>
      </w:tr>
      <w:tr w:rsidR="00C106C8" w:rsidRPr="00C106C8" w:rsidTr="008D0E14">
        <w:trPr>
          <w:trHeight w:val="27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867890,06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353613,38</w:t>
            </w:r>
          </w:p>
        </w:tc>
      </w:tr>
      <w:tr w:rsidR="00C106C8" w:rsidRPr="00C106C8" w:rsidTr="008D0E14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353613,38</w:t>
            </w:r>
          </w:p>
        </w:tc>
      </w:tr>
      <w:tr w:rsidR="00C106C8" w:rsidRPr="00C106C8" w:rsidTr="008D0E14">
        <w:trPr>
          <w:trHeight w:val="19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170284,01</w:t>
            </w:r>
          </w:p>
        </w:tc>
      </w:tr>
      <w:tr w:rsidR="00C106C8" w:rsidRPr="00C106C8" w:rsidTr="008D0E14">
        <w:trPr>
          <w:trHeight w:val="34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137329,37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46000,00</w:t>
            </w:r>
          </w:p>
        </w:tc>
      </w:tr>
      <w:tr w:rsidR="00C106C8" w:rsidRPr="00C106C8" w:rsidTr="004E4137">
        <w:trPr>
          <w:trHeight w:val="37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2766,08</w:t>
            </w:r>
          </w:p>
        </w:tc>
      </w:tr>
      <w:tr w:rsidR="00C106C8" w:rsidRPr="00C106C8" w:rsidTr="008D0E14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2766,08</w:t>
            </w:r>
          </w:p>
        </w:tc>
      </w:tr>
      <w:tr w:rsidR="00C106C8" w:rsidRPr="00C106C8" w:rsidTr="008D0E14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C106C8" w:rsidRPr="00C106C8" w:rsidTr="008D0E14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8010440400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766,08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8D0E14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ДРУГИЕ </w:t>
            </w:r>
            <w:r w:rsidR="00C106C8"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00"/>
                <w:sz w:val="24"/>
                <w:szCs w:val="24"/>
              </w:rPr>
              <w:t>700,00</w:t>
            </w:r>
          </w:p>
        </w:tc>
      </w:tr>
      <w:tr w:rsidR="00C106C8" w:rsidRPr="00C106C8" w:rsidTr="008D0E14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выполнение функций по переданным полномочиям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C106C8" w:rsidRPr="00C106C8" w:rsidTr="008D0E14">
        <w:trPr>
          <w:trHeight w:val="904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</w:t>
            </w:r>
            <w:r w:rsidR="004E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счет субвенций из региональн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 бюджета на определение перечня лиц, уп</w:t>
            </w:r>
            <w:r w:rsidR="004E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лномоченных составлять протоколы об административных нарушениях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90А0073150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90А0073150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C106C8" w:rsidRPr="00C106C8" w:rsidTr="008D0E14">
        <w:trPr>
          <w:trHeight w:val="1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90А0073150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C106C8" w:rsidRPr="00C106C8" w:rsidTr="008D0E14">
        <w:trPr>
          <w:trHeight w:val="23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90А0073150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4F8A"/>
                <w:sz w:val="24"/>
                <w:szCs w:val="24"/>
              </w:rPr>
              <w:t>137300,00</w:t>
            </w:r>
          </w:p>
        </w:tc>
      </w:tr>
      <w:tr w:rsidR="00C106C8" w:rsidRPr="00C106C8" w:rsidTr="008D0E14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выполнение функций по переданным полномочиям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90А0000000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137300,00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137300,00</w:t>
            </w:r>
          </w:p>
        </w:tc>
      </w:tr>
      <w:tr w:rsidR="00C106C8" w:rsidRPr="00C106C8" w:rsidTr="008D0E14">
        <w:trPr>
          <w:trHeight w:val="16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 за счет субвенций из федерального бюджета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137300,00</w:t>
            </w:r>
          </w:p>
        </w:tc>
      </w:tr>
      <w:tr w:rsidR="00C106C8" w:rsidRPr="00C106C8" w:rsidTr="008D0E14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133745,00</w:t>
            </w:r>
          </w:p>
        </w:tc>
      </w:tr>
      <w:tr w:rsidR="00C106C8" w:rsidRPr="00C106C8" w:rsidTr="008D0E14">
        <w:trPr>
          <w:trHeight w:val="504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133745,00</w:t>
            </w:r>
          </w:p>
        </w:tc>
      </w:tr>
      <w:tr w:rsidR="00C106C8" w:rsidRPr="00C106C8" w:rsidTr="004E4137">
        <w:trPr>
          <w:trHeight w:val="43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102722,75</w:t>
            </w:r>
          </w:p>
        </w:tc>
      </w:tr>
      <w:tr w:rsidR="00C106C8" w:rsidRPr="00C106C8" w:rsidTr="008D0E14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31022,25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3555,00</w:t>
            </w:r>
          </w:p>
        </w:tc>
      </w:tr>
      <w:tr w:rsidR="00C106C8" w:rsidRPr="00C106C8" w:rsidTr="008D0E14">
        <w:trPr>
          <w:trHeight w:val="27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3555,00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106C8" w:rsidRPr="00C106C8" w:rsidTr="00973438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90А0051180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3555,00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20400,00</w:t>
            </w:r>
          </w:p>
        </w:tc>
      </w:tr>
      <w:tr w:rsidR="00C106C8" w:rsidRPr="00C106C8" w:rsidTr="00973438">
        <w:trPr>
          <w:trHeight w:val="49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20400,00</w:t>
            </w:r>
          </w:p>
        </w:tc>
      </w:tr>
      <w:tr w:rsidR="00C106C8" w:rsidRPr="00C106C8" w:rsidTr="00973438">
        <w:trPr>
          <w:trHeight w:val="92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Балаг</w:t>
            </w:r>
            <w:r w:rsidR="0097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анкинского сельского поселения 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 – 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20400,00</w:t>
            </w:r>
          </w:p>
        </w:tc>
      </w:tr>
      <w:tr w:rsidR="00C106C8" w:rsidRPr="00C106C8" w:rsidTr="00973438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20400,00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20400,00</w:t>
            </w:r>
          </w:p>
        </w:tc>
      </w:tr>
      <w:tr w:rsidR="00C106C8" w:rsidRPr="00C106C8" w:rsidTr="00973438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20400,00</w:t>
            </w:r>
          </w:p>
        </w:tc>
      </w:tr>
      <w:tr w:rsidR="00C106C8" w:rsidRPr="00C106C8" w:rsidTr="00973438">
        <w:trPr>
          <w:trHeight w:val="28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20400,00</w:t>
            </w:r>
          </w:p>
        </w:tc>
      </w:tr>
      <w:tr w:rsidR="00C106C8" w:rsidRPr="00C106C8" w:rsidTr="00973438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8040000000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656323,75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8040900000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56323,75</w:t>
            </w:r>
          </w:p>
        </w:tc>
      </w:tr>
      <w:tr w:rsidR="00C106C8" w:rsidRPr="00C106C8" w:rsidTr="004E4137">
        <w:trPr>
          <w:trHeight w:val="40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 области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8040940500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56323,75</w:t>
            </w:r>
          </w:p>
        </w:tc>
      </w:tr>
      <w:tr w:rsidR="00C106C8" w:rsidRPr="00C106C8" w:rsidTr="004E4137">
        <w:trPr>
          <w:trHeight w:val="8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8040940500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56323,75</w:t>
            </w:r>
          </w:p>
        </w:tc>
      </w:tr>
      <w:tr w:rsidR="00C106C8" w:rsidRPr="00C106C8" w:rsidTr="00973438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8040940500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56323,75</w:t>
            </w:r>
          </w:p>
        </w:tc>
      </w:tr>
      <w:tr w:rsidR="00C106C8" w:rsidRPr="00C106C8" w:rsidTr="00973438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8040940500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10323,75</w:t>
            </w:r>
          </w:p>
        </w:tc>
      </w:tr>
      <w:tr w:rsidR="00C106C8" w:rsidRPr="00C106C8" w:rsidTr="00973438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8040940500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46000,00</w:t>
            </w:r>
          </w:p>
        </w:tc>
      </w:tr>
      <w:tr w:rsidR="00C106C8" w:rsidRPr="00C106C8" w:rsidTr="00973438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8040000000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600000,00</w:t>
            </w:r>
          </w:p>
        </w:tc>
      </w:tr>
      <w:tr w:rsidR="00C106C8" w:rsidRPr="00C106C8" w:rsidTr="00973438">
        <w:trPr>
          <w:trHeight w:val="75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генплана, правил ПЗЗ, описание границ территориальных зон Балаганкинского МО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8041240800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600000,00</w:t>
            </w:r>
          </w:p>
        </w:tc>
      </w:tr>
      <w:tr w:rsidR="00C106C8" w:rsidRPr="00C106C8" w:rsidTr="00973438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8041240800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600000,00</w:t>
            </w:r>
          </w:p>
        </w:tc>
      </w:tr>
      <w:tr w:rsidR="00C106C8" w:rsidRPr="00C106C8" w:rsidTr="00973438">
        <w:trPr>
          <w:trHeight w:val="13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8041240800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600000,00</w:t>
            </w:r>
          </w:p>
        </w:tc>
      </w:tr>
      <w:tr w:rsidR="00C106C8" w:rsidRPr="00C106C8" w:rsidTr="00973438">
        <w:trPr>
          <w:trHeight w:val="4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8041240800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600000,00</w:t>
            </w:r>
          </w:p>
        </w:tc>
      </w:tr>
      <w:tr w:rsidR="00C106C8" w:rsidRPr="00C106C8" w:rsidTr="00847D5C">
        <w:trPr>
          <w:trHeight w:val="157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76091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966536,36</w:t>
            </w:r>
          </w:p>
        </w:tc>
      </w:tr>
      <w:tr w:rsidR="00C106C8" w:rsidRPr="00C106C8" w:rsidTr="00847D5C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8050000000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351536,36</w:t>
            </w:r>
          </w:p>
        </w:tc>
      </w:tr>
      <w:tr w:rsidR="00C106C8" w:rsidRPr="00C106C8" w:rsidTr="00136063">
        <w:trPr>
          <w:trHeight w:val="44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Коммунальное 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518208,78</w:t>
            </w:r>
          </w:p>
        </w:tc>
      </w:tr>
      <w:tr w:rsidR="00C106C8" w:rsidRPr="00C106C8" w:rsidTr="00136063">
        <w:trPr>
          <w:trHeight w:val="72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Коммунальное  хозяйство (програ</w:t>
            </w:r>
            <w:r w:rsidR="004E4137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204100,00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народным инициативам (софинансирование из  </w:t>
            </w:r>
            <w:proofErr w:type="gramStart"/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</w:tr>
      <w:tr w:rsidR="00C106C8" w:rsidRPr="00C106C8" w:rsidTr="00847D5C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</w:tr>
      <w:tr w:rsidR="00C106C8" w:rsidRPr="00C106C8" w:rsidTr="00847D5C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4100,00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народным инициативам (о/б)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200000,00</w:t>
            </w:r>
          </w:p>
        </w:tc>
      </w:tr>
      <w:tr w:rsidR="00C106C8" w:rsidRPr="00C106C8" w:rsidTr="00847D5C">
        <w:trPr>
          <w:trHeight w:val="327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</w:tr>
      <w:tr w:rsidR="00C106C8" w:rsidRPr="00C106C8" w:rsidTr="00847D5C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</w:tr>
      <w:tr w:rsidR="00C106C8" w:rsidRPr="00C106C8" w:rsidTr="00847D5C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71101S2370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</w:tc>
      </w:tr>
      <w:tr w:rsidR="00C106C8" w:rsidRPr="00C106C8" w:rsidTr="00136063">
        <w:trPr>
          <w:trHeight w:val="63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Коммунальное  хозяйство (непрогра</w:t>
            </w:r>
            <w:r w:rsidR="004E4137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8050200000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314108,78</w:t>
            </w:r>
          </w:p>
        </w:tc>
      </w:tr>
      <w:tr w:rsidR="00C106C8" w:rsidRPr="00C106C8" w:rsidTr="004E4137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314108,78</w:t>
            </w:r>
          </w:p>
        </w:tc>
      </w:tr>
      <w:tr w:rsidR="00C106C8" w:rsidRPr="00C106C8" w:rsidTr="004E4137">
        <w:trPr>
          <w:trHeight w:val="8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311108,78</w:t>
            </w:r>
          </w:p>
        </w:tc>
      </w:tr>
      <w:tr w:rsidR="00C106C8" w:rsidRPr="00C106C8" w:rsidTr="00847D5C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311108,78</w:t>
            </w:r>
          </w:p>
        </w:tc>
      </w:tr>
      <w:tr w:rsidR="00C106C8" w:rsidRPr="00C106C8" w:rsidTr="00847D5C">
        <w:trPr>
          <w:trHeight w:val="5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271108,78</w:t>
            </w:r>
          </w:p>
        </w:tc>
      </w:tr>
      <w:tr w:rsidR="00C106C8" w:rsidRPr="00C106C8" w:rsidTr="00847D5C">
        <w:trPr>
          <w:trHeight w:val="10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</w:tr>
      <w:tr w:rsidR="00C106C8" w:rsidRPr="00C106C8" w:rsidTr="00847D5C">
        <w:trPr>
          <w:trHeight w:val="10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C106C8" w:rsidRPr="00C106C8" w:rsidTr="00847D5C">
        <w:trPr>
          <w:trHeight w:val="9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C106C8" w:rsidRPr="00C106C8" w:rsidTr="00847D5C">
        <w:trPr>
          <w:trHeight w:val="9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8050240710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C106C8" w:rsidRPr="00C106C8" w:rsidTr="00136063">
        <w:trPr>
          <w:trHeight w:val="38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448327,58</w:t>
            </w:r>
          </w:p>
        </w:tc>
      </w:tr>
      <w:tr w:rsidR="00C106C8" w:rsidRPr="00C106C8" w:rsidTr="00136063">
        <w:trPr>
          <w:trHeight w:val="607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Благоустройство (програм</w:t>
            </w:r>
            <w:r w:rsidR="004E4137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410900,00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 по созданию мест (площадок) накопления ТКО (софинансирование из  </w:t>
            </w:r>
            <w:proofErr w:type="gramStart"/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C106C8" w:rsidRPr="00C106C8" w:rsidTr="00847D5C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C106C8" w:rsidRPr="00C106C8" w:rsidTr="00136063">
        <w:trPr>
          <w:trHeight w:val="29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C106C8" w:rsidRPr="00C106C8" w:rsidTr="00136063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C106C8" w:rsidRPr="00C106C8" w:rsidTr="00136063">
        <w:trPr>
          <w:trHeight w:val="30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 по созданию мест (площадок) накопления ТКО (о/б)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391100,00</w:t>
            </w:r>
          </w:p>
        </w:tc>
      </w:tr>
      <w:tr w:rsidR="00C106C8" w:rsidRPr="00C106C8" w:rsidTr="00136063">
        <w:trPr>
          <w:trHeight w:val="44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391100,00</w:t>
            </w:r>
          </w:p>
        </w:tc>
      </w:tr>
      <w:tr w:rsidR="00C106C8" w:rsidRPr="00C106C8" w:rsidTr="00136063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391100,00</w:t>
            </w:r>
          </w:p>
        </w:tc>
      </w:tr>
      <w:tr w:rsidR="00C106C8" w:rsidRPr="00C106C8" w:rsidTr="00136063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65201S2971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391100,00</w:t>
            </w:r>
          </w:p>
        </w:tc>
      </w:tr>
      <w:tr w:rsidR="00C106C8" w:rsidRPr="00C106C8" w:rsidTr="004E4137">
        <w:trPr>
          <w:trHeight w:val="18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7020174050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7020174050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11800,00</w:t>
            </w:r>
          </w:p>
        </w:tc>
      </w:tr>
      <w:tr w:rsidR="00C106C8" w:rsidRPr="00C106C8" w:rsidTr="00136063">
        <w:trPr>
          <w:trHeight w:val="23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7020174050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11800,00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7020174050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11800,00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Благоустройство (непрограм</w:t>
            </w:r>
            <w:r w:rsidR="004E4137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8050300000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37427,58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Прочие мероприятия для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8050340720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37427,58</w:t>
            </w:r>
          </w:p>
        </w:tc>
      </w:tr>
      <w:tr w:rsidR="00C106C8" w:rsidRPr="00C106C8" w:rsidTr="00136063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Уличное 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8050340721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16427,58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8050340721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16427,58</w:t>
            </w:r>
          </w:p>
        </w:tc>
      </w:tr>
      <w:tr w:rsidR="00C106C8" w:rsidRPr="00C106C8" w:rsidTr="00136063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8050340721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16427,58</w:t>
            </w:r>
          </w:p>
        </w:tc>
      </w:tr>
      <w:tr w:rsidR="00C106C8" w:rsidRPr="00C106C8" w:rsidTr="00136063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8050340721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16427,58</w:t>
            </w:r>
          </w:p>
        </w:tc>
      </w:tr>
      <w:tr w:rsidR="00C106C8" w:rsidRPr="00C106C8" w:rsidTr="00136063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Содержание мостов и уборка территорий, улиц, площадей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8050340722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21000,00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80503740722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21000,00</w:t>
            </w:r>
          </w:p>
        </w:tc>
      </w:tr>
      <w:tr w:rsidR="00C106C8" w:rsidRPr="00C106C8" w:rsidTr="00136063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80503740722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</w:tr>
      <w:tr w:rsidR="00C106C8" w:rsidRPr="00C106C8" w:rsidTr="004E4137">
        <w:trPr>
          <w:trHeight w:val="11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80503740722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21000,00</w:t>
            </w:r>
          </w:p>
        </w:tc>
      </w:tr>
      <w:tr w:rsidR="00C106C8" w:rsidRPr="00C106C8" w:rsidTr="004E413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3208767,20</w:t>
            </w:r>
          </w:p>
        </w:tc>
      </w:tr>
      <w:tr w:rsidR="00C106C8" w:rsidRPr="00C106C8" w:rsidTr="00136063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3208767,20</w:t>
            </w:r>
          </w:p>
        </w:tc>
      </w:tr>
      <w:tr w:rsidR="00C106C8" w:rsidRPr="00C106C8" w:rsidTr="00136063">
        <w:trPr>
          <w:trHeight w:val="18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Дворцы и дома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2791567,28</w:t>
            </w:r>
          </w:p>
        </w:tc>
      </w:tr>
      <w:tr w:rsidR="00C106C8" w:rsidRPr="00C106C8" w:rsidTr="004E4137">
        <w:trPr>
          <w:trHeight w:val="458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Дворцы и дома культуры (програм</w:t>
            </w:r>
            <w:r w:rsidR="004E4137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м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ные расходы)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10800,00</w:t>
            </w:r>
          </w:p>
        </w:tc>
      </w:tr>
      <w:tr w:rsidR="00C106C8" w:rsidRPr="00C106C8" w:rsidTr="004E4137">
        <w:trPr>
          <w:trHeight w:val="1429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Балаг</w:t>
            </w:r>
            <w:r w:rsidR="0013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анкинского сельского поселения 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 – 2022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10800,00</w:t>
            </w:r>
          </w:p>
        </w:tc>
      </w:tr>
      <w:tr w:rsidR="00C106C8" w:rsidRPr="00C106C8" w:rsidTr="00136063">
        <w:trPr>
          <w:trHeight w:val="44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10800,00</w:t>
            </w:r>
          </w:p>
        </w:tc>
      </w:tr>
      <w:tr w:rsidR="00C106C8" w:rsidRPr="00C106C8" w:rsidTr="00136063">
        <w:trPr>
          <w:trHeight w:val="45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10800,00</w:t>
            </w:r>
          </w:p>
        </w:tc>
      </w:tr>
      <w:tr w:rsidR="00C106C8" w:rsidRPr="00C106C8" w:rsidTr="00536EFA">
        <w:trPr>
          <w:trHeight w:val="1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</w:t>
            </w:r>
            <w:r w:rsidR="004E4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 обслуживание  системы автома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тической пожарной сигнализации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10800,00</w:t>
            </w:r>
          </w:p>
        </w:tc>
      </w:tr>
      <w:tr w:rsidR="00C106C8" w:rsidRPr="00C106C8" w:rsidTr="004E4137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10800,00</w:t>
            </w:r>
          </w:p>
        </w:tc>
      </w:tr>
      <w:tr w:rsidR="00C106C8" w:rsidRPr="00C106C8" w:rsidTr="004E4137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10800,00</w:t>
            </w:r>
          </w:p>
        </w:tc>
      </w:tr>
      <w:tr w:rsidR="00C106C8" w:rsidRPr="00C106C8" w:rsidTr="004E4137">
        <w:trPr>
          <w:trHeight w:val="37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7112140000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10800,00</w:t>
            </w:r>
          </w:p>
        </w:tc>
      </w:tr>
      <w:tr w:rsidR="00C106C8" w:rsidRPr="00C106C8" w:rsidTr="004E4137">
        <w:trPr>
          <w:trHeight w:val="37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7375D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8080000000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3366CC"/>
                <w:sz w:val="24"/>
                <w:szCs w:val="24"/>
              </w:rPr>
              <w:t>3197967,20</w:t>
            </w:r>
          </w:p>
        </w:tc>
      </w:tr>
      <w:tr w:rsidR="00C106C8" w:rsidRPr="00C106C8" w:rsidTr="00536EFA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8080100000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3197967,20</w:t>
            </w:r>
          </w:p>
        </w:tc>
      </w:tr>
      <w:tr w:rsidR="00C106C8" w:rsidRPr="00C106C8" w:rsidTr="00536EFA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Дворцы и дома культуры (непрограм</w:t>
            </w:r>
            <w:r w:rsidR="004E413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м</w:t>
            </w: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ные расходы)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>2780767,28</w:t>
            </w:r>
          </w:p>
        </w:tc>
      </w:tr>
      <w:tr w:rsidR="00C106C8" w:rsidRPr="00C106C8" w:rsidTr="004E4137">
        <w:trPr>
          <w:trHeight w:val="84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2057312,90</w:t>
            </w:r>
          </w:p>
        </w:tc>
      </w:tr>
      <w:tr w:rsidR="00C106C8" w:rsidRPr="00C106C8" w:rsidTr="004E4137">
        <w:trPr>
          <w:trHeight w:val="4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2057312,90</w:t>
            </w:r>
          </w:p>
        </w:tc>
      </w:tr>
      <w:tr w:rsidR="00C106C8" w:rsidRPr="00C106C8" w:rsidTr="00536EFA">
        <w:trPr>
          <w:trHeight w:val="154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1604850,16</w:t>
            </w:r>
          </w:p>
        </w:tc>
      </w:tr>
      <w:tr w:rsidR="00C106C8" w:rsidRPr="00C106C8" w:rsidTr="004E4137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452462,74</w:t>
            </w:r>
          </w:p>
        </w:tc>
      </w:tr>
      <w:tr w:rsidR="00C106C8" w:rsidRPr="00C106C8" w:rsidTr="004E4137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722973,66</w:t>
            </w:r>
          </w:p>
        </w:tc>
      </w:tr>
      <w:tr w:rsidR="00C106C8" w:rsidRPr="00C106C8" w:rsidTr="004E4137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722973,66</w:t>
            </w:r>
          </w:p>
        </w:tc>
      </w:tr>
      <w:tr w:rsidR="00C106C8" w:rsidRPr="00C106C8" w:rsidTr="00536EFA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10920,89</w:t>
            </w:r>
          </w:p>
        </w:tc>
      </w:tr>
      <w:tr w:rsidR="00C106C8" w:rsidRPr="00C106C8" w:rsidTr="004E4137">
        <w:trPr>
          <w:trHeight w:val="79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683052,77</w:t>
            </w:r>
          </w:p>
        </w:tc>
      </w:tr>
      <w:tr w:rsidR="00C106C8" w:rsidRPr="00C106C8" w:rsidTr="00536EFA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C106C8" w:rsidRPr="00C106C8" w:rsidTr="00536EFA">
        <w:trPr>
          <w:trHeight w:val="17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480,72</w:t>
            </w:r>
          </w:p>
        </w:tc>
      </w:tr>
      <w:tr w:rsidR="00C106C8" w:rsidRPr="00C106C8" w:rsidTr="00536EFA">
        <w:trPr>
          <w:trHeight w:val="15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480,72</w:t>
            </w:r>
          </w:p>
        </w:tc>
      </w:tr>
      <w:tr w:rsidR="00C106C8" w:rsidRPr="00C106C8" w:rsidTr="00536EFA">
        <w:trPr>
          <w:trHeight w:val="27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8080140990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480,72</w:t>
            </w:r>
          </w:p>
        </w:tc>
      </w:tr>
      <w:tr w:rsidR="00C106C8" w:rsidRPr="00C106C8" w:rsidTr="00536EFA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 xml:space="preserve"> 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8080142990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660066"/>
                <w:sz w:val="24"/>
                <w:szCs w:val="24"/>
              </w:rPr>
              <w:t>417199,92</w:t>
            </w:r>
          </w:p>
        </w:tc>
      </w:tr>
      <w:tr w:rsidR="00C106C8" w:rsidRPr="00C106C8" w:rsidTr="00536EFA">
        <w:trPr>
          <w:trHeight w:val="25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8080142990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380199,92</w:t>
            </w:r>
          </w:p>
        </w:tc>
      </w:tr>
      <w:tr w:rsidR="00C106C8" w:rsidRPr="00C106C8" w:rsidTr="004E4137">
        <w:trPr>
          <w:trHeight w:val="398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8080142990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380199,92</w:t>
            </w:r>
          </w:p>
        </w:tc>
      </w:tr>
      <w:tr w:rsidR="00C106C8" w:rsidRPr="00C106C8" w:rsidTr="00445457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8080142990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295372,15</w:t>
            </w:r>
          </w:p>
        </w:tc>
      </w:tr>
      <w:tr w:rsidR="00C106C8" w:rsidRPr="00C106C8" w:rsidTr="00445457">
        <w:trPr>
          <w:trHeight w:val="57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8080142990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84827,77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8080142990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37000,00</w:t>
            </w:r>
          </w:p>
        </w:tc>
      </w:tr>
      <w:tr w:rsidR="00C106C8" w:rsidRPr="00C106C8" w:rsidTr="00445457">
        <w:trPr>
          <w:trHeight w:val="331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8080142990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8080142990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37000,00</w:t>
            </w:r>
          </w:p>
        </w:tc>
      </w:tr>
      <w:tr w:rsidR="00C106C8" w:rsidRPr="00C106C8" w:rsidTr="00445457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8100000000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146916,00</w:t>
            </w:r>
          </w:p>
        </w:tc>
      </w:tr>
      <w:tr w:rsidR="00C106C8" w:rsidRPr="00C106C8" w:rsidTr="00445457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8100100000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146916,00</w:t>
            </w:r>
          </w:p>
        </w:tc>
      </w:tr>
      <w:tr w:rsidR="00C106C8" w:rsidRPr="00C106C8" w:rsidTr="00445457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8100149100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146916,00</w:t>
            </w:r>
          </w:p>
        </w:tc>
      </w:tr>
      <w:tr w:rsidR="00C106C8" w:rsidRPr="00C106C8" w:rsidTr="00445457">
        <w:trPr>
          <w:trHeight w:val="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8100149100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146916,00</w:t>
            </w:r>
          </w:p>
        </w:tc>
      </w:tr>
      <w:tr w:rsidR="00C106C8" w:rsidRPr="00C106C8" w:rsidTr="004E4137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8100149100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146916,00</w:t>
            </w:r>
          </w:p>
        </w:tc>
      </w:tr>
      <w:tr w:rsidR="00C106C8" w:rsidRPr="00C106C8" w:rsidTr="00445457">
        <w:trPr>
          <w:trHeight w:val="7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ФИЗКУЛЬТУРА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20000,00</w:t>
            </w:r>
          </w:p>
        </w:tc>
      </w:tr>
      <w:tr w:rsidR="00C106C8" w:rsidRPr="00C106C8" w:rsidTr="004E4137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C106C8" w:rsidRPr="00C106C8" w:rsidTr="004E4137">
        <w:trPr>
          <w:trHeight w:val="4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8110142970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C106C8" w:rsidRPr="00C106C8" w:rsidTr="004E4137">
        <w:trPr>
          <w:trHeight w:val="7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8110142970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C106C8" w:rsidRPr="00C106C8" w:rsidTr="004E4137">
        <w:trPr>
          <w:trHeight w:val="72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8110142970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  <w:tr w:rsidR="00C106C8" w:rsidRPr="00C106C8" w:rsidTr="004E4137">
        <w:trPr>
          <w:trHeight w:val="55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8140000000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245794"/>
                <w:sz w:val="24"/>
                <w:szCs w:val="24"/>
              </w:rPr>
              <w:t>905551,00</w:t>
            </w:r>
          </w:p>
        </w:tc>
      </w:tr>
      <w:tr w:rsidR="00C106C8" w:rsidRPr="00C106C8" w:rsidTr="00445457">
        <w:trPr>
          <w:trHeight w:val="383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8140300000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905551,00</w:t>
            </w:r>
          </w:p>
        </w:tc>
      </w:tr>
      <w:tr w:rsidR="00C106C8" w:rsidRPr="00C106C8" w:rsidTr="00445457">
        <w:trPr>
          <w:trHeight w:val="75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8140345210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905551,00</w:t>
            </w:r>
          </w:p>
        </w:tc>
      </w:tr>
      <w:tr w:rsidR="00C106C8" w:rsidRPr="00C106C8" w:rsidTr="004E4137">
        <w:trPr>
          <w:trHeight w:val="852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полномочий (формирование и исполнение бюджета)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8140345211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768000,00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полномочий (КСО)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8140345212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61600,00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полномочий (градостроительство)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8140345213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42014,00</w:t>
            </w:r>
          </w:p>
        </w:tc>
      </w:tr>
      <w:tr w:rsidR="00C106C8" w:rsidRPr="00C106C8" w:rsidTr="004E4137">
        <w:trPr>
          <w:trHeight w:val="75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полномочий (внутренний контроль)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8140345214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C8" w:rsidRPr="00C106C8" w:rsidRDefault="00C106C8" w:rsidP="00C1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6C8">
              <w:rPr>
                <w:rFonts w:ascii="Times New Roman" w:eastAsia="Times New Roman" w:hAnsi="Times New Roman" w:cs="Times New Roman"/>
                <w:sz w:val="24"/>
                <w:szCs w:val="24"/>
              </w:rPr>
              <w:t>33937,00</w:t>
            </w:r>
          </w:p>
        </w:tc>
      </w:tr>
    </w:tbl>
    <w:p w:rsidR="00445457" w:rsidRDefault="00445457" w:rsidP="00DC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457" w:rsidRDefault="00445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53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2374"/>
        <w:gridCol w:w="3119"/>
        <w:gridCol w:w="2976"/>
        <w:gridCol w:w="1484"/>
      </w:tblGrid>
      <w:tr w:rsidR="00445457" w:rsidRPr="00445457" w:rsidTr="006C2E35">
        <w:trPr>
          <w:trHeight w:val="14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57" w:rsidRPr="00445457" w:rsidRDefault="006C2E35" w:rsidP="0044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45457"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4</w:t>
            </w:r>
          </w:p>
        </w:tc>
      </w:tr>
      <w:tr w:rsidR="00445457" w:rsidRPr="00445457" w:rsidTr="006C2E35">
        <w:trPr>
          <w:trHeight w:val="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 поселения</w:t>
            </w:r>
          </w:p>
        </w:tc>
      </w:tr>
      <w:tr w:rsidR="006C2E35" w:rsidRPr="00445457" w:rsidTr="006C2E35">
        <w:trPr>
          <w:trHeight w:val="49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35" w:rsidRPr="00445457" w:rsidRDefault="006C2E35" w:rsidP="0044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C2E35" w:rsidRDefault="006C2E35" w:rsidP="0044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Об исполнении бюджета</w:t>
            </w:r>
          </w:p>
          <w:p w:rsidR="006C2E35" w:rsidRPr="00445457" w:rsidRDefault="006C2E35" w:rsidP="0044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Балаганк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инского сельского поселения за </w:t>
            </w: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год"</w:t>
            </w:r>
          </w:p>
          <w:p w:rsidR="006C2E35" w:rsidRPr="00445457" w:rsidRDefault="006C2E35" w:rsidP="006C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31.03.2022 г. </w:t>
            </w: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64/1</w:t>
            </w: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-ДП</w:t>
            </w:r>
          </w:p>
        </w:tc>
      </w:tr>
      <w:tr w:rsidR="006C2E35" w:rsidRPr="00445457" w:rsidTr="006C2E35">
        <w:trPr>
          <w:trHeight w:val="503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35" w:rsidRPr="00445457" w:rsidRDefault="006C2E35" w:rsidP="0044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6C2E35" w:rsidRPr="00445457" w:rsidRDefault="006C2E35" w:rsidP="0044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E35" w:rsidRPr="00445457" w:rsidTr="00723C87">
        <w:trPr>
          <w:trHeight w:val="8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35" w:rsidRPr="00445457" w:rsidRDefault="006C2E35" w:rsidP="0044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E35" w:rsidRPr="00445457" w:rsidRDefault="006C2E35" w:rsidP="0044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457" w:rsidRPr="00445457" w:rsidTr="006C2E35">
        <w:trPr>
          <w:trHeight w:val="300"/>
        </w:trPr>
        <w:tc>
          <w:tcPr>
            <w:tcW w:w="99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457" w:rsidRPr="00445457" w:rsidRDefault="00445457" w:rsidP="006C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                                               Балаганкинского муниципального образования на 2021 год</w:t>
            </w:r>
          </w:p>
        </w:tc>
      </w:tr>
      <w:tr w:rsidR="00445457" w:rsidRPr="00445457" w:rsidTr="006C2E35">
        <w:trPr>
          <w:trHeight w:val="300"/>
        </w:trPr>
        <w:tc>
          <w:tcPr>
            <w:tcW w:w="9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57" w:rsidRPr="00445457" w:rsidRDefault="00445457" w:rsidP="0044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457" w:rsidRPr="00445457" w:rsidTr="006C2E35">
        <w:trPr>
          <w:trHeight w:val="300"/>
        </w:trPr>
        <w:tc>
          <w:tcPr>
            <w:tcW w:w="9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57" w:rsidRPr="00445457" w:rsidRDefault="00445457" w:rsidP="0044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457" w:rsidRPr="00445457" w:rsidTr="00723C87">
        <w:trPr>
          <w:trHeight w:val="276"/>
        </w:trPr>
        <w:tc>
          <w:tcPr>
            <w:tcW w:w="99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457" w:rsidRPr="00445457" w:rsidRDefault="00445457" w:rsidP="0044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5457" w:rsidRPr="00445457" w:rsidTr="00723C87">
        <w:trPr>
          <w:trHeight w:val="80"/>
        </w:trPr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457" w:rsidRPr="00445457" w:rsidTr="00723C87">
        <w:trPr>
          <w:trHeight w:val="315"/>
        </w:trPr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r w:rsidR="00723C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</w:tr>
      <w:tr w:rsidR="00445457" w:rsidRPr="00445457" w:rsidTr="00723C87">
        <w:trPr>
          <w:trHeight w:val="315"/>
        </w:trPr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45457" w:rsidRPr="00445457" w:rsidTr="00F82BDA">
        <w:trPr>
          <w:trHeight w:val="677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-109318,76</w:t>
            </w:r>
          </w:p>
        </w:tc>
      </w:tr>
      <w:tr w:rsidR="00445457" w:rsidRPr="00445457" w:rsidTr="00456DBF">
        <w:trPr>
          <w:trHeight w:val="683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-109318,76</w:t>
            </w:r>
          </w:p>
        </w:tc>
      </w:tr>
      <w:tr w:rsidR="00445457" w:rsidRPr="00445457" w:rsidTr="00456DBF">
        <w:trPr>
          <w:trHeight w:val="707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01 02 00 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5457" w:rsidRPr="00445457" w:rsidTr="00456DBF">
        <w:trPr>
          <w:trHeight w:val="689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01 02 00 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45457" w:rsidRPr="00445457" w:rsidTr="00F82BDA">
        <w:trPr>
          <w:trHeight w:val="600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 поселений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5457" w:rsidRPr="00445457" w:rsidTr="00F82BDA">
        <w:trPr>
          <w:trHeight w:val="600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5457" w:rsidRPr="00445457" w:rsidTr="00F82BDA">
        <w:trPr>
          <w:trHeight w:val="600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45457" w:rsidRPr="00445457" w:rsidTr="00F82BDA">
        <w:trPr>
          <w:trHeight w:val="729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5457" w:rsidRPr="00445457" w:rsidTr="00F82BDA">
        <w:trPr>
          <w:trHeight w:val="630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45457" w:rsidRPr="00445457" w:rsidTr="00F82BDA">
        <w:trPr>
          <w:trHeight w:val="855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5457" w:rsidRPr="00445457" w:rsidTr="00F82BDA">
        <w:trPr>
          <w:trHeight w:val="885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</w:t>
            </w:r>
            <w:r w:rsidR="00723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5457" w:rsidRPr="00445457" w:rsidTr="00F82BDA">
        <w:trPr>
          <w:trHeight w:val="855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5457" w:rsidRPr="00445457" w:rsidTr="00F82BDA">
        <w:trPr>
          <w:trHeight w:val="285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-109318,76</w:t>
            </w:r>
          </w:p>
        </w:tc>
      </w:tr>
      <w:tr w:rsidR="00445457" w:rsidRPr="00445457" w:rsidTr="00456DBF">
        <w:trPr>
          <w:trHeight w:val="410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-11270862,12</w:t>
            </w:r>
          </w:p>
        </w:tc>
      </w:tr>
      <w:tr w:rsidR="00445457" w:rsidRPr="00445457" w:rsidTr="00F82BDA">
        <w:trPr>
          <w:trHeight w:val="300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-11270862,12</w:t>
            </w:r>
          </w:p>
        </w:tc>
      </w:tr>
      <w:tr w:rsidR="00445457" w:rsidRPr="00445457" w:rsidTr="00F82BDA">
        <w:trPr>
          <w:trHeight w:val="300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-11270862,12</w:t>
            </w:r>
          </w:p>
        </w:tc>
      </w:tr>
      <w:tr w:rsidR="00445457" w:rsidRPr="00445457" w:rsidTr="00F82BDA">
        <w:trPr>
          <w:trHeight w:val="285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-11270862,12</w:t>
            </w:r>
          </w:p>
        </w:tc>
      </w:tr>
      <w:tr w:rsidR="00445457" w:rsidRPr="00445457" w:rsidTr="00F82BDA">
        <w:trPr>
          <w:trHeight w:val="300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11161543,36</w:t>
            </w:r>
          </w:p>
        </w:tc>
      </w:tr>
      <w:tr w:rsidR="00445457" w:rsidRPr="00445457" w:rsidTr="00F82BDA">
        <w:trPr>
          <w:trHeight w:val="300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01 05 02  00 </w:t>
            </w:r>
            <w:proofErr w:type="spellStart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11161543,36</w:t>
            </w:r>
          </w:p>
        </w:tc>
      </w:tr>
      <w:tr w:rsidR="00445457" w:rsidRPr="00445457" w:rsidTr="00F82BDA">
        <w:trPr>
          <w:trHeight w:val="300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01 05 02  01 00 0000 610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11161543,36</w:t>
            </w:r>
          </w:p>
        </w:tc>
      </w:tr>
      <w:tr w:rsidR="00445457" w:rsidRPr="00445457" w:rsidTr="00F82BDA">
        <w:trPr>
          <w:trHeight w:val="600"/>
        </w:trPr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57" w:rsidRPr="00445457" w:rsidRDefault="00445457" w:rsidP="00F8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01 05 02  01 10 0000 610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457" w:rsidRPr="00445457" w:rsidRDefault="00445457" w:rsidP="0044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457">
              <w:rPr>
                <w:rFonts w:ascii="Times New Roman" w:eastAsia="Times New Roman" w:hAnsi="Times New Roman" w:cs="Times New Roman"/>
                <w:sz w:val="24"/>
                <w:szCs w:val="24"/>
              </w:rPr>
              <w:t>11161543,36</w:t>
            </w:r>
          </w:p>
        </w:tc>
      </w:tr>
    </w:tbl>
    <w:p w:rsidR="00C106C8" w:rsidRPr="00DC6A14" w:rsidRDefault="00C106C8" w:rsidP="00DC6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06C8" w:rsidRPr="00DC6A14" w:rsidSect="00C106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55BD"/>
    <w:multiLevelType w:val="hybridMultilevel"/>
    <w:tmpl w:val="BBFC5084"/>
    <w:lvl w:ilvl="0" w:tplc="0866758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A14"/>
    <w:rsid w:val="0007095A"/>
    <w:rsid w:val="00136063"/>
    <w:rsid w:val="001C6A9F"/>
    <w:rsid w:val="00247252"/>
    <w:rsid w:val="00357A31"/>
    <w:rsid w:val="00381231"/>
    <w:rsid w:val="003C45DC"/>
    <w:rsid w:val="00445457"/>
    <w:rsid w:val="00456DBF"/>
    <w:rsid w:val="004E4137"/>
    <w:rsid w:val="00536EFA"/>
    <w:rsid w:val="006C2E35"/>
    <w:rsid w:val="006D65AC"/>
    <w:rsid w:val="00723C87"/>
    <w:rsid w:val="00847D5C"/>
    <w:rsid w:val="008D0E14"/>
    <w:rsid w:val="00941EA2"/>
    <w:rsid w:val="00973438"/>
    <w:rsid w:val="00C106C8"/>
    <w:rsid w:val="00CB1727"/>
    <w:rsid w:val="00D51E66"/>
    <w:rsid w:val="00D65396"/>
    <w:rsid w:val="00DB547D"/>
    <w:rsid w:val="00DC6A14"/>
    <w:rsid w:val="00F8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6A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C6A1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C6A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17</Pages>
  <Words>4465</Words>
  <Characters>25453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2022-03-30T09:23:00Z</dcterms:created>
  <dcterms:modified xsi:type="dcterms:W3CDTF">2022-03-31T01:16:00Z</dcterms:modified>
</cp:coreProperties>
</file>